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4B" w:rsidRPr="00516584" w:rsidRDefault="00B97E1B" w:rsidP="00516584">
      <w:pPr>
        <w:spacing w:line="360" w:lineRule="auto"/>
        <w:jc w:val="center"/>
        <w:rPr>
          <w:sz w:val="28"/>
          <w:szCs w:val="28"/>
        </w:rPr>
      </w:pPr>
      <w:r w:rsidRPr="00B97E1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ГЕРБ.JPG" style="width:47.25pt;height:62.25pt;visibility:visible">
            <v:imagedata r:id="rId4" o:title="" gain="52429f" blacklevel="6554f" grayscale="t"/>
          </v:shape>
        </w:pict>
      </w:r>
    </w:p>
    <w:p w:rsidR="0063434B" w:rsidRPr="00516584" w:rsidRDefault="0063434B" w:rsidP="00516584">
      <w:pPr>
        <w:spacing w:line="360" w:lineRule="auto"/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КРАСНОЯРСКИЙ КРАЙ</w:t>
      </w:r>
    </w:p>
    <w:p w:rsidR="0063434B" w:rsidRPr="00516584" w:rsidRDefault="0063434B" w:rsidP="00516584">
      <w:pPr>
        <w:spacing w:line="360" w:lineRule="auto"/>
        <w:jc w:val="center"/>
        <w:rPr>
          <w:sz w:val="28"/>
          <w:szCs w:val="28"/>
        </w:rPr>
      </w:pPr>
      <w:r w:rsidRPr="00516584">
        <w:rPr>
          <w:sz w:val="28"/>
          <w:szCs w:val="28"/>
        </w:rPr>
        <w:t>АДМИНИСТРАЦИЯ ИДРИНСКОГО РАЙОНА</w:t>
      </w:r>
    </w:p>
    <w:p w:rsidR="0063434B" w:rsidRPr="00516584" w:rsidRDefault="0063434B" w:rsidP="00516584">
      <w:pPr>
        <w:spacing w:line="360" w:lineRule="auto"/>
        <w:jc w:val="center"/>
        <w:rPr>
          <w:b/>
          <w:sz w:val="28"/>
          <w:szCs w:val="28"/>
        </w:rPr>
      </w:pPr>
      <w:r w:rsidRPr="00516584">
        <w:rPr>
          <w:b/>
          <w:sz w:val="28"/>
          <w:szCs w:val="28"/>
        </w:rPr>
        <w:t>ПОСТАНОВЛЕНИЕ</w:t>
      </w:r>
    </w:p>
    <w:p w:rsidR="0063434B" w:rsidRDefault="0063434B" w:rsidP="00516584">
      <w:pPr>
        <w:spacing w:line="360" w:lineRule="auto"/>
        <w:ind w:firstLine="708"/>
        <w:jc w:val="center"/>
        <w:rPr>
          <w:sz w:val="28"/>
          <w:szCs w:val="28"/>
        </w:rPr>
      </w:pPr>
    </w:p>
    <w:p w:rsidR="0063434B" w:rsidRPr="00516584" w:rsidRDefault="0063434B" w:rsidP="00F700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</w:t>
      </w:r>
      <w:r w:rsidR="008A0BEF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A0BEF">
        <w:rPr>
          <w:sz w:val="28"/>
          <w:szCs w:val="28"/>
        </w:rPr>
        <w:t>12</w:t>
      </w:r>
      <w:r>
        <w:rPr>
          <w:sz w:val="28"/>
          <w:szCs w:val="28"/>
        </w:rPr>
        <w:t xml:space="preserve">.2014                                      </w:t>
      </w:r>
      <w:proofErr w:type="spellStart"/>
      <w:r w:rsidRPr="00516584">
        <w:rPr>
          <w:sz w:val="28"/>
          <w:szCs w:val="28"/>
        </w:rPr>
        <w:t>с</w:t>
      </w:r>
      <w:proofErr w:type="gramStart"/>
      <w:r w:rsidRPr="00516584">
        <w:rPr>
          <w:sz w:val="28"/>
          <w:szCs w:val="28"/>
        </w:rPr>
        <w:t>.И</w:t>
      </w:r>
      <w:proofErr w:type="gramEnd"/>
      <w:r w:rsidRPr="00516584">
        <w:rPr>
          <w:sz w:val="28"/>
          <w:szCs w:val="28"/>
        </w:rPr>
        <w:t>дринское</w:t>
      </w:r>
      <w:proofErr w:type="spellEnd"/>
      <w:r>
        <w:rPr>
          <w:sz w:val="28"/>
          <w:szCs w:val="28"/>
        </w:rPr>
        <w:t xml:space="preserve">                              </w:t>
      </w:r>
      <w:r w:rsidR="008A0BE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№</w:t>
      </w:r>
      <w:r w:rsidR="008A0BEF">
        <w:rPr>
          <w:sz w:val="28"/>
          <w:szCs w:val="28"/>
        </w:rPr>
        <w:t xml:space="preserve"> 639</w:t>
      </w:r>
      <w:r>
        <w:rPr>
          <w:sz w:val="28"/>
          <w:szCs w:val="28"/>
        </w:rPr>
        <w:t>-п</w:t>
      </w:r>
    </w:p>
    <w:tbl>
      <w:tblPr>
        <w:tblW w:w="0" w:type="auto"/>
        <w:tblInd w:w="108" w:type="dxa"/>
        <w:tblLayout w:type="fixed"/>
        <w:tblLook w:val="00A0"/>
      </w:tblPr>
      <w:tblGrid>
        <w:gridCol w:w="9356"/>
      </w:tblGrid>
      <w:tr w:rsidR="0063434B" w:rsidRPr="00516584" w:rsidTr="008A0BEF">
        <w:trPr>
          <w:cantSplit/>
          <w:trHeight w:val="52"/>
        </w:trPr>
        <w:tc>
          <w:tcPr>
            <w:tcW w:w="9356" w:type="dxa"/>
          </w:tcPr>
          <w:p w:rsidR="0063434B" w:rsidRPr="00516584" w:rsidRDefault="0063434B" w:rsidP="00B81E8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3434B" w:rsidRPr="00516584" w:rsidRDefault="0063434B" w:rsidP="00F26D72">
            <w:pPr>
              <w:jc w:val="both"/>
              <w:rPr>
                <w:sz w:val="28"/>
                <w:szCs w:val="28"/>
              </w:rPr>
            </w:pPr>
            <w:r w:rsidRPr="00516584">
              <w:rPr>
                <w:sz w:val="28"/>
                <w:szCs w:val="28"/>
              </w:rPr>
              <w:t>О внесении изменений в постановление администрации</w:t>
            </w:r>
            <w:r w:rsidR="008A0BEF">
              <w:rPr>
                <w:sz w:val="28"/>
                <w:szCs w:val="28"/>
              </w:rPr>
              <w:t xml:space="preserve"> </w:t>
            </w:r>
            <w:r w:rsidRPr="00516584">
              <w:rPr>
                <w:sz w:val="28"/>
                <w:szCs w:val="28"/>
              </w:rPr>
              <w:t xml:space="preserve">района от 05.11.2013  № 465-п </w:t>
            </w:r>
            <w:r>
              <w:rPr>
                <w:sz w:val="28"/>
                <w:szCs w:val="28"/>
              </w:rPr>
              <w:t>«</w:t>
            </w:r>
            <w:r w:rsidRPr="00516584">
              <w:rPr>
                <w:sz w:val="28"/>
                <w:szCs w:val="28"/>
              </w:rPr>
              <w:t>Об утверждении муниципальной программы Идринского района «Создание условий для развития физической культуры и спорта» на 2014-2016 годы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3434B" w:rsidRPr="00516584" w:rsidRDefault="0063434B" w:rsidP="00B81E84">
      <w:pPr>
        <w:spacing w:line="360" w:lineRule="auto"/>
        <w:ind w:right="535"/>
        <w:jc w:val="both"/>
        <w:rPr>
          <w:sz w:val="28"/>
          <w:szCs w:val="28"/>
        </w:rPr>
      </w:pPr>
      <w:r w:rsidRPr="00516584">
        <w:rPr>
          <w:sz w:val="28"/>
          <w:szCs w:val="28"/>
        </w:rPr>
        <w:t xml:space="preserve">   </w:t>
      </w:r>
    </w:p>
    <w:p w:rsidR="0063434B" w:rsidRPr="007E131A" w:rsidRDefault="0063434B" w:rsidP="008A0BEF">
      <w:pPr>
        <w:ind w:right="-1"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 Федерации, руководствуясь</w:t>
      </w:r>
      <w:r w:rsidRPr="007E131A">
        <w:rPr>
          <w:sz w:val="28"/>
          <w:szCs w:val="28"/>
        </w:rPr>
        <w:t xml:space="preserve"> стат</w:t>
      </w:r>
      <w:r>
        <w:rPr>
          <w:sz w:val="28"/>
          <w:szCs w:val="28"/>
        </w:rPr>
        <w:t>ьями</w:t>
      </w:r>
      <w:r w:rsidRPr="007E131A">
        <w:rPr>
          <w:sz w:val="28"/>
          <w:szCs w:val="28"/>
        </w:rPr>
        <w:t xml:space="preserve"> 31.2,</w:t>
      </w:r>
      <w:r>
        <w:rPr>
          <w:sz w:val="28"/>
          <w:szCs w:val="28"/>
        </w:rPr>
        <w:t>33,</w:t>
      </w:r>
      <w:r w:rsidRPr="007E131A">
        <w:rPr>
          <w:sz w:val="28"/>
          <w:szCs w:val="28"/>
        </w:rPr>
        <w:t xml:space="preserve"> 33</w:t>
      </w:r>
      <w:r>
        <w:rPr>
          <w:sz w:val="28"/>
          <w:szCs w:val="28"/>
        </w:rPr>
        <w:t>.1</w:t>
      </w:r>
      <w:r w:rsidRPr="007E131A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, </w:t>
      </w:r>
      <w:r w:rsidRPr="007E131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7E131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Идринского </w:t>
      </w:r>
      <w:r w:rsidRPr="007E131A">
        <w:rPr>
          <w:sz w:val="28"/>
          <w:szCs w:val="28"/>
        </w:rPr>
        <w:t>района от 09.08.2013 №303-п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63434B" w:rsidRPr="007E131A" w:rsidRDefault="0063434B" w:rsidP="008A0BEF">
      <w:pPr>
        <w:ind w:firstLine="708"/>
        <w:jc w:val="both"/>
        <w:rPr>
          <w:sz w:val="28"/>
          <w:szCs w:val="28"/>
        </w:rPr>
      </w:pPr>
      <w:r w:rsidRPr="007E131A">
        <w:rPr>
          <w:sz w:val="28"/>
          <w:szCs w:val="28"/>
        </w:rPr>
        <w:t xml:space="preserve">1. </w:t>
      </w:r>
      <w:r>
        <w:rPr>
          <w:sz w:val="28"/>
          <w:szCs w:val="28"/>
        </w:rPr>
        <w:t>В</w:t>
      </w:r>
      <w:r w:rsidRPr="007E131A">
        <w:rPr>
          <w:sz w:val="28"/>
          <w:szCs w:val="28"/>
        </w:rPr>
        <w:t>нести в  постановление администрации района от 05.11.2013 №</w:t>
      </w:r>
      <w:r w:rsidR="008A0BEF">
        <w:rPr>
          <w:sz w:val="28"/>
          <w:szCs w:val="28"/>
        </w:rPr>
        <w:t xml:space="preserve"> </w:t>
      </w:r>
      <w:r w:rsidRPr="007E131A">
        <w:rPr>
          <w:sz w:val="28"/>
          <w:szCs w:val="28"/>
        </w:rPr>
        <w:t xml:space="preserve">465-п </w:t>
      </w:r>
      <w:r>
        <w:rPr>
          <w:sz w:val="28"/>
          <w:szCs w:val="28"/>
        </w:rPr>
        <w:t>«</w:t>
      </w:r>
      <w:r w:rsidRPr="00516584">
        <w:rPr>
          <w:sz w:val="28"/>
          <w:szCs w:val="28"/>
        </w:rPr>
        <w:t>Об утверждении муниципальной программы Идринского района «Создание условий для развития физической культуры и спорта» на 2014-2016 годы</w:t>
      </w:r>
      <w:r>
        <w:rPr>
          <w:sz w:val="28"/>
          <w:szCs w:val="28"/>
        </w:rPr>
        <w:t>»</w:t>
      </w:r>
      <w:r w:rsidR="008A0BEF">
        <w:rPr>
          <w:sz w:val="28"/>
          <w:szCs w:val="28"/>
        </w:rPr>
        <w:t xml:space="preserve"> </w:t>
      </w:r>
      <w:r w:rsidRPr="007E131A">
        <w:rPr>
          <w:sz w:val="28"/>
          <w:szCs w:val="28"/>
        </w:rPr>
        <w:t>следующие изменения:</w:t>
      </w:r>
    </w:p>
    <w:p w:rsidR="0063434B" w:rsidRPr="00F7630F" w:rsidRDefault="008A0BEF" w:rsidP="008A0BE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434B" w:rsidRPr="00F7630F">
        <w:rPr>
          <w:sz w:val="28"/>
          <w:szCs w:val="28"/>
        </w:rPr>
        <w:t>риложение №</w:t>
      </w:r>
      <w:r w:rsidR="0063434B">
        <w:rPr>
          <w:sz w:val="28"/>
          <w:szCs w:val="28"/>
        </w:rPr>
        <w:t xml:space="preserve">1 </w:t>
      </w:r>
      <w:r w:rsidR="0063434B" w:rsidRPr="00F7630F">
        <w:rPr>
          <w:sz w:val="28"/>
          <w:szCs w:val="28"/>
        </w:rPr>
        <w:t xml:space="preserve"> </w:t>
      </w:r>
      <w:r w:rsidR="0063434B">
        <w:rPr>
          <w:sz w:val="28"/>
          <w:szCs w:val="28"/>
        </w:rPr>
        <w:t xml:space="preserve">к муниципальной программе Идринского района «Создание условий для развития физической культуры и спорта» на 2014-2016 годы </w:t>
      </w:r>
      <w:r w:rsidR="0063434B" w:rsidRPr="00F7630F">
        <w:rPr>
          <w:sz w:val="28"/>
          <w:szCs w:val="28"/>
        </w:rPr>
        <w:t>изложить в новой редакции согласно приложению № 1 к постановлению</w:t>
      </w:r>
      <w:r>
        <w:rPr>
          <w:sz w:val="28"/>
          <w:szCs w:val="28"/>
        </w:rPr>
        <w:t>.</w:t>
      </w:r>
    </w:p>
    <w:p w:rsidR="0063434B" w:rsidRPr="00F7630F" w:rsidRDefault="0063434B" w:rsidP="008A0BEF">
      <w:pPr>
        <w:ind w:right="-1" w:firstLine="708"/>
        <w:jc w:val="both"/>
        <w:rPr>
          <w:sz w:val="28"/>
          <w:szCs w:val="28"/>
        </w:rPr>
      </w:pPr>
      <w:r w:rsidRPr="00F7630F">
        <w:rPr>
          <w:sz w:val="28"/>
          <w:szCs w:val="28"/>
        </w:rPr>
        <w:t xml:space="preserve">2. </w:t>
      </w:r>
      <w:proofErr w:type="gramStart"/>
      <w:r w:rsidRPr="00F7630F">
        <w:rPr>
          <w:sz w:val="28"/>
          <w:szCs w:val="28"/>
        </w:rPr>
        <w:t>Контроль за</w:t>
      </w:r>
      <w:proofErr w:type="gramEnd"/>
      <w:r w:rsidRPr="00F7630F">
        <w:rPr>
          <w:sz w:val="28"/>
          <w:szCs w:val="28"/>
        </w:rPr>
        <w:t xml:space="preserve"> выполнением постановления возложить на начальника </w:t>
      </w:r>
      <w:r w:rsidR="008A0BEF">
        <w:rPr>
          <w:sz w:val="28"/>
          <w:szCs w:val="28"/>
        </w:rPr>
        <w:t>о</w:t>
      </w:r>
      <w:r w:rsidRPr="00F7630F">
        <w:rPr>
          <w:sz w:val="28"/>
          <w:szCs w:val="28"/>
        </w:rPr>
        <w:t xml:space="preserve">тдела культуры, спорта и молодежной политики </w:t>
      </w:r>
      <w:r>
        <w:rPr>
          <w:sz w:val="28"/>
          <w:szCs w:val="28"/>
        </w:rPr>
        <w:t xml:space="preserve"> администрации Идринского района </w:t>
      </w:r>
      <w:proofErr w:type="spellStart"/>
      <w:r>
        <w:rPr>
          <w:sz w:val="28"/>
          <w:szCs w:val="28"/>
        </w:rPr>
        <w:t>Л.В.Евсеенко</w:t>
      </w:r>
      <w:proofErr w:type="spellEnd"/>
      <w:r>
        <w:rPr>
          <w:sz w:val="28"/>
          <w:szCs w:val="28"/>
        </w:rPr>
        <w:t>.</w:t>
      </w:r>
    </w:p>
    <w:p w:rsidR="0063434B" w:rsidRPr="00465368" w:rsidRDefault="0063434B" w:rsidP="00B67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630F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п</w:t>
      </w:r>
      <w:r w:rsidRPr="00F7630F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в газете «Идринский вестник» и на официальном сайте </w:t>
      </w:r>
      <w:r>
        <w:rPr>
          <w:sz w:val="28"/>
          <w:szCs w:val="28"/>
        </w:rPr>
        <w:tab/>
        <w:t>муниципального образования Идринский район (</w:t>
      </w:r>
      <w:hyperlink r:id="rId5" w:history="1">
        <w:r w:rsidRPr="00375100">
          <w:rPr>
            <w:rStyle w:val="a7"/>
            <w:sz w:val="28"/>
            <w:szCs w:val="28"/>
            <w:lang w:val="en-US"/>
          </w:rPr>
          <w:t>www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idra</w:t>
        </w:r>
        <w:proofErr w:type="spellEnd"/>
        <w:r w:rsidRPr="00375100">
          <w:rPr>
            <w:rStyle w:val="a7"/>
            <w:sz w:val="28"/>
            <w:szCs w:val="28"/>
          </w:rPr>
          <w:t>.</w:t>
        </w:r>
        <w:r w:rsidRPr="00375100">
          <w:rPr>
            <w:rStyle w:val="a7"/>
            <w:sz w:val="28"/>
            <w:szCs w:val="28"/>
            <w:lang w:val="en-US"/>
          </w:rPr>
          <w:t>org</w:t>
        </w:r>
        <w:r w:rsidRPr="00375100">
          <w:rPr>
            <w:rStyle w:val="a7"/>
            <w:sz w:val="28"/>
            <w:szCs w:val="28"/>
          </w:rPr>
          <w:t>.</w:t>
        </w:r>
        <w:proofErr w:type="spellStart"/>
        <w:r w:rsidRPr="00375100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465368">
        <w:rPr>
          <w:sz w:val="28"/>
          <w:szCs w:val="28"/>
        </w:rPr>
        <w:t>)</w:t>
      </w:r>
      <w:r w:rsidRPr="00F7630F">
        <w:rPr>
          <w:sz w:val="28"/>
          <w:szCs w:val="28"/>
        </w:rPr>
        <w:t xml:space="preserve"> </w:t>
      </w:r>
    </w:p>
    <w:p w:rsidR="0063434B" w:rsidRDefault="0063434B" w:rsidP="00B673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день, </w:t>
      </w:r>
      <w:proofErr w:type="gramStart"/>
      <w:r>
        <w:rPr>
          <w:sz w:val="28"/>
          <w:szCs w:val="28"/>
        </w:rPr>
        <w:t>следующем</w:t>
      </w:r>
      <w:proofErr w:type="gramEnd"/>
      <w:r>
        <w:rPr>
          <w:sz w:val="28"/>
          <w:szCs w:val="28"/>
        </w:rPr>
        <w:t xml:space="preserve"> за днем его официального опубликования</w:t>
      </w:r>
      <w:r w:rsidRPr="00F7630F">
        <w:rPr>
          <w:sz w:val="28"/>
          <w:szCs w:val="28"/>
        </w:rPr>
        <w:t>.</w:t>
      </w:r>
    </w:p>
    <w:p w:rsidR="0063434B" w:rsidRPr="00F7630F" w:rsidRDefault="0063434B" w:rsidP="00B6739B">
      <w:pPr>
        <w:ind w:firstLine="708"/>
        <w:jc w:val="both"/>
        <w:rPr>
          <w:sz w:val="28"/>
          <w:szCs w:val="28"/>
        </w:rPr>
      </w:pPr>
    </w:p>
    <w:p w:rsidR="008A0BEF" w:rsidRDefault="008A0BEF" w:rsidP="00B6739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63434B" w:rsidRPr="00516584" w:rsidRDefault="008A0BEF" w:rsidP="00B673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района </w:t>
      </w:r>
      <w:r w:rsidR="0063434B" w:rsidRPr="00516584">
        <w:rPr>
          <w:sz w:val="28"/>
          <w:szCs w:val="28"/>
        </w:rPr>
        <w:t xml:space="preserve">                                            А.</w:t>
      </w:r>
      <w:r>
        <w:rPr>
          <w:sz w:val="28"/>
          <w:szCs w:val="28"/>
        </w:rPr>
        <w:t>А.Орешков</w:t>
      </w:r>
    </w:p>
    <w:sectPr w:rsidR="0063434B" w:rsidRPr="00516584" w:rsidSect="008A0BE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E3B"/>
    <w:rsid w:val="00054CD9"/>
    <w:rsid w:val="000608CC"/>
    <w:rsid w:val="000738D2"/>
    <w:rsid w:val="000835CD"/>
    <w:rsid w:val="00087CDA"/>
    <w:rsid w:val="000B2878"/>
    <w:rsid w:val="000C6BF0"/>
    <w:rsid w:val="000D6627"/>
    <w:rsid w:val="000F16BA"/>
    <w:rsid w:val="000F5C1F"/>
    <w:rsid w:val="00103E95"/>
    <w:rsid w:val="00112C46"/>
    <w:rsid w:val="00130F04"/>
    <w:rsid w:val="001412DE"/>
    <w:rsid w:val="00157FD8"/>
    <w:rsid w:val="001B519A"/>
    <w:rsid w:val="001B628D"/>
    <w:rsid w:val="001F1789"/>
    <w:rsid w:val="001F5D68"/>
    <w:rsid w:val="0020259D"/>
    <w:rsid w:val="00222E4C"/>
    <w:rsid w:val="00223041"/>
    <w:rsid w:val="002237CB"/>
    <w:rsid w:val="002270F3"/>
    <w:rsid w:val="002604A1"/>
    <w:rsid w:val="00265C31"/>
    <w:rsid w:val="00276092"/>
    <w:rsid w:val="00297496"/>
    <w:rsid w:val="002A4711"/>
    <w:rsid w:val="002A6420"/>
    <w:rsid w:val="002B69B4"/>
    <w:rsid w:val="002D7906"/>
    <w:rsid w:val="002F2F75"/>
    <w:rsid w:val="00302F49"/>
    <w:rsid w:val="00320B21"/>
    <w:rsid w:val="00330D40"/>
    <w:rsid w:val="00347924"/>
    <w:rsid w:val="00351F24"/>
    <w:rsid w:val="00363880"/>
    <w:rsid w:val="0037332B"/>
    <w:rsid w:val="00375100"/>
    <w:rsid w:val="0038716F"/>
    <w:rsid w:val="003B3DEE"/>
    <w:rsid w:val="003C4C21"/>
    <w:rsid w:val="003C4C97"/>
    <w:rsid w:val="003D1466"/>
    <w:rsid w:val="003D5CA3"/>
    <w:rsid w:val="003E6771"/>
    <w:rsid w:val="003F7584"/>
    <w:rsid w:val="004443E1"/>
    <w:rsid w:val="00460D26"/>
    <w:rsid w:val="00463DC3"/>
    <w:rsid w:val="00465368"/>
    <w:rsid w:val="004840C0"/>
    <w:rsid w:val="004965A0"/>
    <w:rsid w:val="004A0E8C"/>
    <w:rsid w:val="004E6491"/>
    <w:rsid w:val="00516584"/>
    <w:rsid w:val="005411A5"/>
    <w:rsid w:val="00546A84"/>
    <w:rsid w:val="00562A6E"/>
    <w:rsid w:val="00574CC5"/>
    <w:rsid w:val="0057783F"/>
    <w:rsid w:val="005A10E2"/>
    <w:rsid w:val="005B6F73"/>
    <w:rsid w:val="005F0734"/>
    <w:rsid w:val="005F5681"/>
    <w:rsid w:val="005F5F04"/>
    <w:rsid w:val="00627A6A"/>
    <w:rsid w:val="00633AFA"/>
    <w:rsid w:val="0063434B"/>
    <w:rsid w:val="0064037E"/>
    <w:rsid w:val="00642D59"/>
    <w:rsid w:val="0066727D"/>
    <w:rsid w:val="00675053"/>
    <w:rsid w:val="00691D16"/>
    <w:rsid w:val="006A21D5"/>
    <w:rsid w:val="006D6003"/>
    <w:rsid w:val="006F0508"/>
    <w:rsid w:val="006F3CC4"/>
    <w:rsid w:val="00706EA3"/>
    <w:rsid w:val="007504D4"/>
    <w:rsid w:val="00761AA9"/>
    <w:rsid w:val="00764C07"/>
    <w:rsid w:val="007672BA"/>
    <w:rsid w:val="007D08F4"/>
    <w:rsid w:val="007E131A"/>
    <w:rsid w:val="007F3668"/>
    <w:rsid w:val="0084065E"/>
    <w:rsid w:val="00862E49"/>
    <w:rsid w:val="008A0BEF"/>
    <w:rsid w:val="008B101A"/>
    <w:rsid w:val="008D7085"/>
    <w:rsid w:val="0091159F"/>
    <w:rsid w:val="009179CA"/>
    <w:rsid w:val="009257F8"/>
    <w:rsid w:val="00931785"/>
    <w:rsid w:val="00952FA2"/>
    <w:rsid w:val="009553EB"/>
    <w:rsid w:val="00984E29"/>
    <w:rsid w:val="0099754C"/>
    <w:rsid w:val="009D00C4"/>
    <w:rsid w:val="009D78F5"/>
    <w:rsid w:val="009D7E17"/>
    <w:rsid w:val="009E03B7"/>
    <w:rsid w:val="009E2AA3"/>
    <w:rsid w:val="009E30F1"/>
    <w:rsid w:val="00A677F4"/>
    <w:rsid w:val="00A72F66"/>
    <w:rsid w:val="00A9510D"/>
    <w:rsid w:val="00A9620F"/>
    <w:rsid w:val="00AA61C7"/>
    <w:rsid w:val="00AC52AE"/>
    <w:rsid w:val="00AD6291"/>
    <w:rsid w:val="00AE179D"/>
    <w:rsid w:val="00AE42F1"/>
    <w:rsid w:val="00B2287B"/>
    <w:rsid w:val="00B40482"/>
    <w:rsid w:val="00B568F4"/>
    <w:rsid w:val="00B661D9"/>
    <w:rsid w:val="00B6631A"/>
    <w:rsid w:val="00B6739B"/>
    <w:rsid w:val="00B81E84"/>
    <w:rsid w:val="00B97E1B"/>
    <w:rsid w:val="00BB5C9B"/>
    <w:rsid w:val="00BC30E9"/>
    <w:rsid w:val="00BC3C16"/>
    <w:rsid w:val="00BE399E"/>
    <w:rsid w:val="00BF77BB"/>
    <w:rsid w:val="00C16610"/>
    <w:rsid w:val="00C2549C"/>
    <w:rsid w:val="00C2796B"/>
    <w:rsid w:val="00C50E3B"/>
    <w:rsid w:val="00C62483"/>
    <w:rsid w:val="00C83DBA"/>
    <w:rsid w:val="00C93296"/>
    <w:rsid w:val="00C9510A"/>
    <w:rsid w:val="00CB184C"/>
    <w:rsid w:val="00CB21D1"/>
    <w:rsid w:val="00CC6BF7"/>
    <w:rsid w:val="00D363E0"/>
    <w:rsid w:val="00D47707"/>
    <w:rsid w:val="00D8111D"/>
    <w:rsid w:val="00D95C2C"/>
    <w:rsid w:val="00D96213"/>
    <w:rsid w:val="00DA6D4C"/>
    <w:rsid w:val="00DB3928"/>
    <w:rsid w:val="00DB5BF3"/>
    <w:rsid w:val="00DF21AE"/>
    <w:rsid w:val="00DF5B28"/>
    <w:rsid w:val="00DF789B"/>
    <w:rsid w:val="00E21E25"/>
    <w:rsid w:val="00E5462F"/>
    <w:rsid w:val="00E636D5"/>
    <w:rsid w:val="00EB6BF1"/>
    <w:rsid w:val="00EE081C"/>
    <w:rsid w:val="00EE4C27"/>
    <w:rsid w:val="00EF7BD4"/>
    <w:rsid w:val="00F00BF1"/>
    <w:rsid w:val="00F26D72"/>
    <w:rsid w:val="00F51B82"/>
    <w:rsid w:val="00F60330"/>
    <w:rsid w:val="00F70088"/>
    <w:rsid w:val="00F7630F"/>
    <w:rsid w:val="00FB61C6"/>
    <w:rsid w:val="00FC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50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1466"/>
    <w:rPr>
      <w:rFonts w:cs="Times New Roman"/>
      <w:sz w:val="2"/>
    </w:rPr>
  </w:style>
  <w:style w:type="paragraph" w:customStyle="1" w:styleId="ConsPlusCell">
    <w:name w:val="ConsPlusCell"/>
    <w:uiPriority w:val="99"/>
    <w:rsid w:val="00DB3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DB3928"/>
    <w:pPr>
      <w:ind w:left="720"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rsid w:val="0093178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0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256</Words>
  <Characters>1460</Characters>
  <Application>Microsoft Office Word</Application>
  <DocSecurity>0</DocSecurity>
  <Lines>12</Lines>
  <Paragraphs>3</Paragraphs>
  <ScaleCrop>false</ScaleCrop>
  <Company>Grizli777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2014-12-08T01:52:00Z</cp:lastPrinted>
  <dcterms:created xsi:type="dcterms:W3CDTF">2013-06-24T04:34:00Z</dcterms:created>
  <dcterms:modified xsi:type="dcterms:W3CDTF">2014-12-08T01:52:00Z</dcterms:modified>
</cp:coreProperties>
</file>