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Layout w:type="fixed"/>
        <w:tblLook w:val="0000"/>
      </w:tblPr>
      <w:tblGrid>
        <w:gridCol w:w="9356"/>
      </w:tblGrid>
      <w:tr w:rsidR="005B77DD" w:rsidRPr="008C718A" w:rsidTr="00C24314">
        <w:trPr>
          <w:cantSplit/>
          <w:trHeight w:val="340"/>
        </w:trPr>
        <w:tc>
          <w:tcPr>
            <w:tcW w:w="9356" w:type="dxa"/>
          </w:tcPr>
          <w:p w:rsidR="00A32C63" w:rsidRDefault="00A32C63" w:rsidP="000366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2656987</wp:posOffset>
                  </wp:positionH>
                  <wp:positionV relativeFrom="paragraph">
                    <wp:posOffset>22860</wp:posOffset>
                  </wp:positionV>
                  <wp:extent cx="566273" cy="714375"/>
                  <wp:effectExtent l="19050" t="0" r="5227" b="0"/>
                  <wp:wrapNone/>
                  <wp:docPr id="2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6273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32C63" w:rsidRDefault="00A32C63" w:rsidP="000366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2C63" w:rsidRDefault="00A32C63" w:rsidP="000366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2C63" w:rsidRDefault="00A32C63" w:rsidP="000366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2C63" w:rsidRDefault="00A32C63" w:rsidP="000366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2C63" w:rsidRPr="00C24314" w:rsidRDefault="00A32C63" w:rsidP="00A32C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314">
              <w:rPr>
                <w:rFonts w:ascii="Times New Roman" w:hAnsi="Times New Roman" w:cs="Times New Roman"/>
                <w:sz w:val="28"/>
                <w:szCs w:val="28"/>
              </w:rPr>
              <w:t>КРАСНОЯРСКИЙ КРАЙ</w:t>
            </w:r>
          </w:p>
          <w:p w:rsidR="00A32C63" w:rsidRPr="00C24314" w:rsidRDefault="00A32C63" w:rsidP="00A32C63">
            <w:pPr>
              <w:pStyle w:val="2"/>
              <w:spacing w:before="0" w:after="0"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C24314">
              <w:rPr>
                <w:rFonts w:ascii="Times New Roman" w:hAnsi="Times New Roman"/>
                <w:b w:val="0"/>
                <w:i w:val="0"/>
              </w:rPr>
              <w:t>АДМИНИСТРАЦИЯ ИДРИНСКОГО РАЙОНА</w:t>
            </w:r>
          </w:p>
          <w:p w:rsidR="00A32C63" w:rsidRPr="00C24314" w:rsidRDefault="00A32C63" w:rsidP="00A32C6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A32C63" w:rsidRPr="00C24314" w:rsidRDefault="00A32C63" w:rsidP="00A32C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4314">
              <w:rPr>
                <w:rFonts w:ascii="Times New Roman" w:hAnsi="Times New Roman" w:cs="Times New Roman"/>
                <w:b/>
                <w:sz w:val="28"/>
                <w:szCs w:val="28"/>
              </w:rPr>
              <w:t>П О С Т А Н О В Л Е Н И Е</w:t>
            </w:r>
          </w:p>
          <w:p w:rsidR="00A32C63" w:rsidRPr="00C24314" w:rsidRDefault="00A32C63" w:rsidP="00A32C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946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474"/>
              <w:gridCol w:w="3474"/>
              <w:gridCol w:w="2516"/>
            </w:tblGrid>
            <w:tr w:rsidR="00A32C63" w:rsidRPr="00C24314" w:rsidTr="00C24314">
              <w:tc>
                <w:tcPr>
                  <w:tcW w:w="34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32C63" w:rsidRPr="00C24314" w:rsidRDefault="00C24314" w:rsidP="00C24314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>16.12.</w:t>
                  </w:r>
                  <w:r w:rsidR="002A44FF" w:rsidRPr="00C24314">
                    <w:rPr>
                      <w:rFonts w:ascii="Times New Roman" w:hAnsi="Times New Roman"/>
                      <w:b w:val="0"/>
                      <w:i w:val="0"/>
                    </w:rPr>
                    <w:t>2014</w:t>
                  </w:r>
                </w:p>
              </w:tc>
              <w:tc>
                <w:tcPr>
                  <w:tcW w:w="34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32C63" w:rsidRPr="00C24314" w:rsidRDefault="00A32C63" w:rsidP="00A32C63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C24314">
                    <w:rPr>
                      <w:rFonts w:ascii="Times New Roman" w:hAnsi="Times New Roman"/>
                      <w:b w:val="0"/>
                      <w:i w:val="0"/>
                    </w:rPr>
                    <w:t>с. Идринское</w:t>
                  </w:r>
                </w:p>
              </w:tc>
              <w:tc>
                <w:tcPr>
                  <w:tcW w:w="25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32C63" w:rsidRPr="00C24314" w:rsidRDefault="00C24314" w:rsidP="00C24314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          № </w:t>
                  </w:r>
                  <w:r w:rsidRPr="00C24314">
                    <w:rPr>
                      <w:rFonts w:ascii="Times New Roman" w:hAnsi="Times New Roman"/>
                      <w:b w:val="0"/>
                      <w:i w:val="0"/>
                    </w:rPr>
                    <w:t>671</w:t>
                  </w:r>
                  <w:r w:rsidR="00A32C63" w:rsidRPr="00C24314">
                    <w:rPr>
                      <w:rFonts w:ascii="Times New Roman" w:hAnsi="Times New Roman"/>
                      <w:b w:val="0"/>
                      <w:i w:val="0"/>
                    </w:rPr>
                    <w:t xml:space="preserve"> - </w:t>
                  </w:r>
                  <w:proofErr w:type="spellStart"/>
                  <w:r w:rsidR="00A32C63" w:rsidRPr="00C24314">
                    <w:rPr>
                      <w:rFonts w:ascii="Times New Roman" w:hAnsi="Times New Roman"/>
                      <w:b w:val="0"/>
                      <w:i w:val="0"/>
                    </w:rPr>
                    <w:t>п</w:t>
                  </w:r>
                  <w:proofErr w:type="spellEnd"/>
                </w:p>
              </w:tc>
            </w:tr>
          </w:tbl>
          <w:p w:rsidR="00A32C63" w:rsidRPr="00C24314" w:rsidRDefault="00A32C63" w:rsidP="00A32C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2C63" w:rsidRPr="00C24314" w:rsidRDefault="00A32C63" w:rsidP="00A32C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66CC" w:rsidRPr="00C24314" w:rsidRDefault="00A32C63" w:rsidP="000366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4314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0366CC" w:rsidRPr="00C24314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</w:t>
            </w:r>
            <w:r w:rsidR="00C24314">
              <w:rPr>
                <w:rFonts w:ascii="Times New Roman" w:hAnsi="Times New Roman" w:cs="Times New Roman"/>
                <w:sz w:val="28"/>
                <w:szCs w:val="28"/>
              </w:rPr>
              <w:t xml:space="preserve">и дополнений </w:t>
            </w:r>
            <w:r w:rsidR="000366CC" w:rsidRPr="00C24314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1F1BA5" w:rsidRPr="00C2431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366CC" w:rsidRPr="00C24314">
              <w:rPr>
                <w:rFonts w:ascii="Times New Roman" w:hAnsi="Times New Roman" w:cs="Times New Roman"/>
                <w:sz w:val="28"/>
                <w:szCs w:val="28"/>
              </w:rPr>
              <w:t>остановление  администрации Идринского района от 07.11.2014  № 574- п «</w:t>
            </w:r>
            <w:r w:rsidR="000366CC" w:rsidRPr="00C24314">
              <w:rPr>
                <w:rFonts w:ascii="Times New Roman" w:eastAsia="Calibri" w:hAnsi="Times New Roman" w:cs="Times New Roman"/>
                <w:sz w:val="28"/>
                <w:szCs w:val="28"/>
              </w:rPr>
              <w:t>Об утверждении муниципальной  программы Идринского района  «Содействие  развитию сельского хозяйства  Идринского района» на 2015-2017 годы</w:t>
            </w:r>
          </w:p>
          <w:p w:rsidR="000366CC" w:rsidRPr="00C24314" w:rsidRDefault="000366CC" w:rsidP="000366C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366CC" w:rsidRPr="00C24314" w:rsidRDefault="000366CC" w:rsidP="000366C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12212" w:rsidRPr="00C24314" w:rsidRDefault="005B77DD" w:rsidP="000025F9">
            <w:pPr>
              <w:spacing w:after="0" w:line="240" w:lineRule="auto"/>
              <w:ind w:firstLine="8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4314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В соответствии со статьей 179 </w:t>
            </w:r>
            <w:r w:rsidRPr="00C24314">
              <w:rPr>
                <w:rFonts w:ascii="Times New Roman" w:hAnsi="Times New Roman" w:cs="Times New Roman"/>
                <w:sz w:val="28"/>
                <w:szCs w:val="28"/>
              </w:rPr>
              <w:t>Бюджетно</w:t>
            </w:r>
            <w:r w:rsidR="000D1C41" w:rsidRPr="00C24314">
              <w:rPr>
                <w:rFonts w:ascii="Times New Roman" w:hAnsi="Times New Roman" w:cs="Times New Roman"/>
                <w:sz w:val="28"/>
                <w:szCs w:val="28"/>
              </w:rPr>
              <w:t xml:space="preserve">го кодекса Российской Федерации, </w:t>
            </w:r>
            <w:r w:rsidRPr="00C24314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Идринского района от 09.08.2013 № 303</w:t>
            </w:r>
            <w:r w:rsidR="0076571E" w:rsidRPr="00C24314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r w:rsidRPr="00C24314"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Порядка принятия решений о разработке муниципальных программ Идринского района, их </w:t>
            </w:r>
            <w:r w:rsidR="001741A2" w:rsidRPr="00C24314">
              <w:rPr>
                <w:rFonts w:ascii="Times New Roman" w:hAnsi="Times New Roman" w:cs="Times New Roman"/>
                <w:sz w:val="28"/>
                <w:szCs w:val="28"/>
              </w:rPr>
              <w:t>формировании и реализации»,</w:t>
            </w:r>
            <w:r w:rsidRPr="00C243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571E" w:rsidRPr="00C24314">
              <w:rPr>
                <w:rFonts w:ascii="Times New Roman" w:hAnsi="Times New Roman" w:cs="Times New Roman"/>
                <w:sz w:val="28"/>
                <w:szCs w:val="28"/>
              </w:rPr>
              <w:t>руководствуясь</w:t>
            </w:r>
            <w:r w:rsidRPr="00C24314">
              <w:rPr>
                <w:rFonts w:ascii="Times New Roman" w:hAnsi="Times New Roman" w:cs="Times New Roman"/>
                <w:sz w:val="28"/>
                <w:szCs w:val="28"/>
              </w:rPr>
              <w:t xml:space="preserve"> статьями 31.2, 33, 33.1 Устава</w:t>
            </w:r>
            <w:r w:rsidR="00912212" w:rsidRPr="00C24314">
              <w:rPr>
                <w:rFonts w:ascii="Times New Roman" w:hAnsi="Times New Roman" w:cs="Times New Roman"/>
                <w:sz w:val="28"/>
                <w:szCs w:val="28"/>
              </w:rPr>
              <w:t xml:space="preserve"> Идринского</w:t>
            </w:r>
            <w:r w:rsidRPr="00C2431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912212" w:rsidRPr="00C243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4314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ПОСТАНОВЛЯЮ:</w:t>
            </w:r>
            <w:r w:rsidR="00912212" w:rsidRPr="00C2431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912212" w:rsidRPr="00C24314" w:rsidRDefault="005B77DD" w:rsidP="000025F9">
            <w:pPr>
              <w:spacing w:after="0" w:line="240" w:lineRule="auto"/>
              <w:ind w:firstLine="8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4314">
              <w:rPr>
                <w:rFonts w:ascii="Times New Roman" w:hAnsi="Times New Roman" w:cs="Times New Roman"/>
                <w:kern w:val="16"/>
                <w:sz w:val="28"/>
                <w:szCs w:val="28"/>
              </w:rPr>
              <w:t>1.</w:t>
            </w:r>
            <w:r w:rsidR="0060685B" w:rsidRPr="00C24314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Внести в </w:t>
            </w:r>
            <w:r w:rsidR="001A7B68" w:rsidRPr="00C24314">
              <w:rPr>
                <w:rFonts w:ascii="Times New Roman" w:hAnsi="Times New Roman" w:cs="Times New Roman"/>
                <w:kern w:val="16"/>
                <w:sz w:val="28"/>
                <w:szCs w:val="28"/>
              </w:rPr>
              <w:t>п</w:t>
            </w:r>
            <w:r w:rsidR="0060685B" w:rsidRPr="00C24314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остановление  администрации Идринского района  от 07.11.2014 № 574-п  </w:t>
            </w:r>
            <w:r w:rsidR="0060685B" w:rsidRPr="00C2431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0685B" w:rsidRPr="00C24314">
              <w:rPr>
                <w:rFonts w:ascii="Times New Roman" w:eastAsia="Calibri" w:hAnsi="Times New Roman" w:cs="Times New Roman"/>
                <w:sz w:val="28"/>
                <w:szCs w:val="28"/>
              </w:rPr>
              <w:t>Об утверждении</w:t>
            </w:r>
            <w:r w:rsidR="0060685B" w:rsidRPr="00C243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685B" w:rsidRPr="00C24314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  программы Идринского</w:t>
            </w:r>
            <w:r w:rsidR="0060685B" w:rsidRPr="00C243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685B" w:rsidRPr="00C24314">
              <w:rPr>
                <w:rFonts w:ascii="Times New Roman" w:eastAsia="Calibri" w:hAnsi="Times New Roman" w:cs="Times New Roman"/>
                <w:sz w:val="28"/>
                <w:szCs w:val="28"/>
              </w:rPr>
              <w:t>района  «Содействие  развитию сельского</w:t>
            </w:r>
            <w:r w:rsidR="0060685B" w:rsidRPr="00C243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685B" w:rsidRPr="00C24314">
              <w:rPr>
                <w:rFonts w:ascii="Times New Roman" w:eastAsia="Calibri" w:hAnsi="Times New Roman" w:cs="Times New Roman"/>
                <w:sz w:val="28"/>
                <w:szCs w:val="28"/>
              </w:rPr>
              <w:t>хозяйства  Идринского района»</w:t>
            </w:r>
            <w:r w:rsidR="0060685B" w:rsidRPr="00C24314">
              <w:rPr>
                <w:rFonts w:ascii="Times New Roman" w:hAnsi="Times New Roman" w:cs="Times New Roman"/>
                <w:sz w:val="28"/>
                <w:szCs w:val="28"/>
              </w:rPr>
              <w:t xml:space="preserve">  на 2015-2017 годы»  следующие изменения и дополнения:</w:t>
            </w:r>
          </w:p>
          <w:p w:rsidR="00BF06C3" w:rsidRPr="00C24314" w:rsidRDefault="00822BA6" w:rsidP="000025F9">
            <w:pPr>
              <w:spacing w:after="0" w:line="240" w:lineRule="auto"/>
              <w:ind w:firstLine="8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431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0685B" w:rsidRPr="00C24314">
              <w:rPr>
                <w:rFonts w:ascii="Times New Roman" w:hAnsi="Times New Roman" w:cs="Times New Roman"/>
                <w:sz w:val="28"/>
                <w:szCs w:val="28"/>
              </w:rPr>
              <w:t xml:space="preserve"> разделе </w:t>
            </w:r>
            <w:r w:rsidR="001A7B68" w:rsidRPr="00C24314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="00091DA9" w:rsidRPr="00C2431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F06C3" w:rsidRPr="00C24314">
              <w:rPr>
                <w:rFonts w:ascii="Times New Roman" w:hAnsi="Times New Roman" w:cs="Times New Roman"/>
                <w:sz w:val="28"/>
                <w:szCs w:val="28"/>
              </w:rPr>
              <w:t>Механизм реализации программы</w:t>
            </w:r>
            <w:r w:rsidR="00091DA9" w:rsidRPr="00C2431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F06C3" w:rsidRPr="00C24314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</w:p>
          <w:p w:rsidR="00BF06C3" w:rsidRDefault="00BF06C3" w:rsidP="000025F9">
            <w:pPr>
              <w:spacing w:after="0" w:line="240" w:lineRule="auto"/>
              <w:ind w:firstLine="88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937FF8">
              <w:rPr>
                <w:rFonts w:ascii="Times New Roman" w:hAnsi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изложить в новой редакции:</w:t>
            </w:r>
          </w:p>
          <w:p w:rsidR="00BF06C3" w:rsidRPr="005337F9" w:rsidRDefault="00BF06C3" w:rsidP="000025F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5337F9">
              <w:rPr>
                <w:rFonts w:ascii="Times New Roman" w:hAnsi="Times New Roman"/>
                <w:sz w:val="28"/>
                <w:szCs w:val="28"/>
                <w:lang w:eastAsia="ru-RU"/>
              </w:rPr>
              <w:t>Порядок безвозмездной передачи гербицидов сплошного действия муниципальному образованию для проведения работ по уничтожению сорняков дикорастущей конопли от министерства сельского хозяйства осуществляется на основании предоставления следующих документов:</w:t>
            </w:r>
          </w:p>
          <w:p w:rsidR="00BF06C3" w:rsidRPr="005337F9" w:rsidRDefault="00BF06C3" w:rsidP="00BF06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337F9">
              <w:rPr>
                <w:rFonts w:ascii="Times New Roman" w:hAnsi="Times New Roman"/>
                <w:sz w:val="28"/>
                <w:szCs w:val="28"/>
                <w:lang w:eastAsia="ru-RU"/>
              </w:rPr>
              <w:t>а) копия муниципальных контрактов (договоров), заключенных на проведение работ по уничтожению сорняков дикорастущей конопли, а также документов, подтверждающих основание их заключения в соответствии с действующим законодательством Р</w:t>
            </w:r>
            <w:r w:rsidR="00822BA6">
              <w:rPr>
                <w:rFonts w:ascii="Times New Roman" w:hAnsi="Times New Roman"/>
                <w:sz w:val="28"/>
                <w:szCs w:val="28"/>
                <w:lang w:eastAsia="ru-RU"/>
              </w:rPr>
              <w:t>оссийской Федерации</w:t>
            </w:r>
            <w:r w:rsidRPr="005337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заверенная главой администрации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Идринского</w:t>
            </w:r>
            <w:r w:rsidRPr="005337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района;</w:t>
            </w:r>
          </w:p>
          <w:p w:rsidR="005E1F79" w:rsidRPr="005337F9" w:rsidRDefault="00BF06C3" w:rsidP="005E1F7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337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б) выписка из решения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Идринского</w:t>
            </w:r>
            <w:r w:rsidRPr="005337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районного Совета депутатов о районном бюджете на текущий финансовый год, подтверждающая долевое </w:t>
            </w:r>
          </w:p>
          <w:p w:rsidR="005E1F79" w:rsidRDefault="005E1F79" w:rsidP="002E065E">
            <w:pPr>
              <w:spacing w:after="0" w:line="240" w:lineRule="auto"/>
              <w:ind w:firstLine="88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E065E" w:rsidRDefault="002E065E" w:rsidP="002E065E">
            <w:pPr>
              <w:spacing w:after="0" w:line="240" w:lineRule="auto"/>
              <w:ind w:firstLine="88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E065E" w:rsidRDefault="002E065E" w:rsidP="002E065E">
            <w:pPr>
              <w:spacing w:after="0" w:line="240" w:lineRule="auto"/>
              <w:ind w:firstLine="88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E065E" w:rsidRPr="005337F9" w:rsidRDefault="002E065E" w:rsidP="002E065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E065E" w:rsidRDefault="002E065E" w:rsidP="002E065E">
            <w:pPr>
              <w:spacing w:after="0" w:line="240" w:lineRule="auto"/>
              <w:ind w:firstLine="88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E065E" w:rsidRDefault="002E065E" w:rsidP="002E06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E065E" w:rsidRPr="005337F9" w:rsidRDefault="002E065E" w:rsidP="00BF06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60685B" w:rsidRDefault="00BF06C3" w:rsidP="0060685B">
            <w:pPr>
              <w:spacing w:after="0" w:line="240" w:lineRule="auto"/>
              <w:ind w:firstLine="885"/>
              <w:jc w:val="both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6571E" w:rsidRPr="00861A96" w:rsidRDefault="009B5E2A" w:rsidP="0060685B">
            <w:pPr>
              <w:spacing w:after="0" w:line="240" w:lineRule="auto"/>
              <w:ind w:firstLine="8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         </w:t>
            </w:r>
          </w:p>
        </w:tc>
      </w:tr>
      <w:tr w:rsidR="000366CC" w:rsidRPr="008C718A" w:rsidTr="00C24314">
        <w:trPr>
          <w:cantSplit/>
          <w:trHeight w:val="10350"/>
        </w:trPr>
        <w:tc>
          <w:tcPr>
            <w:tcW w:w="9356" w:type="dxa"/>
          </w:tcPr>
          <w:p w:rsidR="005E1F79" w:rsidRPr="005337F9" w:rsidRDefault="005E1F79" w:rsidP="0091221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337F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участие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Идринского</w:t>
            </w:r>
            <w:r w:rsidRPr="005337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 в финансировании мероприятий по уничтожению сорняков дикорастущей конопли в размере не менее 1,01% от суммы субсидии, предоставляемой из краевого бюджета;</w:t>
            </w:r>
          </w:p>
          <w:p w:rsidR="005E1F79" w:rsidRPr="005337F9" w:rsidRDefault="005E1F79" w:rsidP="0091221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337F9">
              <w:rPr>
                <w:rFonts w:ascii="Times New Roman" w:hAnsi="Times New Roman"/>
                <w:sz w:val="28"/>
                <w:szCs w:val="28"/>
                <w:lang w:eastAsia="ru-RU"/>
              </w:rPr>
              <w:t>в) доверенность на получение гербицидов, выданная органами местного самоуправления</w:t>
            </w:r>
            <w:r w:rsidR="00906F29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6570DC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5E1F79" w:rsidRDefault="005E1F79" w:rsidP="00912212">
            <w:pPr>
              <w:spacing w:after="0" w:line="240" w:lineRule="auto"/>
              <w:ind w:firstLine="88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абзац 16 изложить в новой редакции:</w:t>
            </w:r>
          </w:p>
          <w:p w:rsidR="005E1F79" w:rsidRDefault="005E1F79" w:rsidP="0091221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5337F9">
              <w:rPr>
                <w:rFonts w:ascii="Times New Roman" w:hAnsi="Times New Roman"/>
                <w:sz w:val="28"/>
                <w:szCs w:val="28"/>
                <w:lang w:eastAsia="ru-RU"/>
              </w:rPr>
              <w:t>Для проведения работ по уничтожению сорняков дикорастущей конопли выделяются денежные средства из краевого бюджета на условиях софинансирования с местным бюджетом</w:t>
            </w:r>
            <w:r w:rsidR="006570DC">
              <w:rPr>
                <w:rFonts w:ascii="Times New Roman" w:hAnsi="Times New Roman"/>
                <w:sz w:val="28"/>
                <w:szCs w:val="28"/>
                <w:lang w:eastAsia="ru-RU"/>
              </w:rPr>
              <w:t>»;</w:t>
            </w:r>
          </w:p>
          <w:p w:rsidR="005E1F79" w:rsidRDefault="005E1F79" w:rsidP="00912212">
            <w:pPr>
              <w:spacing w:after="0" w:line="240" w:lineRule="auto"/>
              <w:ind w:firstLine="88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абзац 17 изложить в новой редакции:</w:t>
            </w:r>
          </w:p>
          <w:p w:rsidR="005E1F79" w:rsidRDefault="005E1F79" w:rsidP="00912212">
            <w:pPr>
              <w:pStyle w:val="ConsPlusNormal"/>
              <w:ind w:firstLine="54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5337F9">
              <w:rPr>
                <w:rFonts w:ascii="Times New Roman" w:hAnsi="Times New Roman" w:cs="Times New Roman"/>
                <w:sz w:val="28"/>
                <w:szCs w:val="28"/>
              </w:rPr>
              <w:t xml:space="preserve">Органы местного самоуправления </w:t>
            </w:r>
            <w:r>
              <w:rPr>
                <w:rFonts w:ascii="Times New Roman" w:hAnsi="Times New Roman"/>
                <w:sz w:val="28"/>
                <w:szCs w:val="28"/>
              </w:rPr>
              <w:t>Идринского</w:t>
            </w:r>
            <w:r w:rsidRPr="005337F9">
              <w:rPr>
                <w:rFonts w:ascii="Times New Roman" w:hAnsi="Times New Roman" w:cs="Times New Roman"/>
                <w:sz w:val="28"/>
                <w:szCs w:val="28"/>
              </w:rPr>
              <w:t xml:space="preserve"> района в срок до 15.04 текущего года размещают муниципальный заказ на проведение работ по уничтожению сорняков дикорастущей конопли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Идринского</w:t>
            </w:r>
            <w:r w:rsidRPr="005337F9">
              <w:rPr>
                <w:rFonts w:ascii="Times New Roman" w:hAnsi="Times New Roman" w:cs="Times New Roman"/>
                <w:sz w:val="28"/>
                <w:szCs w:val="28"/>
              </w:rPr>
              <w:t xml:space="preserve"> района в пределах выделенных средств в порядке, установленном законодательством Р</w:t>
            </w:r>
            <w:r w:rsidR="006570DC">
              <w:rPr>
                <w:rFonts w:ascii="Times New Roman" w:hAnsi="Times New Roman" w:cs="Times New Roman"/>
                <w:sz w:val="28"/>
                <w:szCs w:val="28"/>
              </w:rPr>
              <w:t>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570D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3B29BA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832EDF" w:rsidRDefault="00832EDF" w:rsidP="00912212">
            <w:pPr>
              <w:spacing w:after="0" w:line="240" w:lineRule="auto"/>
              <w:ind w:firstLine="88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абзац 18 изложить в новой редакции:</w:t>
            </w:r>
          </w:p>
          <w:p w:rsidR="00832EDF" w:rsidRPr="005337F9" w:rsidRDefault="00832EDF" w:rsidP="0091221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5337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Предоставление субсидии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(за вычетом суммы аванса) </w:t>
            </w:r>
            <w:r w:rsidRPr="005337F9">
              <w:rPr>
                <w:rFonts w:ascii="Times New Roman" w:hAnsi="Times New Roman"/>
                <w:sz w:val="28"/>
                <w:szCs w:val="28"/>
                <w:lang w:eastAsia="ru-RU"/>
              </w:rPr>
              <w:t>осуществляется после представления в министерство сельского хозяйства в срок до 10.08 следующих документов:</w:t>
            </w:r>
          </w:p>
          <w:p w:rsidR="00832EDF" w:rsidRPr="005337F9" w:rsidRDefault="00832EDF" w:rsidP="0091221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337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а) акт выполненных работ, который заверяется представителем исполнителя работ, представителем администрации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Идринского</w:t>
            </w:r>
            <w:r w:rsidRPr="005337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 Красноярского края, уполномоченным лицом Управления Федеральной службы Российской Федерации по контролю за оборотом наркотиков по Красноярскому краю и утверждается главой администрации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Идринского</w:t>
            </w:r>
            <w:r w:rsidRPr="005337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 Красноярского края;</w:t>
            </w:r>
          </w:p>
          <w:p w:rsidR="00832EDF" w:rsidRDefault="00832EDF" w:rsidP="0091221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337F9">
              <w:rPr>
                <w:rFonts w:ascii="Times New Roman" w:hAnsi="Times New Roman"/>
                <w:sz w:val="28"/>
                <w:szCs w:val="28"/>
                <w:lang w:eastAsia="ru-RU"/>
              </w:rPr>
              <w:t>б) платежных документов, подтверждающих фактическую оплату из средств местного бюджета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6570DC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1332AC" w:rsidRDefault="00A55309" w:rsidP="0091221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дополнить абзацем следующего содержания:</w:t>
            </w:r>
          </w:p>
          <w:p w:rsidR="00832EDF" w:rsidRPr="008C718A" w:rsidRDefault="00A55309" w:rsidP="0091221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5337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Органы местного самоуправления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Идринского</w:t>
            </w:r>
            <w:r w:rsidRPr="005337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 в срок до 01.10 текущего года представляют в министерство сельского хозяйства отчет о целевом использовании субсидий на проведение работ по уничтожению сорняков дикорастущей конопли на территории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Идринского</w:t>
            </w:r>
            <w:r w:rsidRPr="005337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Pr="005337F9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5B77DD" w:rsidRPr="008C718A" w:rsidRDefault="00861A96" w:rsidP="00912212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B77DD">
        <w:rPr>
          <w:rFonts w:ascii="Times New Roman" w:hAnsi="Times New Roman" w:cs="Times New Roman"/>
          <w:sz w:val="28"/>
          <w:szCs w:val="28"/>
        </w:rPr>
        <w:t>.</w:t>
      </w:r>
      <w:r w:rsidR="005B77DD" w:rsidRPr="008C718A">
        <w:rPr>
          <w:rFonts w:ascii="Times New Roman" w:hAnsi="Times New Roman" w:cs="Times New Roman"/>
          <w:sz w:val="28"/>
          <w:szCs w:val="28"/>
        </w:rPr>
        <w:t>Контроль</w:t>
      </w:r>
      <w:r w:rsidR="00A31339">
        <w:rPr>
          <w:rFonts w:ascii="Times New Roman" w:hAnsi="Times New Roman" w:cs="Times New Roman"/>
          <w:sz w:val="28"/>
          <w:szCs w:val="28"/>
        </w:rPr>
        <w:t xml:space="preserve"> </w:t>
      </w:r>
      <w:r w:rsidR="005B77DD" w:rsidRPr="008C718A">
        <w:rPr>
          <w:rFonts w:ascii="Times New Roman" w:hAnsi="Times New Roman" w:cs="Times New Roman"/>
          <w:sz w:val="28"/>
          <w:szCs w:val="28"/>
        </w:rPr>
        <w:t xml:space="preserve">за выполнением постановления возложить на </w:t>
      </w:r>
      <w:r w:rsidR="00A31339">
        <w:rPr>
          <w:rFonts w:ascii="Times New Roman" w:hAnsi="Times New Roman" w:cs="Times New Roman"/>
          <w:sz w:val="28"/>
          <w:szCs w:val="28"/>
        </w:rPr>
        <w:t xml:space="preserve"> начальника  отдела  сельского  хозяйства</w:t>
      </w:r>
      <w:r w:rsidR="005B77DD" w:rsidRPr="008C718A">
        <w:rPr>
          <w:rFonts w:ascii="Times New Roman" w:hAnsi="Times New Roman" w:cs="Times New Roman"/>
          <w:sz w:val="28"/>
          <w:szCs w:val="28"/>
        </w:rPr>
        <w:t xml:space="preserve"> </w:t>
      </w:r>
      <w:r w:rsidR="00A31339">
        <w:rPr>
          <w:rFonts w:ascii="Times New Roman" w:hAnsi="Times New Roman" w:cs="Times New Roman"/>
          <w:sz w:val="28"/>
          <w:szCs w:val="28"/>
        </w:rPr>
        <w:t xml:space="preserve"> </w:t>
      </w:r>
      <w:r w:rsidR="005B77DD" w:rsidRPr="008C718A">
        <w:rPr>
          <w:rFonts w:ascii="Times New Roman" w:hAnsi="Times New Roman" w:cs="Times New Roman"/>
          <w:sz w:val="28"/>
          <w:szCs w:val="28"/>
        </w:rPr>
        <w:t>администрации</w:t>
      </w:r>
      <w:r w:rsidR="00A31339">
        <w:rPr>
          <w:rFonts w:ascii="Times New Roman" w:hAnsi="Times New Roman" w:cs="Times New Roman"/>
          <w:sz w:val="28"/>
          <w:szCs w:val="28"/>
        </w:rPr>
        <w:t xml:space="preserve"> </w:t>
      </w:r>
      <w:r w:rsidR="005B77DD" w:rsidRPr="008C718A">
        <w:rPr>
          <w:rFonts w:ascii="Times New Roman" w:hAnsi="Times New Roman" w:cs="Times New Roman"/>
          <w:sz w:val="28"/>
          <w:szCs w:val="28"/>
        </w:rPr>
        <w:t xml:space="preserve"> </w:t>
      </w:r>
      <w:r w:rsidR="00A31339">
        <w:rPr>
          <w:rFonts w:ascii="Times New Roman" w:hAnsi="Times New Roman" w:cs="Times New Roman"/>
          <w:sz w:val="28"/>
          <w:szCs w:val="28"/>
        </w:rPr>
        <w:t xml:space="preserve">Идринского </w:t>
      </w:r>
      <w:r w:rsidR="005B77DD" w:rsidRPr="008C718A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A31339">
        <w:rPr>
          <w:rFonts w:ascii="Times New Roman" w:hAnsi="Times New Roman" w:cs="Times New Roman"/>
          <w:sz w:val="28"/>
          <w:szCs w:val="28"/>
        </w:rPr>
        <w:t xml:space="preserve"> К.Ю. Фоменко</w:t>
      </w:r>
    </w:p>
    <w:p w:rsidR="005B77DD" w:rsidRPr="008C718A" w:rsidRDefault="00861A96" w:rsidP="00912212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B77DD" w:rsidRPr="008C718A">
        <w:rPr>
          <w:rFonts w:ascii="Times New Roman" w:hAnsi="Times New Roman" w:cs="Times New Roman"/>
          <w:sz w:val="28"/>
          <w:szCs w:val="28"/>
        </w:rPr>
        <w:t>.</w:t>
      </w:r>
      <w:r w:rsidR="0076571E">
        <w:rPr>
          <w:rFonts w:ascii="Times New Roman" w:hAnsi="Times New Roman" w:cs="Times New Roman"/>
          <w:sz w:val="28"/>
          <w:szCs w:val="28"/>
        </w:rPr>
        <w:t>Опубликовать п</w:t>
      </w:r>
      <w:r w:rsidR="00577295">
        <w:rPr>
          <w:rFonts w:ascii="Times New Roman" w:hAnsi="Times New Roman" w:cs="Times New Roman"/>
          <w:sz w:val="28"/>
          <w:szCs w:val="28"/>
        </w:rPr>
        <w:t xml:space="preserve">остановление в газете </w:t>
      </w:r>
      <w:r w:rsidR="005B77DD" w:rsidRPr="008C718A">
        <w:rPr>
          <w:rFonts w:ascii="Times New Roman" w:hAnsi="Times New Roman" w:cs="Times New Roman"/>
          <w:sz w:val="28"/>
          <w:szCs w:val="28"/>
        </w:rPr>
        <w:t>«Идринский вестник»</w:t>
      </w:r>
      <w:r w:rsidR="00577295">
        <w:rPr>
          <w:rFonts w:ascii="Times New Roman" w:hAnsi="Times New Roman" w:cs="Times New Roman"/>
          <w:sz w:val="28"/>
          <w:szCs w:val="28"/>
        </w:rPr>
        <w:t xml:space="preserve">, </w:t>
      </w:r>
      <w:r w:rsidR="0076571E">
        <w:rPr>
          <w:rFonts w:ascii="Times New Roman" w:hAnsi="Times New Roman" w:cs="Times New Roman"/>
          <w:sz w:val="28"/>
          <w:szCs w:val="28"/>
        </w:rPr>
        <w:t xml:space="preserve">и </w:t>
      </w:r>
      <w:r w:rsidR="00577295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66267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577295">
        <w:rPr>
          <w:rFonts w:ascii="Times New Roman" w:hAnsi="Times New Roman" w:cs="Times New Roman"/>
          <w:sz w:val="28"/>
          <w:szCs w:val="28"/>
        </w:rPr>
        <w:t>Идринск</w:t>
      </w:r>
      <w:r w:rsidR="0076571E">
        <w:rPr>
          <w:rFonts w:ascii="Times New Roman" w:hAnsi="Times New Roman" w:cs="Times New Roman"/>
          <w:sz w:val="28"/>
          <w:szCs w:val="28"/>
        </w:rPr>
        <w:t>ого</w:t>
      </w:r>
      <w:r w:rsidR="00577295">
        <w:rPr>
          <w:rFonts w:ascii="Times New Roman" w:hAnsi="Times New Roman" w:cs="Times New Roman"/>
          <w:sz w:val="28"/>
          <w:szCs w:val="28"/>
        </w:rPr>
        <w:t xml:space="preserve"> </w:t>
      </w:r>
      <w:r w:rsidR="0066267A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577295">
        <w:rPr>
          <w:rFonts w:ascii="Times New Roman" w:hAnsi="Times New Roman" w:cs="Times New Roman"/>
          <w:sz w:val="28"/>
          <w:szCs w:val="28"/>
        </w:rPr>
        <w:t xml:space="preserve"> (</w:t>
      </w:r>
      <w:r w:rsidR="00577295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577295" w:rsidRPr="00577295">
        <w:rPr>
          <w:rFonts w:ascii="Times New Roman" w:hAnsi="Times New Roman" w:cs="Times New Roman"/>
          <w:sz w:val="28"/>
          <w:szCs w:val="28"/>
        </w:rPr>
        <w:t xml:space="preserve"> </w:t>
      </w:r>
      <w:r w:rsidR="00577295">
        <w:rPr>
          <w:rFonts w:ascii="Times New Roman" w:hAnsi="Times New Roman" w:cs="Times New Roman"/>
          <w:sz w:val="28"/>
          <w:szCs w:val="28"/>
          <w:lang w:val="en-US"/>
        </w:rPr>
        <w:t>idra</w:t>
      </w:r>
      <w:r w:rsidR="00577295" w:rsidRPr="00577295">
        <w:rPr>
          <w:rFonts w:ascii="Times New Roman" w:hAnsi="Times New Roman" w:cs="Times New Roman"/>
          <w:sz w:val="28"/>
          <w:szCs w:val="28"/>
        </w:rPr>
        <w:t>.</w:t>
      </w:r>
      <w:r w:rsidR="00577295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="00577295" w:rsidRPr="00577295">
        <w:rPr>
          <w:rFonts w:ascii="Times New Roman" w:hAnsi="Times New Roman" w:cs="Times New Roman"/>
          <w:sz w:val="28"/>
          <w:szCs w:val="28"/>
        </w:rPr>
        <w:t>.</w:t>
      </w:r>
      <w:r w:rsidR="00577295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577295">
        <w:rPr>
          <w:rFonts w:ascii="Times New Roman" w:hAnsi="Times New Roman" w:cs="Times New Roman"/>
          <w:sz w:val="28"/>
          <w:szCs w:val="28"/>
        </w:rPr>
        <w:t>)</w:t>
      </w:r>
      <w:r w:rsidR="005B77DD" w:rsidRPr="008C718A">
        <w:rPr>
          <w:rFonts w:ascii="Times New Roman" w:hAnsi="Times New Roman" w:cs="Times New Roman"/>
          <w:sz w:val="28"/>
          <w:szCs w:val="28"/>
        </w:rPr>
        <w:t>.</w:t>
      </w:r>
    </w:p>
    <w:p w:rsidR="005B77DD" w:rsidRDefault="005B77DD" w:rsidP="0091221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61A96">
        <w:rPr>
          <w:rFonts w:ascii="Times New Roman" w:hAnsi="Times New Roman" w:cs="Times New Roman"/>
          <w:sz w:val="28"/>
          <w:szCs w:val="28"/>
        </w:rPr>
        <w:t>5</w:t>
      </w:r>
      <w:r w:rsidRPr="008C718A">
        <w:rPr>
          <w:rFonts w:ascii="Times New Roman" w:hAnsi="Times New Roman" w:cs="Times New Roman"/>
          <w:sz w:val="28"/>
          <w:szCs w:val="28"/>
        </w:rPr>
        <w:t>.Постановление вступает в силу в день, следующий за днем его официального опубликования</w:t>
      </w:r>
      <w:r w:rsidR="00623D47" w:rsidRPr="00623D47">
        <w:rPr>
          <w:rFonts w:ascii="Times New Roman" w:hAnsi="Times New Roman" w:cs="Times New Roman"/>
          <w:sz w:val="28"/>
          <w:szCs w:val="28"/>
        </w:rPr>
        <w:t xml:space="preserve"> </w:t>
      </w:r>
      <w:r w:rsidR="00623D47">
        <w:rPr>
          <w:rFonts w:ascii="Times New Roman" w:hAnsi="Times New Roman" w:cs="Times New Roman"/>
          <w:sz w:val="28"/>
          <w:szCs w:val="28"/>
        </w:rPr>
        <w:t>и применяется к правоотношениям, возникшим с 01.01.201</w:t>
      </w:r>
      <w:r w:rsidR="00861A96">
        <w:rPr>
          <w:rFonts w:ascii="Times New Roman" w:hAnsi="Times New Roman" w:cs="Times New Roman"/>
          <w:sz w:val="28"/>
          <w:szCs w:val="28"/>
        </w:rPr>
        <w:t>5</w:t>
      </w:r>
      <w:r w:rsidR="00623D4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E7C77" w:rsidRDefault="00FE7C77" w:rsidP="005B77DD">
      <w:pPr>
        <w:tabs>
          <w:tab w:val="left" w:pos="1134"/>
        </w:tabs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47681" w:rsidRDefault="005B77DD" w:rsidP="00C24314">
      <w:pPr>
        <w:spacing w:line="360" w:lineRule="auto"/>
        <w:jc w:val="both"/>
      </w:pPr>
      <w:r w:rsidRPr="008C718A">
        <w:rPr>
          <w:rFonts w:ascii="Times New Roman" w:hAnsi="Times New Roman" w:cs="Times New Roman"/>
          <w:sz w:val="28"/>
          <w:szCs w:val="28"/>
        </w:rPr>
        <w:t>Глава администрации района                                       А.В. Киреев</w:t>
      </w:r>
    </w:p>
    <w:sectPr w:rsidR="00E47681" w:rsidSect="00C24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5B77DD"/>
    <w:rsid w:val="000025F9"/>
    <w:rsid w:val="000366CC"/>
    <w:rsid w:val="000811C7"/>
    <w:rsid w:val="00091DA9"/>
    <w:rsid w:val="000C3FCC"/>
    <w:rsid w:val="000D1C41"/>
    <w:rsid w:val="00105207"/>
    <w:rsid w:val="001332AC"/>
    <w:rsid w:val="00136670"/>
    <w:rsid w:val="00143F27"/>
    <w:rsid w:val="0016351D"/>
    <w:rsid w:val="001741A2"/>
    <w:rsid w:val="001A7B68"/>
    <w:rsid w:val="001D041B"/>
    <w:rsid w:val="001F1BA5"/>
    <w:rsid w:val="00261089"/>
    <w:rsid w:val="002929B5"/>
    <w:rsid w:val="002A44FF"/>
    <w:rsid w:val="002C4231"/>
    <w:rsid w:val="002D0C62"/>
    <w:rsid w:val="002E065E"/>
    <w:rsid w:val="003712E4"/>
    <w:rsid w:val="00406AC5"/>
    <w:rsid w:val="00444D32"/>
    <w:rsid w:val="004E25DF"/>
    <w:rsid w:val="004E31D9"/>
    <w:rsid w:val="0054363B"/>
    <w:rsid w:val="00577295"/>
    <w:rsid w:val="00597CF6"/>
    <w:rsid w:val="005B77DD"/>
    <w:rsid w:val="005D1F8C"/>
    <w:rsid w:val="005E1F79"/>
    <w:rsid w:val="0060685B"/>
    <w:rsid w:val="00623D47"/>
    <w:rsid w:val="00633A04"/>
    <w:rsid w:val="006446B2"/>
    <w:rsid w:val="006570DC"/>
    <w:rsid w:val="0066267A"/>
    <w:rsid w:val="00671009"/>
    <w:rsid w:val="006B1EB1"/>
    <w:rsid w:val="006F4DDF"/>
    <w:rsid w:val="00706CBA"/>
    <w:rsid w:val="007118BF"/>
    <w:rsid w:val="0076571E"/>
    <w:rsid w:val="00822BA6"/>
    <w:rsid w:val="00832EDF"/>
    <w:rsid w:val="00861A96"/>
    <w:rsid w:val="008644EF"/>
    <w:rsid w:val="00874E04"/>
    <w:rsid w:val="00906F29"/>
    <w:rsid w:val="00912212"/>
    <w:rsid w:val="00937FF8"/>
    <w:rsid w:val="009B5E2A"/>
    <w:rsid w:val="00A06CB6"/>
    <w:rsid w:val="00A31339"/>
    <w:rsid w:val="00A32C63"/>
    <w:rsid w:val="00A4343D"/>
    <w:rsid w:val="00A55309"/>
    <w:rsid w:val="00B636E2"/>
    <w:rsid w:val="00BF06C3"/>
    <w:rsid w:val="00C24314"/>
    <w:rsid w:val="00CB7CC5"/>
    <w:rsid w:val="00D054A8"/>
    <w:rsid w:val="00D30E24"/>
    <w:rsid w:val="00D30FEB"/>
    <w:rsid w:val="00DA0FF7"/>
    <w:rsid w:val="00DE0001"/>
    <w:rsid w:val="00DF715B"/>
    <w:rsid w:val="00E47681"/>
    <w:rsid w:val="00E52201"/>
    <w:rsid w:val="00E73434"/>
    <w:rsid w:val="00E94582"/>
    <w:rsid w:val="00F522C4"/>
    <w:rsid w:val="00F722DA"/>
    <w:rsid w:val="00FB3318"/>
    <w:rsid w:val="00FC761B"/>
    <w:rsid w:val="00FE51A3"/>
    <w:rsid w:val="00FE7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7DD"/>
  </w:style>
  <w:style w:type="paragraph" w:styleId="2">
    <w:name w:val="heading 2"/>
    <w:basedOn w:val="a"/>
    <w:next w:val="a"/>
    <w:link w:val="20"/>
    <w:unhideWhenUsed/>
    <w:qFormat/>
    <w:rsid w:val="005B77D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B77D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B7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77D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E065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116C3-1B9E-4566-ABDE-7D0C048B3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Типишкина</dc:creator>
  <cp:lastModifiedBy>Admin</cp:lastModifiedBy>
  <cp:revision>2</cp:revision>
  <cp:lastPrinted>2014-12-16T08:28:00Z</cp:lastPrinted>
  <dcterms:created xsi:type="dcterms:W3CDTF">2014-12-30T01:11:00Z</dcterms:created>
  <dcterms:modified xsi:type="dcterms:W3CDTF">2014-12-30T01:11:00Z</dcterms:modified>
</cp:coreProperties>
</file>