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D4D" w:rsidRDefault="00915D4D" w:rsidP="00915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118110</wp:posOffset>
            </wp:positionV>
            <wp:extent cx="619125" cy="781050"/>
            <wp:effectExtent l="19050" t="0" r="9525" b="0"/>
            <wp:wrapThrough wrapText="bothSides">
              <wp:wrapPolygon edited="0">
                <wp:start x="-665" y="0"/>
                <wp:lineTo x="-665" y="21073"/>
                <wp:lineTo x="21932" y="21073"/>
                <wp:lineTo x="21932" y="0"/>
                <wp:lineTo x="-665" y="0"/>
              </wp:wrapPolygon>
            </wp:wrapThrough>
            <wp:docPr id="4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15D4D" w:rsidRDefault="00915D4D" w:rsidP="00915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D4D" w:rsidRDefault="00915D4D" w:rsidP="00915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D4D" w:rsidRDefault="00915D4D" w:rsidP="00915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D4D" w:rsidRPr="00A4343D" w:rsidRDefault="00915D4D" w:rsidP="00915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343D">
        <w:rPr>
          <w:rFonts w:ascii="Times New Roman" w:hAnsi="Times New Roman"/>
          <w:sz w:val="28"/>
          <w:szCs w:val="28"/>
        </w:rPr>
        <w:t>КРАСНОЯРСКИЙ КРАЙ</w:t>
      </w:r>
    </w:p>
    <w:p w:rsidR="00915D4D" w:rsidRPr="00A4343D" w:rsidRDefault="00915D4D" w:rsidP="00915D4D">
      <w:pPr>
        <w:pStyle w:val="2"/>
        <w:spacing w:before="0" w:after="0"/>
        <w:jc w:val="center"/>
        <w:rPr>
          <w:rFonts w:ascii="Times New Roman" w:hAnsi="Times New Roman"/>
          <w:b w:val="0"/>
          <w:i w:val="0"/>
        </w:rPr>
      </w:pPr>
      <w:r w:rsidRPr="00A4343D">
        <w:rPr>
          <w:rFonts w:ascii="Times New Roman" w:hAnsi="Times New Roman"/>
          <w:b w:val="0"/>
          <w:i w:val="0"/>
        </w:rPr>
        <w:t>АДМИНИСТРАЦИЯ ИДРИНСКОГО РАЙОНА</w:t>
      </w:r>
    </w:p>
    <w:p w:rsidR="00915D4D" w:rsidRDefault="00915D4D" w:rsidP="00915D4D">
      <w:pPr>
        <w:spacing w:after="0" w:line="240" w:lineRule="auto"/>
        <w:rPr>
          <w:lang w:eastAsia="ru-RU"/>
        </w:rPr>
      </w:pPr>
    </w:p>
    <w:p w:rsidR="00915D4D" w:rsidRDefault="00915D4D" w:rsidP="00915D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343D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915D4D" w:rsidRPr="00A4343D" w:rsidRDefault="00915D4D" w:rsidP="00915D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BA4" w:rsidRDefault="00692D8A" w:rsidP="00915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23.12.</w:t>
      </w:r>
      <w:r w:rsidR="00915D4D" w:rsidRPr="00915D4D">
        <w:rPr>
          <w:rFonts w:ascii="Times New Roman" w:hAnsi="Times New Roman" w:cs="Times New Roman"/>
          <w:sz w:val="28"/>
          <w:szCs w:val="28"/>
        </w:rPr>
        <w:t xml:space="preserve">2014 </w:t>
      </w:r>
      <w:r w:rsidR="00915D4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15D4D" w:rsidRPr="00915D4D">
        <w:rPr>
          <w:rFonts w:ascii="Times New Roman" w:hAnsi="Times New Roman" w:cs="Times New Roman"/>
          <w:sz w:val="28"/>
          <w:szCs w:val="28"/>
        </w:rPr>
        <w:t>с. Идринское</w:t>
      </w:r>
      <w:r w:rsidR="00915D4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15D4D">
        <w:rPr>
          <w:rFonts w:ascii="Times New Roman" w:hAnsi="Times New Roman" w:cs="Times New Roman"/>
          <w:sz w:val="28"/>
          <w:szCs w:val="28"/>
        </w:rPr>
        <w:t xml:space="preserve">   </w:t>
      </w:r>
      <w:r w:rsidR="00915D4D" w:rsidRPr="00915D4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685</w:t>
      </w:r>
      <w:r w:rsidR="00915D4D" w:rsidRPr="00915D4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915D4D" w:rsidRPr="00915D4D">
        <w:rPr>
          <w:rFonts w:ascii="Times New Roman" w:hAnsi="Times New Roman" w:cs="Times New Roman"/>
          <w:sz w:val="28"/>
          <w:szCs w:val="28"/>
        </w:rPr>
        <w:t>п</w:t>
      </w:r>
      <w:proofErr w:type="spellEnd"/>
    </w:p>
    <w:p w:rsidR="00151D89" w:rsidRDefault="00151D89" w:rsidP="00915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D89" w:rsidRDefault="00151D89" w:rsidP="002A3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18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692D8A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 администрации района </w:t>
      </w:r>
      <w:r w:rsidR="00ED1288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="00311D4E">
        <w:rPr>
          <w:rFonts w:ascii="Times New Roman" w:hAnsi="Times New Roman" w:cs="Times New Roman"/>
          <w:kern w:val="16"/>
          <w:sz w:val="28"/>
          <w:szCs w:val="28"/>
        </w:rPr>
        <w:t xml:space="preserve">от </w:t>
      </w:r>
      <w:r w:rsidR="00ED1288">
        <w:rPr>
          <w:rFonts w:ascii="Times New Roman" w:hAnsi="Times New Roman" w:cs="Times New Roman"/>
          <w:kern w:val="16"/>
          <w:sz w:val="28"/>
          <w:szCs w:val="28"/>
        </w:rPr>
        <w:t>05.11.2013  №</w:t>
      </w:r>
      <w:r w:rsidR="00692D8A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="00ED1288">
        <w:rPr>
          <w:rFonts w:ascii="Times New Roman" w:hAnsi="Times New Roman" w:cs="Times New Roman"/>
          <w:kern w:val="16"/>
          <w:sz w:val="28"/>
          <w:szCs w:val="28"/>
        </w:rPr>
        <w:t>468–</w:t>
      </w:r>
      <w:proofErr w:type="spellStart"/>
      <w:r w:rsidR="00ED1288">
        <w:rPr>
          <w:rFonts w:ascii="Times New Roman" w:hAnsi="Times New Roman" w:cs="Times New Roman"/>
          <w:kern w:val="16"/>
          <w:sz w:val="28"/>
          <w:szCs w:val="28"/>
        </w:rPr>
        <w:t>п</w:t>
      </w:r>
      <w:proofErr w:type="spellEnd"/>
      <w:r w:rsidR="00ED1288">
        <w:rPr>
          <w:rFonts w:ascii="Times New Roman" w:hAnsi="Times New Roman" w:cs="Times New Roman"/>
          <w:kern w:val="16"/>
          <w:sz w:val="28"/>
          <w:szCs w:val="28"/>
        </w:rPr>
        <w:t xml:space="preserve">  «</w:t>
      </w:r>
      <w:r w:rsidR="00ED1288" w:rsidRPr="008C718A">
        <w:rPr>
          <w:rFonts w:ascii="Times New Roman" w:hAnsi="Times New Roman" w:cs="Times New Roman"/>
          <w:sz w:val="28"/>
          <w:szCs w:val="28"/>
        </w:rPr>
        <w:t xml:space="preserve">Об </w:t>
      </w:r>
      <w:r w:rsidR="00ED1288">
        <w:rPr>
          <w:rFonts w:ascii="Times New Roman" w:hAnsi="Times New Roman" w:cs="Times New Roman"/>
          <w:sz w:val="28"/>
          <w:szCs w:val="28"/>
        </w:rPr>
        <w:t>утверждении муниципальной программы Идринского района «Содействие развитию сельского хозяйства Идринского района</w:t>
      </w:r>
      <w:r w:rsidR="002A3FA1">
        <w:rPr>
          <w:rFonts w:ascii="Times New Roman" w:hAnsi="Times New Roman" w:cs="Times New Roman"/>
          <w:sz w:val="28"/>
          <w:szCs w:val="28"/>
        </w:rPr>
        <w:t>»</w:t>
      </w:r>
      <w:r w:rsidR="00ED1288">
        <w:rPr>
          <w:rFonts w:ascii="Times New Roman" w:hAnsi="Times New Roman" w:cs="Times New Roman"/>
          <w:sz w:val="28"/>
          <w:szCs w:val="28"/>
        </w:rPr>
        <w:t xml:space="preserve"> на 2014-2016годы</w:t>
      </w:r>
      <w:r w:rsidR="002A3FA1">
        <w:rPr>
          <w:rFonts w:ascii="Times New Roman" w:hAnsi="Times New Roman" w:cs="Times New Roman"/>
          <w:sz w:val="28"/>
          <w:szCs w:val="28"/>
        </w:rPr>
        <w:t>»</w:t>
      </w:r>
    </w:p>
    <w:p w:rsidR="002A3FA1" w:rsidRDefault="002A3FA1" w:rsidP="002A3F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D89" w:rsidRDefault="00151D89" w:rsidP="00151D89">
      <w:pPr>
        <w:spacing w:after="0" w:line="240" w:lineRule="auto"/>
        <w:ind w:firstLine="885"/>
        <w:jc w:val="both"/>
        <w:rPr>
          <w:rFonts w:ascii="Times New Roman" w:hAnsi="Times New Roman" w:cs="Times New Roman"/>
          <w:sz w:val="28"/>
          <w:szCs w:val="28"/>
        </w:rPr>
      </w:pPr>
      <w:r w:rsidRPr="008C718A">
        <w:rPr>
          <w:rFonts w:ascii="Times New Roman" w:hAnsi="Times New Roman" w:cs="Times New Roman"/>
          <w:kern w:val="16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kern w:val="16"/>
          <w:sz w:val="28"/>
          <w:szCs w:val="28"/>
        </w:rPr>
        <w:t xml:space="preserve">со статьей 179 </w:t>
      </w:r>
      <w:r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руководствуясь статьями 31.2, 33, 33.1 Устава Идринского района  ПОСТАНОВЛЯЮ</w:t>
      </w:r>
      <w:r w:rsidRPr="008C718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1D89" w:rsidRDefault="00151D89" w:rsidP="00151D89">
      <w:pPr>
        <w:spacing w:after="0" w:line="240" w:lineRule="auto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1.Внести в постановление  администрации  района  от 0</w:t>
      </w:r>
      <w:r w:rsidR="008E17F2">
        <w:rPr>
          <w:rFonts w:ascii="Times New Roman" w:hAnsi="Times New Roman" w:cs="Times New Roman"/>
          <w:kern w:val="16"/>
          <w:sz w:val="28"/>
          <w:szCs w:val="28"/>
        </w:rPr>
        <w:t>5</w:t>
      </w:r>
      <w:r>
        <w:rPr>
          <w:rFonts w:ascii="Times New Roman" w:hAnsi="Times New Roman" w:cs="Times New Roman"/>
          <w:kern w:val="16"/>
          <w:sz w:val="28"/>
          <w:szCs w:val="28"/>
        </w:rPr>
        <w:t>.11.201</w:t>
      </w:r>
      <w:r w:rsidR="008E17F2">
        <w:rPr>
          <w:rFonts w:ascii="Times New Roman" w:hAnsi="Times New Roman" w:cs="Times New Roman"/>
          <w:kern w:val="16"/>
          <w:sz w:val="28"/>
          <w:szCs w:val="28"/>
        </w:rPr>
        <w:t>3</w:t>
      </w:r>
      <w:r>
        <w:rPr>
          <w:rFonts w:ascii="Times New Roman" w:hAnsi="Times New Roman" w:cs="Times New Roman"/>
          <w:kern w:val="16"/>
          <w:sz w:val="28"/>
          <w:szCs w:val="28"/>
        </w:rPr>
        <w:t xml:space="preserve"> № </w:t>
      </w:r>
      <w:r w:rsidR="008E17F2">
        <w:rPr>
          <w:rFonts w:ascii="Times New Roman" w:hAnsi="Times New Roman" w:cs="Times New Roman"/>
          <w:kern w:val="16"/>
          <w:sz w:val="28"/>
          <w:szCs w:val="28"/>
        </w:rPr>
        <w:t>468</w:t>
      </w:r>
      <w:r>
        <w:rPr>
          <w:rFonts w:ascii="Times New Roman" w:hAnsi="Times New Roman" w:cs="Times New Roman"/>
          <w:kern w:val="16"/>
          <w:sz w:val="28"/>
          <w:szCs w:val="28"/>
        </w:rPr>
        <w:t xml:space="preserve">-п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718A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>
        <w:rPr>
          <w:rFonts w:ascii="Times New Roman" w:eastAsia="Calibri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  программы Идринского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района  </w:t>
      </w:r>
      <w:r w:rsidRPr="00B537CA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Содействие  р</w:t>
      </w:r>
      <w:r w:rsidRPr="00B537CA">
        <w:rPr>
          <w:rFonts w:ascii="Times New Roman" w:eastAsia="Calibri" w:hAnsi="Times New Roman" w:cs="Times New Roman"/>
          <w:sz w:val="28"/>
          <w:szCs w:val="28"/>
        </w:rPr>
        <w:t>азвити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537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хозяйства </w:t>
      </w:r>
      <w:r w:rsidRPr="00B537CA">
        <w:rPr>
          <w:rFonts w:ascii="Times New Roman" w:eastAsia="Calibri" w:hAnsi="Times New Roman" w:cs="Times New Roman"/>
          <w:sz w:val="28"/>
          <w:szCs w:val="28"/>
        </w:rPr>
        <w:t xml:space="preserve"> Идринского района»</w:t>
      </w:r>
      <w:r>
        <w:rPr>
          <w:rFonts w:ascii="Times New Roman" w:hAnsi="Times New Roman"/>
          <w:sz w:val="28"/>
          <w:szCs w:val="28"/>
        </w:rPr>
        <w:t xml:space="preserve">  на 201</w:t>
      </w:r>
      <w:r w:rsidR="008E17F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-201</w:t>
      </w:r>
      <w:r w:rsidR="008E17F2">
        <w:rPr>
          <w:rFonts w:ascii="Times New Roman" w:hAnsi="Times New Roman"/>
          <w:sz w:val="28"/>
          <w:szCs w:val="28"/>
        </w:rPr>
        <w:t>6</w:t>
      </w:r>
      <w:r w:rsidR="00692D8A">
        <w:rPr>
          <w:rFonts w:ascii="Times New Roman" w:hAnsi="Times New Roman"/>
          <w:sz w:val="28"/>
          <w:szCs w:val="28"/>
        </w:rPr>
        <w:t xml:space="preserve"> годы»  следующие изменения и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794D93" w:rsidRDefault="00794D93" w:rsidP="00151D89">
      <w:pPr>
        <w:spacing w:after="0" w:line="240" w:lineRule="auto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CA65F4" w:rsidRDefault="00CA65F4" w:rsidP="00151D89">
      <w:pPr>
        <w:spacing w:after="0" w:line="240" w:lineRule="auto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основания для разработки муниципальной программы изложить в новой редакции: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EA486B" w:rsidRPr="00CF570E" w:rsidTr="00692D8A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86B" w:rsidRPr="00085730" w:rsidRDefault="00EA486B" w:rsidP="00692D8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730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8573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86B" w:rsidRDefault="00EA486B" w:rsidP="00692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Бюджетный кодекс Российской Федерации, статья 179;</w:t>
            </w:r>
          </w:p>
          <w:p w:rsidR="00EA486B" w:rsidRPr="00CF570E" w:rsidRDefault="00EA486B" w:rsidP="00302B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57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администрации Идринского района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09.08.2013</w:t>
            </w:r>
            <w:r w:rsidR="00302B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303-п «Об утверждении Порядка принятия решений о разработке муниципальных программ Идринского района, их формировании и реализации»;</w:t>
            </w:r>
          </w:p>
        </w:tc>
      </w:tr>
    </w:tbl>
    <w:p w:rsidR="00794D93" w:rsidRDefault="00FE5D92" w:rsidP="00151D89">
      <w:pPr>
        <w:spacing w:after="0" w:line="240" w:lineRule="auto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перечень целевых показателей и показателей результативности программы с расшифровкой плановых значений по годам ее реализации</w:t>
      </w:r>
      <w:r w:rsidR="00794D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2161DB" w:rsidRPr="006F2A8F" w:rsidTr="00692D8A">
        <w:trPr>
          <w:trHeight w:val="44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1DB" w:rsidRPr="00085730" w:rsidRDefault="002161DB" w:rsidP="00692D8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73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</w:t>
            </w:r>
            <w:r w:rsidRPr="000857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расшифровкой плановых значений по годам ее реализации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Pr="006F2A8F">
              <w:rPr>
                <w:rFonts w:ascii="Times New Roman" w:hAnsi="Times New Roman" w:cs="Times New Roman"/>
                <w:sz w:val="28"/>
                <w:szCs w:val="28"/>
              </w:rPr>
              <w:t>-доля граждан получивших субсидии за счет средств краевого бюджета на развитие ЛПХ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(ед.):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0,85 (ед.)</w:t>
            </w:r>
            <w:r w:rsidRPr="006F2A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0,95 (ед.);</w:t>
            </w:r>
          </w:p>
          <w:p w:rsidR="002161DB" w:rsidRPr="006F2A8F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1,24 (ед.);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-к</w:t>
            </w:r>
            <w:r w:rsidRPr="006F2A8F">
              <w:rPr>
                <w:rFonts w:ascii="Times New Roman" w:hAnsi="Times New Roman" w:cs="Times New Roman"/>
                <w:sz w:val="28"/>
                <w:szCs w:val="28"/>
              </w:rPr>
              <w:t>оличество личных подсобных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(ед.):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 год – 5240 (ед.);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5240 (ед.);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5240 (ед.);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458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58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458D8">
              <w:rPr>
                <w:rFonts w:ascii="Times New Roman" w:hAnsi="Times New Roman" w:cs="Times New Roman"/>
                <w:sz w:val="28"/>
                <w:szCs w:val="28"/>
              </w:rPr>
              <w:t>ндекс производства продукции  в хозяйствах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103,10 (%);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103,87 (%);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104,6 (%);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-количество молодых семей и молодых специалистов  улучшивших жилищные условия (ед):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0  (ед.);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3 (ед.);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3  (ед.);</w:t>
            </w:r>
          </w:p>
          <w:p w:rsidR="002161DB" w:rsidRDefault="002161DB" w:rsidP="00692D8A">
            <w:pPr>
              <w:pStyle w:val="ConsPlusNormal"/>
              <w:widowControl/>
              <w:ind w:righ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-общая площадь приобретенного или построенного  жилья для молодых семей и молодых специалистов (кв.м):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0  (кв.м.);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120 (кв.м);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120  (кв.м);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-к</w:t>
            </w:r>
            <w:r w:rsidRPr="00865817">
              <w:rPr>
                <w:rFonts w:ascii="Times New Roman" w:hAnsi="Times New Roman" w:cs="Times New Roman"/>
                <w:sz w:val="28"/>
                <w:szCs w:val="28"/>
              </w:rPr>
              <w:t>оличество обезвреженных безнадзорных домашних 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(ед):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135  (ед);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59 (ед);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59  (ед);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-п</w:t>
            </w:r>
            <w:r w:rsidRPr="00865817">
              <w:rPr>
                <w:rFonts w:ascii="Times New Roman" w:hAnsi="Times New Roman" w:cs="Times New Roman"/>
                <w:sz w:val="28"/>
                <w:szCs w:val="28"/>
              </w:rPr>
              <w:t>лощадь обработки гербицидами очагов произрастания дикорастущей конопли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(га):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–142,9  (га);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142,9 (га);</w:t>
            </w:r>
          </w:p>
          <w:p w:rsidR="002161DB" w:rsidRDefault="002161DB" w:rsidP="00692D8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142,9  (га);</w:t>
            </w:r>
          </w:p>
          <w:p w:rsidR="002161DB" w:rsidRPr="006F2A8F" w:rsidRDefault="002161DB" w:rsidP="00236A1B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 1 к Паспорту муниципальной программы)</w:t>
            </w:r>
          </w:p>
        </w:tc>
      </w:tr>
    </w:tbl>
    <w:p w:rsidR="00FE5D92" w:rsidRDefault="00293175" w:rsidP="00151D89">
      <w:pPr>
        <w:spacing w:after="0" w:line="240" w:lineRule="auto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строку информация по ресурсному обеспечению муниципальной программы  изложить в новой редакции: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236A1B" w:rsidRPr="00085730" w:rsidTr="00692D8A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A1B" w:rsidRPr="00085730" w:rsidRDefault="00236A1B" w:rsidP="00692D8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730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8573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A1B" w:rsidRPr="00085730" w:rsidRDefault="00236A1B" w:rsidP="00692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программы всего,</w:t>
            </w:r>
            <w:r w:rsidRPr="00085730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 w:rsidR="00F261E3">
              <w:rPr>
                <w:rFonts w:ascii="Times New Roman" w:hAnsi="Times New Roman"/>
                <w:bCs/>
                <w:sz w:val="28"/>
                <w:szCs w:val="28"/>
              </w:rPr>
              <w:t>10399,5</w:t>
            </w:r>
            <w:r w:rsidRPr="00085730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числе:</w:t>
            </w:r>
          </w:p>
          <w:p w:rsidR="00236A1B" w:rsidRDefault="00236A1B" w:rsidP="00692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85730">
              <w:rPr>
                <w:rFonts w:ascii="Times New Roman" w:hAnsi="Times New Roman"/>
                <w:bCs/>
                <w:sz w:val="28"/>
                <w:szCs w:val="28"/>
              </w:rPr>
              <w:t xml:space="preserve">в 2014 году – </w:t>
            </w:r>
            <w:r w:rsidR="00F261E3">
              <w:rPr>
                <w:rFonts w:ascii="Times New Roman" w:hAnsi="Times New Roman"/>
                <w:bCs/>
                <w:sz w:val="28"/>
                <w:szCs w:val="28"/>
              </w:rPr>
              <w:t>3175,5</w:t>
            </w:r>
            <w:r w:rsidRPr="00085730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 том числе за счет краевого бюджета </w:t>
            </w:r>
            <w:r w:rsidR="00F261E3">
              <w:rPr>
                <w:rFonts w:ascii="Times New Roman" w:hAnsi="Times New Roman"/>
                <w:bCs/>
                <w:sz w:val="28"/>
                <w:szCs w:val="28"/>
              </w:rPr>
              <w:t>3173,4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тыс.руб., за счет средств районного бюджета 2,1 тыс. руб.;</w:t>
            </w:r>
          </w:p>
          <w:p w:rsidR="00236A1B" w:rsidRDefault="00236A1B" w:rsidP="00692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2015 году – 3612,3 тыс. руб. в том числе за счет краевого бюджета 3559,4 тыс. руб., за счет средств районного бюджета 52,9 тыс. руб.</w:t>
            </w:r>
          </w:p>
          <w:p w:rsidR="00236A1B" w:rsidRDefault="00236A1B" w:rsidP="00692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2016 году – 3611,7 тыс. руб. в том числе за счет краевого бюджета 3558,8 тыс. руб., за счет средств районного бюджета 52,9 тыс. руб.</w:t>
            </w:r>
          </w:p>
          <w:p w:rsidR="00236A1B" w:rsidRPr="00085730" w:rsidRDefault="00236A1B" w:rsidP="00692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573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(Приложение № 4 к муниципальной программе)</w:t>
            </w:r>
          </w:p>
        </w:tc>
      </w:tr>
    </w:tbl>
    <w:p w:rsidR="00726728" w:rsidRDefault="00C54AD0" w:rsidP="00151D89">
      <w:pPr>
        <w:spacing w:after="0" w:line="240" w:lineRule="auto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F23331">
        <w:rPr>
          <w:rFonts w:ascii="Times New Roman" w:hAnsi="Times New Roman"/>
          <w:sz w:val="28"/>
          <w:szCs w:val="28"/>
        </w:rPr>
        <w:t>риложение № 1 к паспорту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 Идринского района</w:t>
      </w:r>
      <w:r w:rsidR="007E3D78">
        <w:rPr>
          <w:rFonts w:ascii="Times New Roman" w:hAnsi="Times New Roman"/>
          <w:sz w:val="28"/>
          <w:szCs w:val="28"/>
        </w:rPr>
        <w:t xml:space="preserve"> «Содействие развитию сельского хозяйства Идринского района</w:t>
      </w:r>
      <w:r w:rsidR="00FE417C">
        <w:rPr>
          <w:rFonts w:ascii="Times New Roman" w:hAnsi="Times New Roman"/>
          <w:sz w:val="28"/>
          <w:szCs w:val="28"/>
        </w:rPr>
        <w:t>» на 2014-2016</w:t>
      </w:r>
      <w:r w:rsidR="00726728">
        <w:rPr>
          <w:rFonts w:ascii="Times New Roman" w:hAnsi="Times New Roman"/>
          <w:sz w:val="28"/>
          <w:szCs w:val="28"/>
        </w:rPr>
        <w:t xml:space="preserve"> годы изложить в новой редакции согласно приложению № 1 к постановлению;</w:t>
      </w:r>
    </w:p>
    <w:p w:rsidR="00151D89" w:rsidRDefault="00151D89" w:rsidP="00151D89">
      <w:pPr>
        <w:spacing w:after="0" w:line="240" w:lineRule="auto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4 «Механизм реализации программы» :</w:t>
      </w:r>
    </w:p>
    <w:p w:rsidR="002E65F5" w:rsidRDefault="002E65F5" w:rsidP="00151D89">
      <w:pPr>
        <w:spacing w:after="0" w:line="240" w:lineRule="auto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абзаце 1 слова «Финансово- экономическое управление» заменить словами «Финансовое управление»; </w:t>
      </w:r>
    </w:p>
    <w:p w:rsidR="00151D89" w:rsidRDefault="00151D89" w:rsidP="00151D89">
      <w:pPr>
        <w:spacing w:after="0" w:line="240" w:lineRule="auto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15 изложить в новой редакции:</w:t>
      </w:r>
    </w:p>
    <w:p w:rsidR="00151D89" w:rsidRPr="005337F9" w:rsidRDefault="00692D8A" w:rsidP="00151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1D89">
        <w:rPr>
          <w:rFonts w:ascii="Times New Roman" w:hAnsi="Times New Roman"/>
          <w:sz w:val="28"/>
          <w:szCs w:val="28"/>
          <w:lang w:eastAsia="ru-RU"/>
        </w:rPr>
        <w:t>«</w:t>
      </w:r>
      <w:r w:rsidR="00151D89" w:rsidRPr="005337F9">
        <w:rPr>
          <w:rFonts w:ascii="Times New Roman" w:hAnsi="Times New Roman"/>
          <w:sz w:val="28"/>
          <w:szCs w:val="28"/>
          <w:lang w:eastAsia="ru-RU"/>
        </w:rPr>
        <w:t>Порядок безвозмездной передачи гербицидов сплошного действия муниципальному образованию для проведения работ по уничтожению сорняков дикорастущей конопли от министерства сельского хозяйства осуществляется на основании предоставления следующих документов:</w:t>
      </w:r>
    </w:p>
    <w:p w:rsidR="00151D89" w:rsidRPr="005337F9" w:rsidRDefault="00692D8A" w:rsidP="00151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1D89" w:rsidRPr="005337F9">
        <w:rPr>
          <w:rFonts w:ascii="Times New Roman" w:hAnsi="Times New Roman"/>
          <w:sz w:val="28"/>
          <w:szCs w:val="28"/>
          <w:lang w:eastAsia="ru-RU"/>
        </w:rPr>
        <w:t>а) копия муниципальных контрактов (договоров), заключенных на проведение работ по уничтожению сорняков дикорастущей конопли, а также документов, подтверждающих основание их заключения в соответствии с действующим законодательством Р</w:t>
      </w:r>
      <w:r w:rsidR="00151D89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  <w:r w:rsidR="00151D89" w:rsidRPr="005337F9">
        <w:rPr>
          <w:rFonts w:ascii="Times New Roman" w:hAnsi="Times New Roman"/>
          <w:sz w:val="28"/>
          <w:szCs w:val="28"/>
          <w:lang w:eastAsia="ru-RU"/>
        </w:rPr>
        <w:t xml:space="preserve">, заверенная главой администрации </w:t>
      </w:r>
      <w:r w:rsidR="00151D89">
        <w:rPr>
          <w:rFonts w:ascii="Times New Roman" w:hAnsi="Times New Roman"/>
          <w:sz w:val="28"/>
          <w:szCs w:val="28"/>
          <w:lang w:eastAsia="ru-RU"/>
        </w:rPr>
        <w:t>Идринского</w:t>
      </w:r>
      <w:r w:rsidR="00151D89" w:rsidRPr="005337F9">
        <w:rPr>
          <w:rFonts w:ascii="Times New Roman" w:hAnsi="Times New Roman"/>
          <w:sz w:val="28"/>
          <w:szCs w:val="28"/>
          <w:lang w:eastAsia="ru-RU"/>
        </w:rPr>
        <w:t xml:space="preserve"> района;</w:t>
      </w:r>
    </w:p>
    <w:p w:rsidR="00151D89" w:rsidRPr="005337F9" w:rsidRDefault="00692D8A" w:rsidP="00151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1D89" w:rsidRPr="005337F9">
        <w:rPr>
          <w:rFonts w:ascii="Times New Roman" w:hAnsi="Times New Roman"/>
          <w:sz w:val="28"/>
          <w:szCs w:val="28"/>
          <w:lang w:eastAsia="ru-RU"/>
        </w:rPr>
        <w:t xml:space="preserve">б) выписка из решения </w:t>
      </w:r>
      <w:r w:rsidR="00151D89">
        <w:rPr>
          <w:rFonts w:ascii="Times New Roman" w:hAnsi="Times New Roman"/>
          <w:sz w:val="28"/>
          <w:szCs w:val="28"/>
          <w:lang w:eastAsia="ru-RU"/>
        </w:rPr>
        <w:t>Идринского</w:t>
      </w:r>
      <w:r w:rsidR="00151D89" w:rsidRPr="005337F9">
        <w:rPr>
          <w:rFonts w:ascii="Times New Roman" w:hAnsi="Times New Roman"/>
          <w:sz w:val="28"/>
          <w:szCs w:val="28"/>
          <w:lang w:eastAsia="ru-RU"/>
        </w:rPr>
        <w:t xml:space="preserve"> районного Совета депутатов о районном бюджете на текущий финансовый год, подтверждающая долевое </w:t>
      </w:r>
    </w:p>
    <w:p w:rsidR="002C0B50" w:rsidRPr="005337F9" w:rsidRDefault="002C0B50" w:rsidP="00692D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37F9">
        <w:rPr>
          <w:rFonts w:ascii="Times New Roman" w:hAnsi="Times New Roman"/>
          <w:sz w:val="28"/>
          <w:szCs w:val="28"/>
          <w:lang w:eastAsia="ru-RU"/>
        </w:rPr>
        <w:t xml:space="preserve">участие </w:t>
      </w:r>
      <w:r>
        <w:rPr>
          <w:rFonts w:ascii="Times New Roman" w:hAnsi="Times New Roman"/>
          <w:sz w:val="28"/>
          <w:szCs w:val="28"/>
          <w:lang w:eastAsia="ru-RU"/>
        </w:rPr>
        <w:t>Идринского</w:t>
      </w:r>
      <w:r w:rsidRPr="005337F9">
        <w:rPr>
          <w:rFonts w:ascii="Times New Roman" w:hAnsi="Times New Roman"/>
          <w:sz w:val="28"/>
          <w:szCs w:val="28"/>
          <w:lang w:eastAsia="ru-RU"/>
        </w:rPr>
        <w:t xml:space="preserve"> района в финансировании мероприятий по уничтожению сорняков дикорастущей конопли в размере не менее 1,01% от суммы субсидии, предоставляемой из краевого бюджета;</w:t>
      </w:r>
    </w:p>
    <w:p w:rsidR="002C0B50" w:rsidRPr="005337F9" w:rsidRDefault="00692D8A" w:rsidP="002C0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0B50" w:rsidRPr="005337F9">
        <w:rPr>
          <w:rFonts w:ascii="Times New Roman" w:hAnsi="Times New Roman"/>
          <w:sz w:val="28"/>
          <w:szCs w:val="28"/>
          <w:lang w:eastAsia="ru-RU"/>
        </w:rPr>
        <w:t>в) доверенность на получение гербицидов, выданная органами местного самоуправления</w:t>
      </w:r>
      <w:r w:rsidR="002C0B50">
        <w:rPr>
          <w:rFonts w:ascii="Times New Roman" w:hAnsi="Times New Roman"/>
          <w:sz w:val="28"/>
          <w:szCs w:val="28"/>
          <w:lang w:eastAsia="ru-RU"/>
        </w:rPr>
        <w:t>»;</w:t>
      </w:r>
    </w:p>
    <w:p w:rsidR="002C0B50" w:rsidRDefault="00692D8A" w:rsidP="00692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C0B50">
        <w:rPr>
          <w:rFonts w:ascii="Times New Roman" w:hAnsi="Times New Roman"/>
          <w:sz w:val="28"/>
          <w:szCs w:val="28"/>
        </w:rPr>
        <w:t>абзац 16 изложить в новой редакции:</w:t>
      </w:r>
    </w:p>
    <w:p w:rsidR="002C0B50" w:rsidRDefault="002C0B50" w:rsidP="002C0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Pr="005337F9">
        <w:rPr>
          <w:rFonts w:ascii="Times New Roman" w:hAnsi="Times New Roman"/>
          <w:sz w:val="28"/>
          <w:szCs w:val="28"/>
          <w:lang w:eastAsia="ru-RU"/>
        </w:rPr>
        <w:t>Для проведения работ по уничтожению сорняков дикорастущей конопли выделяются денежные средства из краевого бюджета на условиях софинансирования с местным бюджетом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2C0B50" w:rsidRDefault="00692D8A" w:rsidP="00692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C0B50">
        <w:rPr>
          <w:rFonts w:ascii="Times New Roman" w:hAnsi="Times New Roman"/>
          <w:sz w:val="28"/>
          <w:szCs w:val="28"/>
        </w:rPr>
        <w:t>абзац 17 изложить в новой редакции:</w:t>
      </w:r>
    </w:p>
    <w:p w:rsidR="002C0B50" w:rsidRDefault="002C0B50" w:rsidP="002C0B50">
      <w:pPr>
        <w:pStyle w:val="ConsPlusNormal"/>
        <w:ind w:firstLine="54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«</w:t>
      </w:r>
      <w:r w:rsidRPr="005337F9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>
        <w:rPr>
          <w:rFonts w:ascii="Times New Roman" w:hAnsi="Times New Roman"/>
          <w:sz w:val="28"/>
          <w:szCs w:val="28"/>
        </w:rPr>
        <w:t>Идринского</w:t>
      </w:r>
      <w:r w:rsidRPr="005337F9">
        <w:rPr>
          <w:rFonts w:ascii="Times New Roman" w:hAnsi="Times New Roman" w:cs="Times New Roman"/>
          <w:sz w:val="28"/>
          <w:szCs w:val="28"/>
        </w:rPr>
        <w:t xml:space="preserve"> района в срок до 15.04 текущего года размещают муниципальный заказ на проведение работ по уничтожению сорняков дикорастущей конопли на территории </w:t>
      </w:r>
      <w:r>
        <w:rPr>
          <w:rFonts w:ascii="Times New Roman" w:hAnsi="Times New Roman"/>
          <w:sz w:val="28"/>
          <w:szCs w:val="28"/>
        </w:rPr>
        <w:t>Идринского</w:t>
      </w:r>
      <w:r w:rsidRPr="005337F9">
        <w:rPr>
          <w:rFonts w:ascii="Times New Roman" w:hAnsi="Times New Roman" w:cs="Times New Roman"/>
          <w:sz w:val="28"/>
          <w:szCs w:val="28"/>
        </w:rPr>
        <w:t xml:space="preserve"> района в пределах выделенных средств в порядке, установленном законодательством Р</w:t>
      </w:r>
      <w:r>
        <w:rPr>
          <w:rFonts w:ascii="Times New Roman" w:hAnsi="Times New Roman" w:cs="Times New Roman"/>
          <w:sz w:val="28"/>
          <w:szCs w:val="28"/>
        </w:rPr>
        <w:t>оссийской Федерации»;</w:t>
      </w:r>
      <w:r w:rsidRPr="003B29BA">
        <w:rPr>
          <w:rFonts w:ascii="Arial" w:eastAsia="Calibri" w:hAnsi="Arial" w:cs="Arial"/>
          <w:sz w:val="20"/>
          <w:szCs w:val="20"/>
        </w:rPr>
        <w:t xml:space="preserve"> </w:t>
      </w:r>
    </w:p>
    <w:p w:rsidR="002C0B50" w:rsidRDefault="00692D8A" w:rsidP="00692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C0B50">
        <w:rPr>
          <w:rFonts w:ascii="Times New Roman" w:hAnsi="Times New Roman"/>
          <w:sz w:val="28"/>
          <w:szCs w:val="28"/>
        </w:rPr>
        <w:t>абзац 18 изложить в новой редакции:</w:t>
      </w:r>
    </w:p>
    <w:p w:rsidR="002C0B50" w:rsidRPr="005337F9" w:rsidRDefault="002C0B50" w:rsidP="002C0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Pr="005337F9">
        <w:rPr>
          <w:rFonts w:ascii="Times New Roman" w:hAnsi="Times New Roman"/>
          <w:sz w:val="28"/>
          <w:szCs w:val="28"/>
          <w:lang w:eastAsia="ru-RU"/>
        </w:rPr>
        <w:t xml:space="preserve">Предоставление субсидии </w:t>
      </w:r>
      <w:r>
        <w:rPr>
          <w:rFonts w:ascii="Times New Roman" w:hAnsi="Times New Roman"/>
          <w:sz w:val="28"/>
          <w:szCs w:val="28"/>
          <w:lang w:eastAsia="ru-RU"/>
        </w:rPr>
        <w:t xml:space="preserve">(за вычетом суммы аванса) </w:t>
      </w:r>
      <w:r w:rsidRPr="005337F9">
        <w:rPr>
          <w:rFonts w:ascii="Times New Roman" w:hAnsi="Times New Roman"/>
          <w:sz w:val="28"/>
          <w:szCs w:val="28"/>
          <w:lang w:eastAsia="ru-RU"/>
        </w:rPr>
        <w:t>осуществляется после представления в министерство сельского хозяйства в срок до 10.08 следующих документов:</w:t>
      </w:r>
    </w:p>
    <w:p w:rsidR="002C0B50" w:rsidRPr="005337F9" w:rsidRDefault="002C0B50" w:rsidP="002C0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37F9">
        <w:rPr>
          <w:rFonts w:ascii="Times New Roman" w:hAnsi="Times New Roman"/>
          <w:sz w:val="28"/>
          <w:szCs w:val="28"/>
          <w:lang w:eastAsia="ru-RU"/>
        </w:rPr>
        <w:t xml:space="preserve">а) акт выполненных работ, который заверяется представителем исполнителя работ, представителем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Идринского</w:t>
      </w:r>
      <w:r w:rsidRPr="005337F9">
        <w:rPr>
          <w:rFonts w:ascii="Times New Roman" w:hAnsi="Times New Roman"/>
          <w:sz w:val="28"/>
          <w:szCs w:val="28"/>
          <w:lang w:eastAsia="ru-RU"/>
        </w:rPr>
        <w:t xml:space="preserve"> района Красноярского края, уполномоченным лицом Управления Федеральной службы Российской Федерации по контролю за оборотом наркотиков по Красноярскому краю и утверждается главой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Идринского</w:t>
      </w:r>
      <w:r w:rsidRPr="005337F9">
        <w:rPr>
          <w:rFonts w:ascii="Times New Roman" w:hAnsi="Times New Roman"/>
          <w:sz w:val="28"/>
          <w:szCs w:val="28"/>
          <w:lang w:eastAsia="ru-RU"/>
        </w:rPr>
        <w:t xml:space="preserve"> района Красноярского края;</w:t>
      </w:r>
    </w:p>
    <w:p w:rsidR="002C0B50" w:rsidRDefault="00692D8A" w:rsidP="002C0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2C0B50" w:rsidRPr="005337F9">
        <w:rPr>
          <w:rFonts w:ascii="Times New Roman" w:hAnsi="Times New Roman"/>
          <w:sz w:val="28"/>
          <w:szCs w:val="28"/>
          <w:lang w:eastAsia="ru-RU"/>
        </w:rPr>
        <w:t>б) платежных документов, подтверждающих фактическую оплату из средств местного бюджета</w:t>
      </w:r>
      <w:r w:rsidR="002C0B50">
        <w:rPr>
          <w:rFonts w:ascii="Times New Roman" w:hAnsi="Times New Roman"/>
          <w:sz w:val="28"/>
          <w:szCs w:val="28"/>
          <w:lang w:eastAsia="ru-RU"/>
        </w:rPr>
        <w:t>»;</w:t>
      </w:r>
    </w:p>
    <w:p w:rsidR="002C0B50" w:rsidRDefault="00692D8A" w:rsidP="002C0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0B50">
        <w:rPr>
          <w:rFonts w:ascii="Times New Roman" w:hAnsi="Times New Roman"/>
          <w:sz w:val="28"/>
          <w:szCs w:val="28"/>
          <w:lang w:eastAsia="ru-RU"/>
        </w:rPr>
        <w:t>дополнить абзацем следующего содержания:</w:t>
      </w:r>
    </w:p>
    <w:p w:rsidR="00151D89" w:rsidRDefault="002C0B50" w:rsidP="002C0B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5337F9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>Идринского</w:t>
      </w:r>
      <w:r w:rsidRPr="005337F9">
        <w:rPr>
          <w:rFonts w:ascii="Times New Roman" w:hAnsi="Times New Roman"/>
          <w:sz w:val="28"/>
          <w:szCs w:val="28"/>
          <w:lang w:eastAsia="ru-RU"/>
        </w:rPr>
        <w:t xml:space="preserve"> района в срок до 01.10 текущего года представляют в министерство сельского хозяйства отчет о целевом использовании субсидий на проведение работ по уничтожению сорняков дикорастущей конопли на территории </w:t>
      </w:r>
      <w:r>
        <w:rPr>
          <w:rFonts w:ascii="Times New Roman" w:hAnsi="Times New Roman"/>
          <w:sz w:val="28"/>
          <w:szCs w:val="28"/>
          <w:lang w:eastAsia="ru-RU"/>
        </w:rPr>
        <w:t>Идринского</w:t>
      </w:r>
      <w:r w:rsidRPr="005337F9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1D51B8">
        <w:rPr>
          <w:rFonts w:ascii="Times New Roman" w:hAnsi="Times New Roman"/>
          <w:sz w:val="28"/>
          <w:szCs w:val="28"/>
          <w:lang w:eastAsia="ru-RU"/>
        </w:rPr>
        <w:t>;</w:t>
      </w:r>
    </w:p>
    <w:p w:rsidR="009F4855" w:rsidRDefault="009F4855" w:rsidP="002C0B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раздел 7 «Информация о распределении планируемых расходов по мероприятиям программы» изложить в </w:t>
      </w:r>
      <w:r w:rsidR="00F27693">
        <w:rPr>
          <w:rFonts w:ascii="Times New Roman" w:hAnsi="Times New Roman"/>
          <w:sz w:val="28"/>
          <w:szCs w:val="28"/>
          <w:lang w:eastAsia="ru-RU"/>
        </w:rPr>
        <w:t>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редакции:</w:t>
      </w:r>
    </w:p>
    <w:p w:rsidR="008F4356" w:rsidRPr="003F5189" w:rsidRDefault="00692D8A" w:rsidP="008F43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8F4356" w:rsidRPr="003F5189">
        <w:rPr>
          <w:rFonts w:ascii="Times New Roman" w:hAnsi="Times New Roman"/>
          <w:bCs/>
          <w:sz w:val="28"/>
          <w:szCs w:val="28"/>
        </w:rPr>
        <w:t xml:space="preserve">Объем планируемых расходов по мероприятиям  муниципальной программы составит </w:t>
      </w:r>
      <w:r w:rsidR="008F4356">
        <w:rPr>
          <w:rFonts w:ascii="Times New Roman" w:hAnsi="Times New Roman"/>
          <w:bCs/>
          <w:sz w:val="28"/>
          <w:szCs w:val="28"/>
        </w:rPr>
        <w:t>10399,5</w:t>
      </w:r>
      <w:r w:rsidR="008F4356" w:rsidRPr="003F5189">
        <w:rPr>
          <w:rFonts w:ascii="Times New Roman" w:hAnsi="Times New Roman"/>
          <w:bCs/>
          <w:sz w:val="28"/>
          <w:szCs w:val="28"/>
        </w:rPr>
        <w:t xml:space="preserve"> тыс. рублей, из них в разрезе главных распорядителей бюджетных средств по годам реализации муниципальной программы:</w:t>
      </w:r>
    </w:p>
    <w:p w:rsidR="008F4356" w:rsidRPr="003767EA" w:rsidRDefault="008F4356" w:rsidP="008F43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767EA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администрация Идринского района</w:t>
      </w:r>
      <w:r w:rsidRPr="003767EA">
        <w:rPr>
          <w:rFonts w:ascii="Times New Roman" w:hAnsi="Times New Roman"/>
          <w:bCs/>
          <w:sz w:val="28"/>
          <w:szCs w:val="28"/>
        </w:rPr>
        <w:t xml:space="preserve">, всего </w:t>
      </w:r>
      <w:r>
        <w:rPr>
          <w:rFonts w:ascii="Times New Roman" w:hAnsi="Times New Roman"/>
          <w:bCs/>
          <w:sz w:val="28"/>
          <w:szCs w:val="28"/>
        </w:rPr>
        <w:t>10399,5</w:t>
      </w:r>
      <w:r w:rsidRPr="003767EA">
        <w:rPr>
          <w:rFonts w:ascii="Times New Roman" w:hAnsi="Times New Roman"/>
          <w:bCs/>
          <w:sz w:val="28"/>
          <w:szCs w:val="28"/>
        </w:rPr>
        <w:t xml:space="preserve"> тыс. рублей, в том числе по годам:</w:t>
      </w:r>
    </w:p>
    <w:p w:rsidR="008F4356" w:rsidRPr="003767EA" w:rsidRDefault="008F4356" w:rsidP="008F43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767EA">
        <w:rPr>
          <w:rFonts w:ascii="Times New Roman" w:hAnsi="Times New Roman"/>
          <w:bCs/>
          <w:sz w:val="28"/>
          <w:szCs w:val="28"/>
        </w:rPr>
        <w:t xml:space="preserve">2014 год – </w:t>
      </w:r>
      <w:r>
        <w:rPr>
          <w:rFonts w:ascii="Times New Roman" w:hAnsi="Times New Roman"/>
          <w:bCs/>
          <w:sz w:val="28"/>
          <w:szCs w:val="28"/>
        </w:rPr>
        <w:t>3175,5</w:t>
      </w:r>
      <w:r w:rsidRPr="003767EA">
        <w:rPr>
          <w:rFonts w:ascii="Times New Roman" w:hAnsi="Times New Roman"/>
          <w:bCs/>
          <w:sz w:val="28"/>
          <w:szCs w:val="28"/>
        </w:rPr>
        <w:t xml:space="preserve"> тыс. рублей;</w:t>
      </w:r>
    </w:p>
    <w:p w:rsidR="008F4356" w:rsidRPr="003767EA" w:rsidRDefault="008F4356" w:rsidP="008F43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767EA">
        <w:rPr>
          <w:rFonts w:ascii="Times New Roman" w:hAnsi="Times New Roman"/>
          <w:bCs/>
          <w:sz w:val="28"/>
          <w:szCs w:val="28"/>
        </w:rPr>
        <w:t>2015 год –</w:t>
      </w:r>
      <w:r>
        <w:rPr>
          <w:rFonts w:ascii="Times New Roman" w:hAnsi="Times New Roman"/>
          <w:bCs/>
          <w:sz w:val="28"/>
          <w:szCs w:val="28"/>
        </w:rPr>
        <w:t xml:space="preserve">3612,3 </w:t>
      </w:r>
      <w:r w:rsidRPr="003767EA">
        <w:rPr>
          <w:rFonts w:ascii="Times New Roman" w:hAnsi="Times New Roman"/>
          <w:bCs/>
          <w:sz w:val="28"/>
          <w:szCs w:val="28"/>
        </w:rPr>
        <w:t>тыс. рублей;</w:t>
      </w:r>
    </w:p>
    <w:p w:rsidR="008F4356" w:rsidRPr="003767EA" w:rsidRDefault="008F4356" w:rsidP="008F43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767EA">
        <w:rPr>
          <w:rFonts w:ascii="Times New Roman" w:hAnsi="Times New Roman"/>
          <w:bCs/>
          <w:sz w:val="28"/>
          <w:szCs w:val="28"/>
        </w:rPr>
        <w:t>2016 год –</w:t>
      </w:r>
      <w:r>
        <w:rPr>
          <w:rFonts w:ascii="Times New Roman" w:hAnsi="Times New Roman"/>
          <w:bCs/>
          <w:sz w:val="28"/>
          <w:szCs w:val="28"/>
        </w:rPr>
        <w:t>3611,7</w:t>
      </w:r>
      <w:r w:rsidRPr="003767EA">
        <w:rPr>
          <w:rFonts w:ascii="Times New Roman" w:hAnsi="Times New Roman"/>
          <w:bCs/>
          <w:sz w:val="28"/>
          <w:szCs w:val="28"/>
        </w:rPr>
        <w:t xml:space="preserve"> тыс. рублей</w:t>
      </w:r>
      <w:r w:rsidR="00692D8A">
        <w:rPr>
          <w:rFonts w:ascii="Times New Roman" w:hAnsi="Times New Roman"/>
          <w:bCs/>
          <w:sz w:val="28"/>
          <w:szCs w:val="28"/>
        </w:rPr>
        <w:t>»</w:t>
      </w:r>
      <w:r w:rsidRPr="003767EA">
        <w:rPr>
          <w:rFonts w:ascii="Times New Roman" w:hAnsi="Times New Roman"/>
          <w:bCs/>
          <w:sz w:val="28"/>
          <w:szCs w:val="28"/>
        </w:rPr>
        <w:t>;</w:t>
      </w:r>
    </w:p>
    <w:p w:rsidR="008F4356" w:rsidRDefault="00413D40" w:rsidP="008F4356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93BCD">
        <w:rPr>
          <w:rFonts w:ascii="Times New Roman" w:hAnsi="Times New Roman"/>
          <w:sz w:val="28"/>
          <w:szCs w:val="28"/>
        </w:rPr>
        <w:t xml:space="preserve"> </w:t>
      </w:r>
      <w:r w:rsidR="008F4356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8F4356">
        <w:rPr>
          <w:rFonts w:ascii="Times New Roman" w:hAnsi="Times New Roman"/>
          <w:sz w:val="28"/>
          <w:szCs w:val="28"/>
        </w:rPr>
        <w:t xml:space="preserve"> 8 «Информация о ресурсном обеспечении и прогнозной оценке расходов на реализацию целей муниципальной программы с учетом источников финансирования» :</w:t>
      </w:r>
    </w:p>
    <w:p w:rsidR="0041033B" w:rsidRDefault="0041033B" w:rsidP="008F4356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2 изложить в новой редакции</w:t>
      </w:r>
      <w:r w:rsidR="007565F7">
        <w:rPr>
          <w:rFonts w:ascii="Times New Roman" w:hAnsi="Times New Roman"/>
          <w:sz w:val="28"/>
          <w:szCs w:val="28"/>
        </w:rPr>
        <w:t>:</w:t>
      </w:r>
    </w:p>
    <w:p w:rsidR="007565F7" w:rsidRPr="00E54BF8" w:rsidRDefault="00692D8A" w:rsidP="00756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7565F7" w:rsidRPr="00E54BF8"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 </w:t>
      </w:r>
      <w:r w:rsidR="007565F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7565F7" w:rsidRPr="00E54BF8">
        <w:rPr>
          <w:rFonts w:ascii="Times New Roman" w:eastAsia="Calibri" w:hAnsi="Times New Roman" w:cs="Times New Roman"/>
          <w:sz w:val="28"/>
          <w:szCs w:val="28"/>
        </w:rPr>
        <w:t xml:space="preserve"> программы составит </w:t>
      </w:r>
      <w:r w:rsidR="007565F7">
        <w:rPr>
          <w:rFonts w:ascii="Times New Roman" w:eastAsia="Calibri" w:hAnsi="Times New Roman" w:cs="Times New Roman"/>
          <w:sz w:val="28"/>
          <w:szCs w:val="28"/>
        </w:rPr>
        <w:t>10399,5</w:t>
      </w:r>
      <w:r w:rsidR="007565F7" w:rsidRPr="00E54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65F7">
        <w:rPr>
          <w:rFonts w:ascii="Times New Roman" w:eastAsia="Calibri" w:hAnsi="Times New Roman" w:cs="Times New Roman"/>
          <w:sz w:val="28"/>
          <w:szCs w:val="28"/>
        </w:rPr>
        <w:t>тыс</w:t>
      </w:r>
      <w:r w:rsidR="007565F7" w:rsidRPr="00E54BF8">
        <w:rPr>
          <w:rFonts w:ascii="Times New Roman" w:eastAsia="Calibri" w:hAnsi="Times New Roman" w:cs="Times New Roman"/>
          <w:sz w:val="28"/>
          <w:szCs w:val="28"/>
        </w:rPr>
        <w:t>. рублей, в том числе:</w:t>
      </w:r>
    </w:p>
    <w:p w:rsidR="007565F7" w:rsidRDefault="007565F7" w:rsidP="00756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4BF8">
        <w:rPr>
          <w:rFonts w:ascii="Times New Roman" w:eastAsia="Calibri" w:hAnsi="Times New Roman" w:cs="Times New Roman"/>
          <w:sz w:val="28"/>
          <w:szCs w:val="28"/>
        </w:rPr>
        <w:t xml:space="preserve">средства краевого бюджета </w:t>
      </w:r>
      <w:r>
        <w:rPr>
          <w:rFonts w:ascii="Times New Roman" w:eastAsia="Calibri" w:hAnsi="Times New Roman" w:cs="Times New Roman"/>
          <w:sz w:val="28"/>
          <w:szCs w:val="28"/>
        </w:rPr>
        <w:t>10291,6</w:t>
      </w:r>
      <w:r w:rsidRPr="00E54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тыс</w:t>
      </w:r>
      <w:r w:rsidRPr="00E54BF8">
        <w:rPr>
          <w:rFonts w:ascii="Times New Roman" w:eastAsia="Calibri" w:hAnsi="Times New Roman" w:cs="Times New Roman"/>
          <w:sz w:val="28"/>
          <w:szCs w:val="28"/>
        </w:rPr>
        <w:t>. рублей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565F7" w:rsidRDefault="007565F7" w:rsidP="00756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средства районного бюджета 107,9 тыс. рублей</w:t>
      </w:r>
      <w:r w:rsidR="00692D8A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2E49DF" w:rsidRDefault="009F4855" w:rsidP="007565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65F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D51B8">
        <w:rPr>
          <w:rFonts w:ascii="Times New Roman" w:hAnsi="Times New Roman"/>
          <w:sz w:val="28"/>
          <w:szCs w:val="28"/>
          <w:lang w:eastAsia="ru-RU"/>
        </w:rPr>
        <w:t xml:space="preserve"> приложение № 3 </w:t>
      </w:r>
      <w:r w:rsidR="002E49DF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</w:t>
      </w:r>
      <w:r w:rsidR="002E49DF">
        <w:rPr>
          <w:rFonts w:ascii="Times New Roman" w:hAnsi="Times New Roman"/>
          <w:sz w:val="28"/>
          <w:szCs w:val="28"/>
        </w:rPr>
        <w:t>«Содействие развитию сельского хозяйства Идринского района» на 2014-2016 годы изложить в новой редакции согласно приложению № 2 к постановлению;</w:t>
      </w:r>
    </w:p>
    <w:p w:rsidR="002E49DF" w:rsidRDefault="002E49DF" w:rsidP="002E49DF">
      <w:pPr>
        <w:spacing w:after="0" w:line="240" w:lineRule="auto"/>
        <w:ind w:firstLine="8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4 </w:t>
      </w:r>
      <w:r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>«Содействие развитию сельского хозяйства Идринского района» на 2014-2016 годы изложить в новой редакции согласно</w:t>
      </w:r>
      <w:r w:rsidR="00692D8A">
        <w:rPr>
          <w:rFonts w:ascii="Times New Roman" w:hAnsi="Times New Roman"/>
          <w:sz w:val="28"/>
          <w:szCs w:val="28"/>
        </w:rPr>
        <w:t xml:space="preserve"> приложению № 3 к постановлению.</w:t>
      </w:r>
    </w:p>
    <w:p w:rsidR="002C0B50" w:rsidRPr="008C718A" w:rsidRDefault="001D51B8" w:rsidP="006B24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6B2432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2C0B50">
        <w:rPr>
          <w:rFonts w:ascii="Times New Roman" w:hAnsi="Times New Roman" w:cs="Times New Roman"/>
          <w:sz w:val="28"/>
          <w:szCs w:val="28"/>
        </w:rPr>
        <w:t>3.</w:t>
      </w:r>
      <w:r w:rsidR="002C0B50" w:rsidRPr="008C718A">
        <w:rPr>
          <w:rFonts w:ascii="Times New Roman" w:hAnsi="Times New Roman" w:cs="Times New Roman"/>
          <w:sz w:val="28"/>
          <w:szCs w:val="28"/>
        </w:rPr>
        <w:t>Контроль</w:t>
      </w:r>
      <w:r w:rsidR="002C0B50">
        <w:rPr>
          <w:rFonts w:ascii="Times New Roman" w:hAnsi="Times New Roman" w:cs="Times New Roman"/>
          <w:sz w:val="28"/>
          <w:szCs w:val="28"/>
        </w:rPr>
        <w:t xml:space="preserve"> </w:t>
      </w:r>
      <w:r w:rsidR="002C0B50" w:rsidRPr="008C718A">
        <w:rPr>
          <w:rFonts w:ascii="Times New Roman" w:hAnsi="Times New Roman" w:cs="Times New Roman"/>
          <w:sz w:val="28"/>
          <w:szCs w:val="28"/>
        </w:rPr>
        <w:t xml:space="preserve">за выполнением постановления возложить на </w:t>
      </w:r>
      <w:r w:rsidR="002C0B50">
        <w:rPr>
          <w:rFonts w:ascii="Times New Roman" w:hAnsi="Times New Roman" w:cs="Times New Roman"/>
          <w:sz w:val="28"/>
          <w:szCs w:val="28"/>
        </w:rPr>
        <w:t xml:space="preserve"> начальника  отдела  сельского  хозяйства</w:t>
      </w:r>
      <w:r w:rsidR="002C0B50" w:rsidRPr="008C718A">
        <w:rPr>
          <w:rFonts w:ascii="Times New Roman" w:hAnsi="Times New Roman" w:cs="Times New Roman"/>
          <w:sz w:val="28"/>
          <w:szCs w:val="28"/>
        </w:rPr>
        <w:t xml:space="preserve"> </w:t>
      </w:r>
      <w:r w:rsidR="002C0B50">
        <w:rPr>
          <w:rFonts w:ascii="Times New Roman" w:hAnsi="Times New Roman" w:cs="Times New Roman"/>
          <w:sz w:val="28"/>
          <w:szCs w:val="28"/>
        </w:rPr>
        <w:t xml:space="preserve"> </w:t>
      </w:r>
      <w:r w:rsidR="002C0B50" w:rsidRPr="008C718A">
        <w:rPr>
          <w:rFonts w:ascii="Times New Roman" w:hAnsi="Times New Roman" w:cs="Times New Roman"/>
          <w:sz w:val="28"/>
          <w:szCs w:val="28"/>
        </w:rPr>
        <w:t>администрации</w:t>
      </w:r>
      <w:r w:rsidR="002C0B50">
        <w:rPr>
          <w:rFonts w:ascii="Times New Roman" w:hAnsi="Times New Roman" w:cs="Times New Roman"/>
          <w:sz w:val="28"/>
          <w:szCs w:val="28"/>
        </w:rPr>
        <w:t xml:space="preserve"> </w:t>
      </w:r>
      <w:r w:rsidR="002C0B50" w:rsidRPr="008C718A">
        <w:rPr>
          <w:rFonts w:ascii="Times New Roman" w:hAnsi="Times New Roman" w:cs="Times New Roman"/>
          <w:sz w:val="28"/>
          <w:szCs w:val="28"/>
        </w:rPr>
        <w:t xml:space="preserve"> </w:t>
      </w:r>
      <w:r w:rsidR="002C0B50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2C0B50" w:rsidRPr="008C718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C0B50">
        <w:rPr>
          <w:rFonts w:ascii="Times New Roman" w:hAnsi="Times New Roman" w:cs="Times New Roman"/>
          <w:sz w:val="28"/>
          <w:szCs w:val="28"/>
        </w:rPr>
        <w:t xml:space="preserve"> К.Ю. Фоменко</w:t>
      </w:r>
      <w:r w:rsidR="006B2432">
        <w:rPr>
          <w:rFonts w:ascii="Times New Roman" w:hAnsi="Times New Roman" w:cs="Times New Roman"/>
          <w:sz w:val="28"/>
          <w:szCs w:val="28"/>
        </w:rPr>
        <w:t>.</w:t>
      </w:r>
    </w:p>
    <w:p w:rsidR="002C0B50" w:rsidRPr="008C718A" w:rsidRDefault="002C0B50" w:rsidP="002C0B5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C71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газете </w:t>
      </w:r>
      <w:r w:rsidRPr="008C718A">
        <w:rPr>
          <w:rFonts w:ascii="Times New Roman" w:hAnsi="Times New Roman" w:cs="Times New Roman"/>
          <w:sz w:val="28"/>
          <w:szCs w:val="28"/>
        </w:rPr>
        <w:t>«Идринский вестник»</w:t>
      </w:r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муниципального образования Идринского района 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77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idra</w:t>
      </w:r>
      <w:r w:rsidRPr="005772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5772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C718A">
        <w:rPr>
          <w:rFonts w:ascii="Times New Roman" w:hAnsi="Times New Roman" w:cs="Times New Roman"/>
          <w:sz w:val="28"/>
          <w:szCs w:val="28"/>
        </w:rPr>
        <w:t>.</w:t>
      </w:r>
    </w:p>
    <w:p w:rsidR="002C0B50" w:rsidRDefault="002C0B50" w:rsidP="002C0B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5</w:t>
      </w:r>
      <w:r w:rsidRPr="008C718A">
        <w:rPr>
          <w:rFonts w:ascii="Times New Roman" w:hAnsi="Times New Roman" w:cs="Times New Roman"/>
          <w:sz w:val="28"/>
          <w:szCs w:val="28"/>
        </w:rPr>
        <w:t>.Постановление вступает в силу в день, следующий за днем его официального опубликования</w:t>
      </w:r>
      <w:r w:rsidR="0066612E">
        <w:rPr>
          <w:rFonts w:ascii="Times New Roman" w:hAnsi="Times New Roman" w:cs="Times New Roman"/>
          <w:sz w:val="28"/>
          <w:szCs w:val="28"/>
        </w:rPr>
        <w:t>.</w:t>
      </w:r>
    </w:p>
    <w:p w:rsidR="002C0B50" w:rsidRDefault="002C0B50" w:rsidP="002C0B50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87B5D" w:rsidRDefault="002C0B50" w:rsidP="00692D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E87B5D" w:rsidSect="00683B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C718A">
        <w:rPr>
          <w:rFonts w:ascii="Times New Roman" w:hAnsi="Times New Roman" w:cs="Times New Roman"/>
          <w:sz w:val="28"/>
          <w:szCs w:val="28"/>
        </w:rPr>
        <w:t>Глава администрации района                                                             А.В. Киреев</w:t>
      </w:r>
    </w:p>
    <w:p w:rsidR="00692D8A" w:rsidRDefault="00CA564E" w:rsidP="006D061A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  <w:r w:rsidRPr="00692D8A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A564E" w:rsidRPr="00692D8A" w:rsidRDefault="00CA564E" w:rsidP="006D061A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  <w:r w:rsidRPr="00692D8A">
        <w:rPr>
          <w:rFonts w:ascii="Times New Roman" w:hAnsi="Times New Roman" w:cs="Times New Roman"/>
          <w:sz w:val="28"/>
          <w:szCs w:val="28"/>
        </w:rPr>
        <w:t xml:space="preserve"> к постановлени</w:t>
      </w:r>
      <w:r w:rsidR="00930AA7" w:rsidRPr="00692D8A">
        <w:rPr>
          <w:rFonts w:ascii="Times New Roman" w:hAnsi="Times New Roman" w:cs="Times New Roman"/>
          <w:sz w:val="28"/>
          <w:szCs w:val="28"/>
        </w:rPr>
        <w:t>ю</w:t>
      </w:r>
      <w:r w:rsidRPr="00692D8A">
        <w:rPr>
          <w:rFonts w:ascii="Times New Roman" w:hAnsi="Times New Roman" w:cs="Times New Roman"/>
          <w:sz w:val="28"/>
          <w:szCs w:val="28"/>
        </w:rPr>
        <w:t xml:space="preserve">  «О внесении изменений в постановление </w:t>
      </w:r>
      <w:r w:rsidR="00256C94" w:rsidRPr="00692D8A">
        <w:rPr>
          <w:rFonts w:ascii="Times New Roman" w:hAnsi="Times New Roman" w:cs="Times New Roman"/>
          <w:sz w:val="28"/>
          <w:szCs w:val="28"/>
        </w:rPr>
        <w:t xml:space="preserve"> администрации района от 05.11.2013 № 468-п «Об утверждении муниципальной программы Идринского района «Содействие</w:t>
      </w:r>
      <w:r w:rsidR="00C52733" w:rsidRPr="00692D8A">
        <w:rPr>
          <w:rFonts w:ascii="Times New Roman" w:hAnsi="Times New Roman" w:cs="Times New Roman"/>
          <w:sz w:val="28"/>
          <w:szCs w:val="28"/>
        </w:rPr>
        <w:t xml:space="preserve"> развитию сельского хозяйства Идринского района» на 2014-2016 годы</w:t>
      </w:r>
    </w:p>
    <w:p w:rsidR="00CA564E" w:rsidRPr="00692D8A" w:rsidRDefault="00CA564E" w:rsidP="006D061A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</w:p>
    <w:p w:rsidR="006D061A" w:rsidRPr="00692D8A" w:rsidRDefault="006D061A" w:rsidP="006D061A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  <w:r w:rsidRPr="00692D8A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D061A" w:rsidRPr="00692D8A" w:rsidRDefault="006D061A" w:rsidP="006D061A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  <w:r w:rsidRPr="00692D8A">
        <w:rPr>
          <w:rFonts w:ascii="Times New Roman" w:hAnsi="Times New Roman" w:cs="Times New Roman"/>
          <w:sz w:val="28"/>
          <w:szCs w:val="28"/>
        </w:rPr>
        <w:t>к Паспорту муниципальной программы «Содействие развитию сельского хозяйства Идринского района»</w:t>
      </w:r>
    </w:p>
    <w:p w:rsidR="006D061A" w:rsidRPr="00692D8A" w:rsidRDefault="006D061A" w:rsidP="006D061A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D061A" w:rsidRPr="00692D8A" w:rsidRDefault="006D061A" w:rsidP="006D061A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D8A">
        <w:rPr>
          <w:rFonts w:ascii="Times New Roman" w:hAnsi="Times New Roman" w:cs="Times New Roman"/>
          <w:b/>
          <w:sz w:val="28"/>
          <w:szCs w:val="28"/>
        </w:rPr>
        <w:t>Перечень целевых показателей и показателей  результативности программы с расшифровкой плановых значений по годам ее реализации</w:t>
      </w:r>
    </w:p>
    <w:tbl>
      <w:tblPr>
        <w:tblW w:w="1531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734"/>
        <w:gridCol w:w="993"/>
        <w:gridCol w:w="1701"/>
        <w:gridCol w:w="2126"/>
        <w:gridCol w:w="1276"/>
        <w:gridCol w:w="1417"/>
        <w:gridCol w:w="1559"/>
        <w:gridCol w:w="1328"/>
        <w:gridCol w:w="1366"/>
      </w:tblGrid>
      <w:tr w:rsidR="006D061A" w:rsidRPr="0022253E" w:rsidTr="00FF14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61A" w:rsidRPr="00692D8A" w:rsidRDefault="006D061A" w:rsidP="00692D8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692D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61A" w:rsidRPr="00692D8A" w:rsidRDefault="006D061A" w:rsidP="00692D8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Цели,    </w:t>
            </w:r>
            <w:r w:rsidRPr="00692D8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задачи,   </w:t>
            </w:r>
            <w:r w:rsidRPr="00692D8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показатели </w:t>
            </w:r>
            <w:r w:rsidRPr="00692D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48C" w:rsidRDefault="006D061A" w:rsidP="00FF148C">
            <w:pPr>
              <w:pStyle w:val="ConsPlusNormal"/>
              <w:widowControl/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Един</w:t>
            </w:r>
          </w:p>
          <w:p w:rsidR="006D061A" w:rsidRPr="00692D8A" w:rsidRDefault="006D061A" w:rsidP="00FF148C">
            <w:pPr>
              <w:pStyle w:val="ConsPlusNormal"/>
              <w:widowControl/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ица</w:t>
            </w:r>
            <w:proofErr w:type="spellEnd"/>
            <w:r w:rsidRPr="00692D8A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61A" w:rsidRPr="00692D8A" w:rsidRDefault="006D061A" w:rsidP="00692D8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Вес показателя </w:t>
            </w:r>
            <w:r w:rsidRPr="00692D8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61A" w:rsidRPr="00692D8A" w:rsidRDefault="006D061A" w:rsidP="00692D8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692D8A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61A" w:rsidRPr="00692D8A" w:rsidRDefault="006D061A" w:rsidP="00692D8A">
            <w:pPr>
              <w:pStyle w:val="ConsPlusNormal"/>
              <w:widowControl/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Отчетный финансо-</w:t>
            </w:r>
          </w:p>
          <w:p w:rsidR="006D061A" w:rsidRPr="00692D8A" w:rsidRDefault="006D061A" w:rsidP="00692D8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61A" w:rsidRPr="00692D8A" w:rsidRDefault="006D061A" w:rsidP="00692D8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Текущий финансо-</w:t>
            </w:r>
          </w:p>
          <w:p w:rsidR="006D061A" w:rsidRPr="00692D8A" w:rsidRDefault="006D061A" w:rsidP="00692D8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61A" w:rsidRPr="00692D8A" w:rsidRDefault="006D061A" w:rsidP="00FF148C">
            <w:pPr>
              <w:pStyle w:val="ConsPlusNormal"/>
              <w:widowControl/>
              <w:ind w:left="-70" w:right="-144"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61A" w:rsidRPr="00692D8A" w:rsidRDefault="006D061A" w:rsidP="00FF148C">
            <w:pPr>
              <w:pStyle w:val="ConsPlusNormal"/>
              <w:widowControl/>
              <w:ind w:left="-70" w:right="-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61A" w:rsidRPr="00692D8A" w:rsidRDefault="006D061A" w:rsidP="00FF148C">
            <w:pPr>
              <w:pStyle w:val="ConsPlusNormal"/>
              <w:widowControl/>
              <w:ind w:left="-122" w:right="-68" w:firstLine="1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Второй год планового периода</w:t>
            </w:r>
          </w:p>
        </w:tc>
      </w:tr>
      <w:tr w:rsidR="006D061A" w:rsidRPr="0022253E" w:rsidTr="00FF14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45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Цель 1 </w:t>
            </w:r>
            <w:r w:rsidRPr="00692D8A">
              <w:rPr>
                <w:rFonts w:ascii="Times New Roman" w:hAnsi="Times New Roman"/>
                <w:sz w:val="28"/>
                <w:szCs w:val="28"/>
              </w:rPr>
              <w:t>Развитие сельских территорий, рост занятости и уровня жизни сельского населения;</w:t>
            </w:r>
          </w:p>
          <w:p w:rsidR="006D061A" w:rsidRPr="00692D8A" w:rsidRDefault="006D061A" w:rsidP="00692D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61A" w:rsidRPr="0022253E" w:rsidTr="00FF14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1.1  </w:t>
            </w:r>
          </w:p>
        </w:tc>
        <w:tc>
          <w:tcPr>
            <w:tcW w:w="145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Задача 1    Поддержка и дальнейшее развитие малых форм хозяйствования на селе и повышение уровня доходов сельского населения</w:t>
            </w:r>
          </w:p>
        </w:tc>
      </w:tr>
      <w:tr w:rsidR="006D061A" w:rsidRPr="0022253E" w:rsidTr="00FF148C">
        <w:trPr>
          <w:cantSplit/>
          <w:trHeight w:val="267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22253E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</w:t>
            </w:r>
            <w:r w:rsidRPr="00692D8A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показатель 1:</w:t>
            </w:r>
          </w:p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Доля граждан получивших субсидии за счет средств краевого бюджета на развитие ЛПХ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F275A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F275A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F275A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D061A" w:rsidRPr="00692D8A" w:rsidRDefault="006D061A" w:rsidP="00F275AA">
            <w:pPr>
              <w:pStyle w:val="ConsPlusNormal"/>
              <w:widowControl/>
              <w:ind w:right="-1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Отдел сельского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F275A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0,68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F275A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0,66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F275A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F275A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F275A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1,24</w:t>
            </w:r>
          </w:p>
        </w:tc>
      </w:tr>
      <w:tr w:rsidR="006D061A" w:rsidRPr="0022253E" w:rsidTr="00FF148C">
        <w:trPr>
          <w:cantSplit/>
          <w:trHeight w:val="125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22253E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Целевой</w:t>
            </w:r>
          </w:p>
          <w:p w:rsidR="006D061A" w:rsidRPr="00692D8A" w:rsidRDefault="006D061A" w:rsidP="006D061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показатель 2:  Количество личных подсобных хозяйств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Статистика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5240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5240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5240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5240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5240</w:t>
            </w:r>
          </w:p>
        </w:tc>
      </w:tr>
      <w:tr w:rsidR="006D061A" w:rsidRPr="0022253E" w:rsidTr="00FF148C">
        <w:trPr>
          <w:cantSplit/>
          <w:trHeight w:val="154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22253E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Целевой</w:t>
            </w:r>
          </w:p>
          <w:p w:rsidR="006D061A" w:rsidRPr="00692D8A" w:rsidRDefault="006D061A" w:rsidP="006D061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показатель 3:  Индекс производства продукции  в хозяйствах населения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Отдел сельского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99,20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103,8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103,10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103,87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104,6</w:t>
            </w:r>
          </w:p>
        </w:tc>
      </w:tr>
      <w:tr w:rsidR="006D061A" w:rsidRPr="0022253E" w:rsidTr="00FF14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22253E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2253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5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Цель  2 Создание комфортных условий жизнедеятельности в сельской местности    </w:t>
            </w:r>
          </w:p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61A" w:rsidRPr="0022253E" w:rsidTr="00FF14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22253E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45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Задача 1 Обеспечение доступности улучшения жилищных условий граждан , проживающих в сельской местности, в том числе молодых семей и молодых специалистов</w:t>
            </w:r>
          </w:p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61A" w:rsidRPr="0022253E" w:rsidTr="00FF14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22253E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Целевой</w:t>
            </w:r>
          </w:p>
          <w:p w:rsidR="006D061A" w:rsidRPr="00692D8A" w:rsidRDefault="006D061A" w:rsidP="006D061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1:  Количество молодых семей и молодых специалистов улучшивших жилищные условия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3FA" w:rsidRPr="00692D8A" w:rsidRDefault="009B33FA" w:rsidP="009B33F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D061A" w:rsidRPr="00692D8A" w:rsidRDefault="009B33FA" w:rsidP="009B33F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Отдел сельского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061A" w:rsidRPr="0022253E" w:rsidTr="00FF14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22253E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22253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 Целевой</w:t>
            </w:r>
          </w:p>
          <w:p w:rsidR="006D061A" w:rsidRPr="00692D8A" w:rsidRDefault="006D061A" w:rsidP="006D061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2:  Общая площадь  приобретенного или построенного жилья для молодых семей и молодых специалистов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92D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3FA" w:rsidRPr="00692D8A" w:rsidRDefault="009B33FA" w:rsidP="009B33F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D061A" w:rsidRPr="00692D8A" w:rsidRDefault="009B33FA" w:rsidP="009B33F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Отдел сельского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6D061A" w:rsidRPr="0022253E" w:rsidTr="00FF148C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22253E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45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Задача 2 Предупреждение возникновения  и  распространения заболеваний, опасных для человека и животных</w:t>
            </w:r>
          </w:p>
        </w:tc>
      </w:tr>
      <w:tr w:rsidR="006D061A" w:rsidRPr="0022253E" w:rsidTr="00FF148C">
        <w:trPr>
          <w:cantSplit/>
          <w:trHeight w:val="199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22253E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Целевой </w:t>
            </w:r>
          </w:p>
          <w:p w:rsidR="006D061A" w:rsidRPr="00692D8A" w:rsidRDefault="006D061A" w:rsidP="00FF148C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1 Количество обезвреженных безнадзорных домашних </w:t>
            </w:r>
            <w:r w:rsidR="00FF148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ивотных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Ветеринарная служба Идринского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6D061A" w:rsidRPr="0022253E" w:rsidTr="00FF148C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22253E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 xml:space="preserve">Целевой </w:t>
            </w:r>
          </w:p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показатель 2  Площадь обработки гербицидами очагов произрастания дикорастущей конопли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ind w:left="-81" w:right="-1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Администра-</w:t>
            </w:r>
          </w:p>
          <w:p w:rsidR="006D061A" w:rsidRPr="00692D8A" w:rsidRDefault="006D061A" w:rsidP="006D061A">
            <w:pPr>
              <w:pStyle w:val="ConsPlusNormal"/>
              <w:widowControl/>
              <w:ind w:left="-81" w:right="-1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ции сельских советов Идринско-</w:t>
            </w:r>
          </w:p>
          <w:p w:rsidR="006D061A" w:rsidRPr="00692D8A" w:rsidRDefault="006D061A" w:rsidP="006D061A">
            <w:pPr>
              <w:pStyle w:val="ConsPlusNormal"/>
              <w:widowControl/>
              <w:ind w:left="-81" w:right="-1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142,9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142,9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142,9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142,9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D061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142,9</w:t>
            </w:r>
          </w:p>
        </w:tc>
      </w:tr>
      <w:tr w:rsidR="006D061A" w:rsidRPr="0022253E" w:rsidTr="00FF148C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22253E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61A" w:rsidRPr="00692D8A" w:rsidRDefault="006D061A" w:rsidP="00692D8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8A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61A" w:rsidRPr="00692D8A" w:rsidRDefault="006D061A" w:rsidP="00692D8A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61A" w:rsidRDefault="006D061A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D061A" w:rsidRPr="007832B0" w:rsidRDefault="006D061A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C0399" w:rsidRDefault="005C0399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B51BA" w:rsidRDefault="001B51BA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B51BA" w:rsidRDefault="001B51BA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B51BA" w:rsidRDefault="001B51BA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C0399" w:rsidRDefault="005C0399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C0399" w:rsidRDefault="005C0399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C0399" w:rsidRDefault="005C0399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F148C" w:rsidRDefault="00FF148C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F148C" w:rsidRDefault="00FF148C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F148C" w:rsidRDefault="00FF148C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F148C" w:rsidRDefault="00FF148C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F148C" w:rsidRDefault="00FF148C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F148C" w:rsidRDefault="00FF148C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F148C" w:rsidRDefault="00FF148C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F148C" w:rsidRDefault="00FF148C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F148C" w:rsidRDefault="00FF148C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C0399" w:rsidRDefault="005C0399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C0399" w:rsidRDefault="005C0399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F148C" w:rsidRDefault="00A65BAD" w:rsidP="00A65BAD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F148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50648F" w:rsidRPr="00FF148C">
        <w:rPr>
          <w:rFonts w:ascii="Times New Roman" w:hAnsi="Times New Roman" w:cs="Times New Roman"/>
          <w:sz w:val="28"/>
          <w:szCs w:val="28"/>
        </w:rPr>
        <w:t>2</w:t>
      </w:r>
      <w:r w:rsidRPr="00FF14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BAD" w:rsidRPr="00FF148C" w:rsidRDefault="00A65BAD" w:rsidP="00A65BAD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  <w:r w:rsidRPr="00FF148C">
        <w:rPr>
          <w:rFonts w:ascii="Times New Roman" w:hAnsi="Times New Roman" w:cs="Times New Roman"/>
          <w:sz w:val="28"/>
          <w:szCs w:val="28"/>
        </w:rPr>
        <w:t>к  постановлени</w:t>
      </w:r>
      <w:r w:rsidR="00930AA7" w:rsidRPr="00FF148C">
        <w:rPr>
          <w:rFonts w:ascii="Times New Roman" w:hAnsi="Times New Roman" w:cs="Times New Roman"/>
          <w:sz w:val="28"/>
          <w:szCs w:val="28"/>
        </w:rPr>
        <w:t>ю</w:t>
      </w:r>
      <w:r w:rsidRPr="00FF148C">
        <w:rPr>
          <w:rFonts w:ascii="Times New Roman" w:hAnsi="Times New Roman" w:cs="Times New Roman"/>
          <w:sz w:val="28"/>
          <w:szCs w:val="28"/>
        </w:rPr>
        <w:t xml:space="preserve">  «О внесении изменений в постановление  администрации района от 05.11.2013 № 468-п «Об утверждении муниципальной программы Идринского района «Содействие развитию сельского хозяйства Идринского района» на 2014-2016 годы</w:t>
      </w:r>
    </w:p>
    <w:p w:rsidR="00A65BAD" w:rsidRPr="00FF148C" w:rsidRDefault="00A65BAD" w:rsidP="005C0399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</w:p>
    <w:p w:rsidR="005C0399" w:rsidRPr="00FF148C" w:rsidRDefault="005C0399" w:rsidP="005C0399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  <w:r w:rsidRPr="00FF148C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C0399" w:rsidRPr="00FF148C" w:rsidRDefault="005C0399" w:rsidP="005C0399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FF148C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0399" w:rsidRPr="00FF148C" w:rsidRDefault="005C0399" w:rsidP="005C0399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FF148C">
        <w:rPr>
          <w:rFonts w:ascii="Times New Roman" w:hAnsi="Times New Roman" w:cs="Times New Roman"/>
          <w:sz w:val="28"/>
          <w:szCs w:val="28"/>
        </w:rPr>
        <w:t>«Содействие развитию сельского хозяйства Идринского района» на 2014-2016 годы</w:t>
      </w:r>
    </w:p>
    <w:p w:rsidR="005C0399" w:rsidRPr="00FF148C" w:rsidRDefault="005C0399" w:rsidP="005C0399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5C0399" w:rsidRPr="00FF148C" w:rsidRDefault="005C0399" w:rsidP="005C039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148C">
        <w:rPr>
          <w:rFonts w:ascii="Times New Roman" w:hAnsi="Times New Roman" w:cs="Times New Roman"/>
          <w:sz w:val="28"/>
          <w:szCs w:val="28"/>
        </w:rPr>
        <w:t xml:space="preserve">Информация о распределении  планируемых расходов за счет средств районного бюджета по мероприятиям и подпрограммам муниципальной программы </w:t>
      </w:r>
    </w:p>
    <w:tbl>
      <w:tblPr>
        <w:tblW w:w="14762" w:type="dxa"/>
        <w:tblInd w:w="93" w:type="dxa"/>
        <w:tblLook w:val="04A0"/>
      </w:tblPr>
      <w:tblGrid>
        <w:gridCol w:w="1818"/>
        <w:gridCol w:w="2403"/>
        <w:gridCol w:w="2669"/>
        <w:gridCol w:w="739"/>
        <w:gridCol w:w="711"/>
        <w:gridCol w:w="986"/>
        <w:gridCol w:w="601"/>
        <w:gridCol w:w="1387"/>
        <w:gridCol w:w="979"/>
        <w:gridCol w:w="979"/>
        <w:gridCol w:w="1490"/>
      </w:tblGrid>
      <w:tr w:rsidR="005C0399" w:rsidRPr="00A65BAD" w:rsidTr="00692D8A">
        <w:trPr>
          <w:trHeight w:val="675"/>
        </w:trPr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Статус (муниципальная программа, подпрограмма, в том числе ВЦП)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Наименование  программы, подпрограммы, в том числе ВЦП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5C0399" w:rsidRPr="00A65BAD" w:rsidTr="00692D8A">
        <w:trPr>
          <w:trHeight w:val="1354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br/>
              <w:t>Пр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очередной финансовый 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первый год плано-вого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второй год плано-вого периода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5C0399" w:rsidRPr="00A65BAD" w:rsidTr="00692D8A">
        <w:trPr>
          <w:trHeight w:val="360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24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 xml:space="preserve"> «Содействие развитию сельского хозяйства Идринского района» на 2014-2016 годы 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965C84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3175,5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3612,3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3611,7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856CDB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10399,5</w:t>
            </w:r>
          </w:p>
        </w:tc>
      </w:tr>
      <w:tr w:rsidR="005C0399" w:rsidRPr="00A65BAD" w:rsidTr="00692D8A">
        <w:trPr>
          <w:trHeight w:val="360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5C0399" w:rsidRPr="00A65BAD" w:rsidTr="00692D8A">
        <w:trPr>
          <w:trHeight w:val="534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Администрация Идринского района</w:t>
            </w:r>
          </w:p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0882248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96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14,</w:t>
            </w:r>
            <w:r w:rsidR="00965C8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31,4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965C84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78,2</w:t>
            </w:r>
          </w:p>
        </w:tc>
      </w:tr>
      <w:tr w:rsidR="005C0399" w:rsidRPr="00A65BAD" w:rsidTr="00692D8A">
        <w:trPr>
          <w:trHeight w:val="359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0888179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C0399" w:rsidRPr="00A65BAD" w:rsidTr="00692D8A">
        <w:trPr>
          <w:trHeight w:val="359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0887517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1985,2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2084,7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2084,7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6154,6</w:t>
            </w:r>
          </w:p>
        </w:tc>
      </w:tr>
      <w:tr w:rsidR="005C0399" w:rsidRPr="00A65BAD" w:rsidTr="00692D8A">
        <w:trPr>
          <w:trHeight w:val="359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0887517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965C84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401,9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401,8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965C84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1060,7</w:t>
            </w:r>
          </w:p>
        </w:tc>
      </w:tr>
      <w:tr w:rsidR="005C0399" w:rsidRPr="00A65BAD" w:rsidTr="00692D8A">
        <w:trPr>
          <w:trHeight w:val="359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0887517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965C84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965C84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103,1</w:t>
            </w:r>
          </w:p>
        </w:tc>
      </w:tr>
      <w:tr w:rsidR="005C0399" w:rsidRPr="00A65BAD" w:rsidTr="00692D8A">
        <w:trPr>
          <w:trHeight w:val="359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0887518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965C84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965C84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1803</w:t>
            </w:r>
          </w:p>
        </w:tc>
      </w:tr>
      <w:tr w:rsidR="005C0399" w:rsidRPr="00A65BAD" w:rsidTr="00692D8A">
        <w:trPr>
          <w:trHeight w:val="359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0887451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212,2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439,9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439,9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1092</w:t>
            </w:r>
          </w:p>
        </w:tc>
      </w:tr>
      <w:tr w:rsidR="005C0399" w:rsidRPr="00A65BAD" w:rsidTr="00692D8A">
        <w:trPr>
          <w:trHeight w:val="338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0888351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</w:tr>
      <w:tr w:rsidR="005C0399" w:rsidRPr="00A65BAD" w:rsidTr="00692D8A">
        <w:trPr>
          <w:trHeight w:val="70"/>
        </w:trPr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Мероприятие  программы 1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 Возмещение части затрат на уплату процентов по кредитам, полученным в кредитных организациях, на развитие малых форм хозяйствования;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3B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14,</w:t>
            </w:r>
            <w:r w:rsidR="003B79B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31,4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3B79B1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78,2</w:t>
            </w:r>
          </w:p>
        </w:tc>
      </w:tr>
      <w:tr w:rsidR="005C0399" w:rsidRPr="00A65BAD" w:rsidTr="00692D8A">
        <w:trPr>
          <w:trHeight w:val="300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5C0399" w:rsidRPr="00A65BAD" w:rsidTr="00692D8A">
        <w:trPr>
          <w:trHeight w:val="399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Администрация Идринского района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9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0882248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3B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14,</w:t>
            </w:r>
            <w:r w:rsidR="003B79B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7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97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31,4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0399" w:rsidRPr="00A65BAD" w:rsidRDefault="003B79B1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78,2</w:t>
            </w:r>
          </w:p>
        </w:tc>
      </w:tr>
      <w:tr w:rsidR="005C0399" w:rsidRPr="00A65BAD" w:rsidTr="00692D8A">
        <w:trPr>
          <w:trHeight w:val="435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99" w:rsidRPr="00A65BAD" w:rsidTr="00692D8A">
        <w:trPr>
          <w:trHeight w:val="270"/>
        </w:trPr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Мероприятие программы 2</w:t>
            </w:r>
          </w:p>
        </w:tc>
        <w:tc>
          <w:tcPr>
            <w:tcW w:w="240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социальных выплат молодым семьям и молодым специалистам, проживающим в сельской местности и являющимся участниками  муниципальных целевых программ, на строительство жилья в сельской местности;  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C0399" w:rsidRPr="00A65BAD" w:rsidTr="00692D8A">
        <w:trPr>
          <w:trHeight w:val="270"/>
        </w:trPr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5C0399" w:rsidRPr="00A65BAD" w:rsidTr="00692D8A">
        <w:trPr>
          <w:trHeight w:val="2565"/>
        </w:trPr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Администрация Идринского района</w:t>
            </w:r>
          </w:p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0888179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C0399" w:rsidRPr="00A65BAD" w:rsidTr="00692D8A">
        <w:trPr>
          <w:trHeight w:val="300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Мероприятие программы 3</w:t>
            </w:r>
          </w:p>
        </w:tc>
        <w:tc>
          <w:tcPr>
            <w:tcW w:w="24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5C03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 Выполнение отдельных государственных полномочий по решению вопросов поддержки сельскохозяйственного производства;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2345,3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2486,6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2486,5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7318,4</w:t>
            </w:r>
          </w:p>
        </w:tc>
      </w:tr>
      <w:tr w:rsidR="005C0399" w:rsidRPr="00A65BAD" w:rsidTr="00692D8A">
        <w:trPr>
          <w:trHeight w:val="300"/>
        </w:trPr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5C0399" w:rsidRPr="00A65BAD" w:rsidTr="00692D8A">
        <w:trPr>
          <w:trHeight w:val="1223"/>
        </w:trPr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Администрация Идринского района</w:t>
            </w:r>
          </w:p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 0405</w:t>
            </w:r>
          </w:p>
        </w:tc>
        <w:tc>
          <w:tcPr>
            <w:tcW w:w="9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0887517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0887517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0887517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 121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1985,2</w:t>
            </w:r>
          </w:p>
          <w:p w:rsidR="005C0399" w:rsidRPr="00A65BAD" w:rsidRDefault="003B79B1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257,0</w:t>
            </w:r>
          </w:p>
          <w:p w:rsidR="005C0399" w:rsidRPr="00A65BAD" w:rsidRDefault="0041689F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103,1</w:t>
            </w:r>
          </w:p>
        </w:tc>
        <w:tc>
          <w:tcPr>
            <w:tcW w:w="9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2084,7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401,9</w:t>
            </w:r>
          </w:p>
        </w:tc>
        <w:tc>
          <w:tcPr>
            <w:tcW w:w="9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2084,7</w:t>
            </w:r>
          </w:p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401,8</w:t>
            </w:r>
          </w:p>
        </w:tc>
        <w:tc>
          <w:tcPr>
            <w:tcW w:w="1510" w:type="dxa"/>
            <w:tcBorders>
              <w:top w:val="nil"/>
              <w:left w:val="nil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6154,6</w:t>
            </w:r>
          </w:p>
          <w:p w:rsidR="005C0399" w:rsidRPr="00A65BAD" w:rsidRDefault="003B79B1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1060,7</w:t>
            </w:r>
          </w:p>
          <w:p w:rsidR="005C0399" w:rsidRPr="00A65BAD" w:rsidRDefault="0041689F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103,1</w:t>
            </w:r>
          </w:p>
        </w:tc>
      </w:tr>
      <w:tr w:rsidR="005C0399" w:rsidRPr="00A65BAD" w:rsidTr="007A63CB">
        <w:trPr>
          <w:trHeight w:val="270"/>
        </w:trPr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Мероприятие программы 4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проведения мероприятий по </w:t>
            </w: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отлову, учету, содержанию и иному обращению с безнадзорными домашними животными</w:t>
            </w:r>
          </w:p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C476DC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C476DC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1803</w:t>
            </w:r>
          </w:p>
        </w:tc>
      </w:tr>
      <w:tr w:rsidR="005C0399" w:rsidRPr="00A65BAD" w:rsidTr="00692D8A">
        <w:trPr>
          <w:trHeight w:val="300"/>
        </w:trPr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5C0399" w:rsidRPr="00A65BAD" w:rsidTr="00692D8A">
        <w:trPr>
          <w:trHeight w:val="1635"/>
        </w:trPr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A65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Администрация Идринского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0887518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C476DC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C476DC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1803</w:t>
            </w:r>
          </w:p>
        </w:tc>
      </w:tr>
      <w:tr w:rsidR="005C0399" w:rsidRPr="00A65BAD" w:rsidTr="00692D8A">
        <w:trPr>
          <w:trHeight w:val="37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99" w:rsidRPr="00A65BAD" w:rsidTr="00692D8A">
        <w:trPr>
          <w:trHeight w:val="563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Мероприятие программы 5</w:t>
            </w:r>
          </w:p>
        </w:tc>
        <w:tc>
          <w:tcPr>
            <w:tcW w:w="24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уничтожению дикорастущей конопли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214,3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442,8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442,8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1099,9</w:t>
            </w:r>
          </w:p>
        </w:tc>
      </w:tr>
      <w:tr w:rsidR="005C0399" w:rsidRPr="00A65BAD" w:rsidTr="00692D8A">
        <w:trPr>
          <w:trHeight w:val="195"/>
        </w:trPr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Х</w:t>
            </w:r>
          </w:p>
        </w:tc>
      </w:tr>
      <w:tr w:rsidR="005C0399" w:rsidRPr="00A65BAD" w:rsidTr="00692D8A">
        <w:trPr>
          <w:trHeight w:val="636"/>
        </w:trPr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Администрация Идринского района</w:t>
            </w:r>
          </w:p>
          <w:p w:rsidR="005C0399" w:rsidRPr="00A65BAD" w:rsidRDefault="005C0399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0887451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212,2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439,9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439,9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jc w:val="center"/>
              <w:rPr>
                <w:rFonts w:ascii="Times New Roman" w:hAnsi="Times New Roman" w:cs="Times New Roman"/>
              </w:rPr>
            </w:pPr>
            <w:r w:rsidRPr="00A65BAD">
              <w:rPr>
                <w:rFonts w:ascii="Times New Roman" w:hAnsi="Times New Roman" w:cs="Times New Roman"/>
              </w:rPr>
              <w:t>1092</w:t>
            </w:r>
          </w:p>
        </w:tc>
      </w:tr>
      <w:tr w:rsidR="005C0399" w:rsidRPr="00A65BAD" w:rsidTr="00692D8A">
        <w:trPr>
          <w:trHeight w:val="285"/>
        </w:trPr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0399" w:rsidRPr="00A65BAD" w:rsidTr="00692D8A">
        <w:trPr>
          <w:trHeight w:val="28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866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0888351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399" w:rsidRPr="00A65BAD" w:rsidRDefault="005C0399" w:rsidP="00692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399" w:rsidRPr="00A65BAD" w:rsidRDefault="005C0399" w:rsidP="0069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BAD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</w:tr>
    </w:tbl>
    <w:p w:rsidR="005C0399" w:rsidRPr="00A65BAD" w:rsidRDefault="005C0399" w:rsidP="005C0399">
      <w:pPr>
        <w:spacing w:after="0" w:line="240" w:lineRule="auto"/>
        <w:rPr>
          <w:rFonts w:ascii="Times New Roman" w:hAnsi="Times New Roman" w:cs="Times New Roman"/>
        </w:rPr>
      </w:pPr>
    </w:p>
    <w:p w:rsidR="005C0399" w:rsidRPr="00A65BAD" w:rsidRDefault="005C0399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5C0399" w:rsidRPr="00A65BAD" w:rsidRDefault="005C0399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1B51BA" w:rsidRDefault="001B51BA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Default="00792B63" w:rsidP="005C0399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FF148C" w:rsidRDefault="00756801" w:rsidP="00756801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  <w:r w:rsidRPr="00FF148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</w:t>
      </w:r>
    </w:p>
    <w:p w:rsidR="00756801" w:rsidRPr="00FF148C" w:rsidRDefault="00756801" w:rsidP="00756801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  <w:r w:rsidRPr="00FF148C">
        <w:rPr>
          <w:rFonts w:ascii="Times New Roman" w:hAnsi="Times New Roman" w:cs="Times New Roman"/>
          <w:sz w:val="28"/>
          <w:szCs w:val="28"/>
        </w:rPr>
        <w:t>к  постановлени</w:t>
      </w:r>
      <w:r w:rsidR="00930AA7" w:rsidRPr="00FF148C">
        <w:rPr>
          <w:rFonts w:ascii="Times New Roman" w:hAnsi="Times New Roman" w:cs="Times New Roman"/>
          <w:sz w:val="28"/>
          <w:szCs w:val="28"/>
        </w:rPr>
        <w:t>ю</w:t>
      </w:r>
      <w:r w:rsidRPr="00FF148C">
        <w:rPr>
          <w:rFonts w:ascii="Times New Roman" w:hAnsi="Times New Roman" w:cs="Times New Roman"/>
          <w:sz w:val="28"/>
          <w:szCs w:val="28"/>
        </w:rPr>
        <w:t xml:space="preserve">  «О внесении изменений в постановление  администрации района от 05.11.2013 № 468-п «Об утверждении муниципальной программы Идринского района «Содействие развитию сельского хозяйства Идринского района» на 2014-2016 годы</w:t>
      </w:r>
    </w:p>
    <w:p w:rsidR="00792B63" w:rsidRPr="00FF148C" w:rsidRDefault="00792B63" w:rsidP="00792B63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</w:p>
    <w:p w:rsidR="00792B63" w:rsidRPr="00FF148C" w:rsidRDefault="00792B63" w:rsidP="00792B63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  <w:r w:rsidRPr="00FF148C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792B63" w:rsidRPr="00FF148C" w:rsidRDefault="00792B63" w:rsidP="00792B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FF148C">
        <w:rPr>
          <w:rFonts w:ascii="Times New Roman" w:hAnsi="Times New Roman" w:cs="Times New Roman"/>
          <w:sz w:val="28"/>
          <w:szCs w:val="28"/>
        </w:rPr>
        <w:t xml:space="preserve">к  муниципальной программе </w:t>
      </w:r>
    </w:p>
    <w:p w:rsidR="00792B63" w:rsidRPr="00FF148C" w:rsidRDefault="00792B63" w:rsidP="00792B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FF148C">
        <w:rPr>
          <w:rFonts w:ascii="Times New Roman" w:hAnsi="Times New Roman" w:cs="Times New Roman"/>
          <w:sz w:val="28"/>
          <w:szCs w:val="28"/>
        </w:rPr>
        <w:t>«Содействие развитию сельского хозяйства Идринского района»  на 2014-2016 годы</w:t>
      </w:r>
    </w:p>
    <w:p w:rsidR="00792B63" w:rsidRPr="00FF148C" w:rsidRDefault="00792B63" w:rsidP="00792B63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792B63" w:rsidRPr="00FF148C" w:rsidRDefault="00792B63" w:rsidP="00792B63">
      <w:pPr>
        <w:jc w:val="center"/>
        <w:rPr>
          <w:rFonts w:ascii="Times New Roman" w:hAnsi="Times New Roman" w:cs="Times New Roman"/>
          <w:sz w:val="28"/>
          <w:szCs w:val="28"/>
        </w:rPr>
      </w:pPr>
      <w:r w:rsidRPr="00FF148C">
        <w:rPr>
          <w:rFonts w:ascii="Times New Roman" w:hAnsi="Times New Roman" w:cs="Times New Roman"/>
          <w:sz w:val="28"/>
          <w:szCs w:val="28"/>
        </w:rPr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4A0"/>
      </w:tblPr>
      <w:tblGrid>
        <w:gridCol w:w="1894"/>
        <w:gridCol w:w="3870"/>
        <w:gridCol w:w="4412"/>
        <w:gridCol w:w="1387"/>
        <w:gridCol w:w="1184"/>
        <w:gridCol w:w="1184"/>
        <w:gridCol w:w="1060"/>
      </w:tblGrid>
      <w:tr w:rsidR="00792B63" w:rsidRPr="00792B63" w:rsidTr="00692D8A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Оценка расходов</w:t>
            </w:r>
            <w:r w:rsidRPr="00792B63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792B63" w:rsidRPr="00792B63" w:rsidTr="00692D8A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792B63" w:rsidRPr="00792B63" w:rsidTr="00692D8A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«Содействие развитию сельского хозяйства Идринского района»</w:t>
            </w:r>
          </w:p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 на 2014-2016 годы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B21AC2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3175,5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3612,3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3611,7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B21AC2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10399,5</w:t>
            </w: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B21AC2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3559,4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3558,8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F44DA2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10291,6</w:t>
            </w:r>
          </w:p>
        </w:tc>
      </w:tr>
      <w:tr w:rsidR="00792B63" w:rsidRPr="00792B63" w:rsidTr="00692D8A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районный бюджет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107,9</w:t>
            </w: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Мероприятие программы 1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Возмещение части затрат на уплату процентов по кредитам, полученным в кредитных организациях, на развитие малых форм хозяйствования;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1F7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14,</w:t>
            </w:r>
            <w:r w:rsidR="001F7E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31,9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31,4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1F7E55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B63" w:rsidRPr="00792B63" w:rsidTr="00692D8A">
        <w:trPr>
          <w:trHeight w:val="303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краевой бюджет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1F7E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14,</w:t>
            </w:r>
            <w:r w:rsidR="001F7E5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1F7E55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</w:t>
            </w:r>
          </w:p>
        </w:tc>
      </w:tr>
      <w:tr w:rsidR="00792B63" w:rsidRPr="00792B63" w:rsidTr="00692D8A">
        <w:trPr>
          <w:trHeight w:val="567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B63" w:rsidRPr="00792B63" w:rsidRDefault="00792B63" w:rsidP="00692D8A">
            <w:pPr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Мероприятие </w:t>
            </w:r>
            <w:r w:rsidRPr="00792B63">
              <w:rPr>
                <w:rFonts w:ascii="Times New Roman" w:hAnsi="Times New Roman" w:cs="Times New Roman"/>
              </w:rPr>
              <w:lastRenderedPageBreak/>
              <w:t>программы 2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63" w:rsidRPr="00792B63" w:rsidRDefault="00792B63" w:rsidP="00692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lastRenderedPageBreak/>
              <w:t xml:space="preserve">Предоставление социальных выплат молодым семьям и молодым </w:t>
            </w:r>
            <w:r w:rsidRPr="00792B63">
              <w:rPr>
                <w:rFonts w:ascii="Times New Roman" w:hAnsi="Times New Roman" w:cs="Times New Roman"/>
              </w:rPr>
              <w:lastRenderedPageBreak/>
              <w:t>специалистам, проживающим в сельской местности и являющимся участниками  муниципальных целевых программ, на строительство жилья в сельской местности;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792B63" w:rsidRPr="00792B63" w:rsidTr="00692D8A">
        <w:trPr>
          <w:trHeight w:val="146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B63" w:rsidRPr="00792B63" w:rsidRDefault="00792B63" w:rsidP="00692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63" w:rsidRPr="00792B63" w:rsidRDefault="00792B63" w:rsidP="00692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B63" w:rsidRPr="00792B63" w:rsidRDefault="00792B63" w:rsidP="00692D8A">
            <w:pPr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B63" w:rsidRPr="00792B63" w:rsidTr="00692D8A">
        <w:trPr>
          <w:trHeight w:val="929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B63" w:rsidRPr="00792B63" w:rsidRDefault="00792B63" w:rsidP="00692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63" w:rsidRPr="00792B63" w:rsidRDefault="00792B63" w:rsidP="00692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B63" w:rsidRPr="00792B63" w:rsidRDefault="00792B63" w:rsidP="00692D8A">
            <w:pPr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районный бюджет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100</w:t>
            </w: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Мероприятие программы 3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Выполнение отдельных государственных полномочий по решению вопросов поддержки сельскохозяйственного производства;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2345,3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2486,6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2486,5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7318,4</w:t>
            </w: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краевой бюджет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2345,3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2486,6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2486,5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7318,4</w:t>
            </w:r>
          </w:p>
        </w:tc>
      </w:tr>
      <w:tr w:rsidR="00792B63" w:rsidRPr="00792B63" w:rsidTr="00692D8A">
        <w:trPr>
          <w:trHeight w:val="557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Мероприятие программы 4</w:t>
            </w:r>
          </w:p>
        </w:tc>
        <w:tc>
          <w:tcPr>
            <w:tcW w:w="39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Организация проведения мероприятий по отлову, учету, содержанию и иному обращению с безнадзорными домашними животными</w:t>
            </w:r>
          </w:p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  <w:p w:rsidR="00792B63" w:rsidRPr="00792B63" w:rsidRDefault="00792B63" w:rsidP="00692D8A">
            <w:pPr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 </w:t>
            </w:r>
          </w:p>
          <w:p w:rsidR="00792B63" w:rsidRPr="00792B63" w:rsidRDefault="005E7F20" w:rsidP="00692D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 </w:t>
            </w:r>
          </w:p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601 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 </w:t>
            </w:r>
          </w:p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601 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 </w:t>
            </w:r>
          </w:p>
          <w:p w:rsidR="00792B63" w:rsidRPr="00792B63" w:rsidRDefault="005E7F20" w:rsidP="00692D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1803</w:t>
            </w:r>
          </w:p>
        </w:tc>
      </w:tr>
      <w:tr w:rsidR="00792B63" w:rsidRPr="00792B63" w:rsidTr="00692D8A">
        <w:trPr>
          <w:trHeight w:val="125"/>
        </w:trPr>
        <w:tc>
          <w:tcPr>
            <w:tcW w:w="189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B63" w:rsidRPr="00792B63" w:rsidTr="00692D8A">
        <w:trPr>
          <w:trHeight w:val="156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 </w:t>
            </w: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5E7F20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601 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601 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2B63" w:rsidRPr="00792B63" w:rsidRDefault="005E7F20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1803</w:t>
            </w: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Мероприятие программы 5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Проведение мероприятий по уничтожению дикорастущей конопли</w:t>
            </w:r>
          </w:p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214,3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442,8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442,8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2B63">
              <w:rPr>
                <w:rFonts w:ascii="Times New Roman" w:hAnsi="Times New Roman" w:cs="Times New Roman"/>
                <w:b/>
              </w:rPr>
              <w:t>1099,9</w:t>
            </w: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212,2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439,9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439,9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1092</w:t>
            </w:r>
          </w:p>
        </w:tc>
      </w:tr>
      <w:tr w:rsidR="00792B63" w:rsidRPr="00792B63" w:rsidTr="00692D8A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63" w:rsidRPr="00792B63" w:rsidRDefault="00792B63" w:rsidP="00692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 xml:space="preserve">районный бюджет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3" w:rsidRPr="00792B63" w:rsidRDefault="00792B63" w:rsidP="00692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B63">
              <w:rPr>
                <w:rFonts w:ascii="Times New Roman" w:hAnsi="Times New Roman" w:cs="Times New Roman"/>
              </w:rPr>
              <w:t>7,9</w:t>
            </w:r>
          </w:p>
        </w:tc>
      </w:tr>
    </w:tbl>
    <w:p w:rsidR="00792B63" w:rsidRPr="00792B63" w:rsidRDefault="00792B63" w:rsidP="00792B63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Pr="00792B63" w:rsidRDefault="00792B63" w:rsidP="00792B63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792B63" w:rsidRPr="00792B63" w:rsidRDefault="00792B63" w:rsidP="00792B63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5C0399" w:rsidRDefault="005C0399" w:rsidP="005C0399">
      <w:pPr>
        <w:rPr>
          <w:lang w:eastAsia="ru-RU"/>
        </w:rPr>
      </w:pPr>
    </w:p>
    <w:p w:rsidR="005C0399" w:rsidRDefault="005C0399" w:rsidP="006D061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D061A" w:rsidRDefault="006D061A" w:rsidP="006D061A"/>
    <w:p w:rsidR="002C0B50" w:rsidRPr="00915D4D" w:rsidRDefault="002C0B50" w:rsidP="002C0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0B50" w:rsidRPr="00915D4D" w:rsidSect="006D061A">
      <w:pgSz w:w="16838" w:h="11906" w:orient="landscape" w:code="9"/>
      <w:pgMar w:top="899" w:right="998" w:bottom="709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7289"/>
    <w:multiLevelType w:val="hybridMultilevel"/>
    <w:tmpl w:val="1200F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A7A82"/>
    <w:multiLevelType w:val="hybridMultilevel"/>
    <w:tmpl w:val="A030C7A8"/>
    <w:lvl w:ilvl="0" w:tplc="041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15D4D"/>
    <w:rsid w:val="00013D29"/>
    <w:rsid w:val="00043B3D"/>
    <w:rsid w:val="00076FD6"/>
    <w:rsid w:val="0008212C"/>
    <w:rsid w:val="000B17B5"/>
    <w:rsid w:val="00150DB5"/>
    <w:rsid w:val="00151D89"/>
    <w:rsid w:val="00160E6B"/>
    <w:rsid w:val="001946A5"/>
    <w:rsid w:val="00197EB7"/>
    <w:rsid w:val="001A2924"/>
    <w:rsid w:val="001B51BA"/>
    <w:rsid w:val="001D190B"/>
    <w:rsid w:val="001D51B8"/>
    <w:rsid w:val="001F7E55"/>
    <w:rsid w:val="002161DB"/>
    <w:rsid w:val="00216511"/>
    <w:rsid w:val="00236A1B"/>
    <w:rsid w:val="00256C94"/>
    <w:rsid w:val="00293175"/>
    <w:rsid w:val="00297E05"/>
    <w:rsid w:val="002A3773"/>
    <w:rsid w:val="002A3FA1"/>
    <w:rsid w:val="002B2E8A"/>
    <w:rsid w:val="002B3086"/>
    <w:rsid w:val="002C0B50"/>
    <w:rsid w:val="002E49DF"/>
    <w:rsid w:val="002E6561"/>
    <w:rsid w:val="002E65F5"/>
    <w:rsid w:val="00300542"/>
    <w:rsid w:val="00302B64"/>
    <w:rsid w:val="00311D4E"/>
    <w:rsid w:val="00350981"/>
    <w:rsid w:val="00360DAE"/>
    <w:rsid w:val="00376B6A"/>
    <w:rsid w:val="00393BCD"/>
    <w:rsid w:val="003B79B1"/>
    <w:rsid w:val="0041033B"/>
    <w:rsid w:val="0041235B"/>
    <w:rsid w:val="00413D40"/>
    <w:rsid w:val="0041689F"/>
    <w:rsid w:val="004877DB"/>
    <w:rsid w:val="00493AEE"/>
    <w:rsid w:val="004D432F"/>
    <w:rsid w:val="004E6622"/>
    <w:rsid w:val="0050648F"/>
    <w:rsid w:val="00506900"/>
    <w:rsid w:val="00542C77"/>
    <w:rsid w:val="00561C00"/>
    <w:rsid w:val="00595850"/>
    <w:rsid w:val="005C0399"/>
    <w:rsid w:val="005C3A91"/>
    <w:rsid w:val="005D02C4"/>
    <w:rsid w:val="005E7F20"/>
    <w:rsid w:val="0060264A"/>
    <w:rsid w:val="00604544"/>
    <w:rsid w:val="00610C24"/>
    <w:rsid w:val="00642C7F"/>
    <w:rsid w:val="0066612E"/>
    <w:rsid w:val="0067257C"/>
    <w:rsid w:val="00683BA4"/>
    <w:rsid w:val="00692D8A"/>
    <w:rsid w:val="006A3D03"/>
    <w:rsid w:val="006B2432"/>
    <w:rsid w:val="006B376C"/>
    <w:rsid w:val="006D061A"/>
    <w:rsid w:val="006D3B26"/>
    <w:rsid w:val="0072370E"/>
    <w:rsid w:val="00726728"/>
    <w:rsid w:val="007327B9"/>
    <w:rsid w:val="007458B5"/>
    <w:rsid w:val="007565F7"/>
    <w:rsid w:val="00756801"/>
    <w:rsid w:val="00792B63"/>
    <w:rsid w:val="00794D93"/>
    <w:rsid w:val="007A63CB"/>
    <w:rsid w:val="007E3D78"/>
    <w:rsid w:val="007F5829"/>
    <w:rsid w:val="00814717"/>
    <w:rsid w:val="008217BA"/>
    <w:rsid w:val="00832E36"/>
    <w:rsid w:val="008370FE"/>
    <w:rsid w:val="00856CDB"/>
    <w:rsid w:val="00867D78"/>
    <w:rsid w:val="0087032C"/>
    <w:rsid w:val="00875D1D"/>
    <w:rsid w:val="00876010"/>
    <w:rsid w:val="008B7A75"/>
    <w:rsid w:val="008C01E3"/>
    <w:rsid w:val="008E031E"/>
    <w:rsid w:val="008E17F2"/>
    <w:rsid w:val="008F30C1"/>
    <w:rsid w:val="008F4356"/>
    <w:rsid w:val="0090394B"/>
    <w:rsid w:val="00915D4D"/>
    <w:rsid w:val="00930AA7"/>
    <w:rsid w:val="0095790B"/>
    <w:rsid w:val="00965C84"/>
    <w:rsid w:val="00987056"/>
    <w:rsid w:val="009B33FA"/>
    <w:rsid w:val="009C1EFB"/>
    <w:rsid w:val="009D154D"/>
    <w:rsid w:val="009D5621"/>
    <w:rsid w:val="009F4855"/>
    <w:rsid w:val="00A055E6"/>
    <w:rsid w:val="00A17DBC"/>
    <w:rsid w:val="00A21D28"/>
    <w:rsid w:val="00A257E8"/>
    <w:rsid w:val="00A635AA"/>
    <w:rsid w:val="00A65BAD"/>
    <w:rsid w:val="00B05883"/>
    <w:rsid w:val="00B16292"/>
    <w:rsid w:val="00B21AC2"/>
    <w:rsid w:val="00B60FB5"/>
    <w:rsid w:val="00B6664D"/>
    <w:rsid w:val="00B77A58"/>
    <w:rsid w:val="00BF7017"/>
    <w:rsid w:val="00C112D7"/>
    <w:rsid w:val="00C142E7"/>
    <w:rsid w:val="00C30DBD"/>
    <w:rsid w:val="00C33BC4"/>
    <w:rsid w:val="00C406ED"/>
    <w:rsid w:val="00C476DC"/>
    <w:rsid w:val="00C52733"/>
    <w:rsid w:val="00C54AD0"/>
    <w:rsid w:val="00C80D62"/>
    <w:rsid w:val="00C92033"/>
    <w:rsid w:val="00CA564E"/>
    <w:rsid w:val="00CA65F4"/>
    <w:rsid w:val="00D023CF"/>
    <w:rsid w:val="00D0746F"/>
    <w:rsid w:val="00D3041D"/>
    <w:rsid w:val="00D41BB8"/>
    <w:rsid w:val="00D71292"/>
    <w:rsid w:val="00D83E39"/>
    <w:rsid w:val="00DC641D"/>
    <w:rsid w:val="00DE0ACE"/>
    <w:rsid w:val="00DF7A8B"/>
    <w:rsid w:val="00E01CC9"/>
    <w:rsid w:val="00E36B10"/>
    <w:rsid w:val="00E87B5D"/>
    <w:rsid w:val="00EA486B"/>
    <w:rsid w:val="00EB6475"/>
    <w:rsid w:val="00EC23F8"/>
    <w:rsid w:val="00EC4DB1"/>
    <w:rsid w:val="00ED1288"/>
    <w:rsid w:val="00ED2AFC"/>
    <w:rsid w:val="00ED5800"/>
    <w:rsid w:val="00F23331"/>
    <w:rsid w:val="00F261E3"/>
    <w:rsid w:val="00F275AA"/>
    <w:rsid w:val="00F27693"/>
    <w:rsid w:val="00F44D18"/>
    <w:rsid w:val="00F44DA2"/>
    <w:rsid w:val="00F55B22"/>
    <w:rsid w:val="00F758DA"/>
    <w:rsid w:val="00FD363A"/>
    <w:rsid w:val="00FE417C"/>
    <w:rsid w:val="00FE5D92"/>
    <w:rsid w:val="00FF1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4D"/>
  </w:style>
  <w:style w:type="paragraph" w:styleId="2">
    <w:name w:val="heading 2"/>
    <w:basedOn w:val="a"/>
    <w:next w:val="a"/>
    <w:link w:val="20"/>
    <w:unhideWhenUsed/>
    <w:qFormat/>
    <w:rsid w:val="00915D4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15D4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915D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216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BF70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BF70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8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2462</Words>
  <Characters>14035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Admin</cp:lastModifiedBy>
  <cp:revision>2</cp:revision>
  <cp:lastPrinted>2014-12-23T04:12:00Z</cp:lastPrinted>
  <dcterms:created xsi:type="dcterms:W3CDTF">2014-12-30T01:09:00Z</dcterms:created>
  <dcterms:modified xsi:type="dcterms:W3CDTF">2014-12-30T01:09:00Z</dcterms:modified>
</cp:coreProperties>
</file>