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4A8" w:rsidRDefault="004C1C0A" w:rsidP="00BF77BB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23875" cy="695325"/>
            <wp:effectExtent l="1905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20000" contrast="-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74A8" w:rsidRDefault="00A674A8" w:rsidP="00BF77BB">
      <w:pPr>
        <w:jc w:val="center"/>
        <w:rPr>
          <w:noProof/>
        </w:rPr>
      </w:pPr>
    </w:p>
    <w:p w:rsidR="00A674A8" w:rsidRPr="009E2AA3" w:rsidRDefault="00A674A8" w:rsidP="00BF77BB">
      <w:pPr>
        <w:jc w:val="center"/>
        <w:rPr>
          <w:sz w:val="28"/>
          <w:szCs w:val="28"/>
        </w:rPr>
      </w:pPr>
      <w:r w:rsidRPr="009E2AA3">
        <w:rPr>
          <w:sz w:val="28"/>
          <w:szCs w:val="28"/>
        </w:rPr>
        <w:t>КРАСНОЯРСКИЙ КРАЙ</w:t>
      </w:r>
    </w:p>
    <w:p w:rsidR="00A674A8" w:rsidRPr="009E2AA3" w:rsidRDefault="00A674A8" w:rsidP="00BF77BB">
      <w:pPr>
        <w:jc w:val="center"/>
        <w:rPr>
          <w:sz w:val="28"/>
          <w:szCs w:val="28"/>
        </w:rPr>
      </w:pPr>
      <w:r w:rsidRPr="009E2AA3">
        <w:rPr>
          <w:sz w:val="28"/>
          <w:szCs w:val="28"/>
        </w:rPr>
        <w:t>АДМИНИСТРАЦИЯ ИДРИНСКОГО РАЙОНА</w:t>
      </w:r>
    </w:p>
    <w:p w:rsidR="00A674A8" w:rsidRPr="00854459" w:rsidRDefault="00A674A8" w:rsidP="00BF77BB">
      <w:pPr>
        <w:jc w:val="center"/>
        <w:rPr>
          <w:b/>
          <w:sz w:val="16"/>
          <w:szCs w:val="16"/>
        </w:rPr>
      </w:pPr>
    </w:p>
    <w:p w:rsidR="00A674A8" w:rsidRPr="004A0E8C" w:rsidRDefault="00A674A8" w:rsidP="00BF77BB">
      <w:pPr>
        <w:jc w:val="center"/>
        <w:rPr>
          <w:b/>
          <w:sz w:val="28"/>
          <w:szCs w:val="28"/>
        </w:rPr>
      </w:pPr>
      <w:r w:rsidRPr="004A0E8C">
        <w:rPr>
          <w:b/>
          <w:sz w:val="28"/>
          <w:szCs w:val="28"/>
        </w:rPr>
        <w:t>ПОСТАНОВЛЕНИЕ</w:t>
      </w:r>
    </w:p>
    <w:p w:rsidR="00A674A8" w:rsidRPr="00854459" w:rsidRDefault="00A674A8" w:rsidP="00BF77BB">
      <w:pPr>
        <w:ind w:firstLine="708"/>
        <w:rPr>
          <w:sz w:val="16"/>
          <w:szCs w:val="16"/>
        </w:rPr>
      </w:pPr>
      <w:r>
        <w:rPr>
          <w:sz w:val="28"/>
          <w:szCs w:val="28"/>
        </w:rPr>
        <w:t xml:space="preserve">                                         </w:t>
      </w:r>
    </w:p>
    <w:p w:rsidR="00A674A8" w:rsidRDefault="004C1C0A" w:rsidP="002678C2">
      <w:pPr>
        <w:rPr>
          <w:sz w:val="28"/>
          <w:szCs w:val="28"/>
        </w:rPr>
      </w:pPr>
      <w:r>
        <w:rPr>
          <w:sz w:val="28"/>
          <w:szCs w:val="28"/>
        </w:rPr>
        <w:t>27</w:t>
      </w:r>
      <w:r w:rsidR="00A674A8">
        <w:rPr>
          <w:sz w:val="28"/>
          <w:szCs w:val="28"/>
        </w:rPr>
        <w:t xml:space="preserve">.11.2015                                     с.Идринское                                         </w:t>
      </w:r>
      <w:r>
        <w:rPr>
          <w:sz w:val="28"/>
          <w:szCs w:val="28"/>
        </w:rPr>
        <w:t>№ 501-п</w:t>
      </w:r>
    </w:p>
    <w:tbl>
      <w:tblPr>
        <w:tblW w:w="0" w:type="auto"/>
        <w:tblInd w:w="108" w:type="dxa"/>
        <w:tblLayout w:type="fixed"/>
        <w:tblLook w:val="00A0"/>
      </w:tblPr>
      <w:tblGrid>
        <w:gridCol w:w="9356"/>
      </w:tblGrid>
      <w:tr w:rsidR="00A674A8" w:rsidRPr="000735C0" w:rsidTr="00AD0DDD">
        <w:trPr>
          <w:cantSplit/>
          <w:trHeight w:val="52"/>
        </w:trPr>
        <w:tc>
          <w:tcPr>
            <w:tcW w:w="9356" w:type="dxa"/>
          </w:tcPr>
          <w:p w:rsidR="00A674A8" w:rsidRPr="00854459" w:rsidRDefault="00A674A8" w:rsidP="000735C0">
            <w:pPr>
              <w:jc w:val="both"/>
              <w:rPr>
                <w:sz w:val="16"/>
                <w:szCs w:val="16"/>
              </w:rPr>
            </w:pPr>
          </w:p>
          <w:p w:rsidR="00A674A8" w:rsidRPr="000735C0" w:rsidRDefault="00A674A8" w:rsidP="000735C0">
            <w:pPr>
              <w:jc w:val="both"/>
              <w:rPr>
                <w:sz w:val="28"/>
                <w:szCs w:val="28"/>
              </w:rPr>
            </w:pPr>
            <w:r w:rsidRPr="000735C0">
              <w:rPr>
                <w:sz w:val="28"/>
                <w:szCs w:val="28"/>
              </w:rPr>
              <w:t>О внесении изменений в постановление администрации района от 0</w:t>
            </w:r>
            <w:r>
              <w:rPr>
                <w:sz w:val="28"/>
                <w:szCs w:val="28"/>
              </w:rPr>
              <w:t>7</w:t>
            </w:r>
            <w:r w:rsidRPr="000735C0">
              <w:rPr>
                <w:sz w:val="28"/>
                <w:szCs w:val="28"/>
              </w:rPr>
              <w:t>.11.201</w:t>
            </w:r>
            <w:r>
              <w:rPr>
                <w:sz w:val="28"/>
                <w:szCs w:val="28"/>
              </w:rPr>
              <w:t>4  № 576</w:t>
            </w:r>
            <w:r w:rsidRPr="000735C0">
              <w:rPr>
                <w:sz w:val="28"/>
                <w:szCs w:val="28"/>
              </w:rPr>
              <w:t>-п «Об утверждении муниципальной программы Идринского района «Создание условий для развития культуры» на 201</w:t>
            </w:r>
            <w:r>
              <w:rPr>
                <w:sz w:val="28"/>
                <w:szCs w:val="28"/>
              </w:rPr>
              <w:t>5</w:t>
            </w:r>
            <w:r w:rsidRPr="000735C0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7</w:t>
            </w:r>
            <w:r w:rsidRPr="000735C0">
              <w:rPr>
                <w:sz w:val="28"/>
                <w:szCs w:val="28"/>
              </w:rPr>
              <w:t xml:space="preserve"> годы»</w:t>
            </w:r>
          </w:p>
        </w:tc>
      </w:tr>
    </w:tbl>
    <w:p w:rsidR="00A674A8" w:rsidRPr="00854459" w:rsidRDefault="00A674A8" w:rsidP="000735C0">
      <w:pPr>
        <w:pStyle w:val="a3"/>
        <w:ind w:left="720"/>
        <w:jc w:val="both"/>
        <w:rPr>
          <w:snapToGrid w:val="0"/>
          <w:sz w:val="16"/>
          <w:szCs w:val="16"/>
        </w:rPr>
      </w:pPr>
    </w:p>
    <w:p w:rsidR="00A674A8" w:rsidRPr="000735C0" w:rsidRDefault="00A674A8" w:rsidP="00AD0DDD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735C0">
        <w:rPr>
          <w:sz w:val="28"/>
          <w:szCs w:val="28"/>
        </w:rPr>
        <w:t xml:space="preserve">В соответствии со статьей 179 Бюджетного кодекса Российской Федерации, руководствуясь статьями </w:t>
      </w:r>
      <w:r w:rsidR="004C1C0A">
        <w:rPr>
          <w:sz w:val="28"/>
          <w:szCs w:val="28"/>
        </w:rPr>
        <w:t xml:space="preserve">19, </w:t>
      </w:r>
      <w:r w:rsidRPr="000735C0">
        <w:rPr>
          <w:sz w:val="28"/>
          <w:szCs w:val="28"/>
        </w:rPr>
        <w:t>33 Устава Идринского района, постановлением администрации Идринского района от 09.08.2013 №</w:t>
      </w:r>
      <w:r>
        <w:rPr>
          <w:sz w:val="28"/>
          <w:szCs w:val="28"/>
        </w:rPr>
        <w:t xml:space="preserve"> </w:t>
      </w:r>
      <w:r w:rsidRPr="000735C0">
        <w:rPr>
          <w:sz w:val="28"/>
          <w:szCs w:val="28"/>
        </w:rPr>
        <w:t>303-п «Об утверждении Порядка принятия решений о разработке муниципальных программ Идринского района, их формирования и реализации» ПОСТАНОВЛЯЮ:</w:t>
      </w:r>
    </w:p>
    <w:p w:rsidR="00A674A8" w:rsidRPr="000735C0" w:rsidRDefault="00A674A8" w:rsidP="00AD0DDD">
      <w:pPr>
        <w:ind w:right="-1" w:firstLine="708"/>
        <w:jc w:val="both"/>
        <w:rPr>
          <w:sz w:val="28"/>
          <w:szCs w:val="28"/>
        </w:rPr>
      </w:pPr>
      <w:r w:rsidRPr="000735C0">
        <w:rPr>
          <w:sz w:val="28"/>
          <w:szCs w:val="28"/>
        </w:rPr>
        <w:t>1. Внести в  постановление администрации района от 0</w:t>
      </w:r>
      <w:r>
        <w:rPr>
          <w:sz w:val="28"/>
          <w:szCs w:val="28"/>
        </w:rPr>
        <w:t>7</w:t>
      </w:r>
      <w:r w:rsidRPr="000735C0">
        <w:rPr>
          <w:sz w:val="28"/>
          <w:szCs w:val="28"/>
        </w:rPr>
        <w:t>.11.201</w:t>
      </w:r>
      <w:r>
        <w:rPr>
          <w:sz w:val="28"/>
          <w:szCs w:val="28"/>
        </w:rPr>
        <w:t>4</w:t>
      </w:r>
      <w:r w:rsidRPr="000735C0">
        <w:rPr>
          <w:sz w:val="28"/>
          <w:szCs w:val="28"/>
        </w:rPr>
        <w:t xml:space="preserve"> № </w:t>
      </w:r>
      <w:r>
        <w:rPr>
          <w:sz w:val="28"/>
          <w:szCs w:val="28"/>
        </w:rPr>
        <w:t>576</w:t>
      </w:r>
      <w:r w:rsidRPr="000735C0">
        <w:rPr>
          <w:sz w:val="28"/>
          <w:szCs w:val="28"/>
        </w:rPr>
        <w:t>-п «Об утверждении муниципальной программы Идринского района «Создание условий для развития культуры» на 201</w:t>
      </w:r>
      <w:r>
        <w:rPr>
          <w:sz w:val="28"/>
          <w:szCs w:val="28"/>
        </w:rPr>
        <w:t>5</w:t>
      </w:r>
      <w:r w:rsidRPr="000735C0">
        <w:rPr>
          <w:sz w:val="28"/>
          <w:szCs w:val="28"/>
        </w:rPr>
        <w:t>-201</w:t>
      </w:r>
      <w:r>
        <w:rPr>
          <w:sz w:val="28"/>
          <w:szCs w:val="28"/>
        </w:rPr>
        <w:t>7</w:t>
      </w:r>
      <w:r w:rsidRPr="000735C0">
        <w:rPr>
          <w:sz w:val="28"/>
          <w:szCs w:val="28"/>
        </w:rPr>
        <w:t xml:space="preserve"> годы» следующие изменения:</w:t>
      </w:r>
    </w:p>
    <w:p w:rsidR="00A674A8" w:rsidRPr="000735C0" w:rsidRDefault="00A674A8" w:rsidP="00AD0DDD">
      <w:pPr>
        <w:ind w:right="-1" w:firstLine="708"/>
        <w:jc w:val="both"/>
        <w:rPr>
          <w:sz w:val="28"/>
          <w:szCs w:val="28"/>
        </w:rPr>
      </w:pPr>
      <w:r w:rsidRPr="000735C0">
        <w:rPr>
          <w:sz w:val="28"/>
          <w:szCs w:val="28"/>
        </w:rPr>
        <w:t>в муниципальной программе Идринского района «Создание условий для развития культуры» на 201</w:t>
      </w:r>
      <w:r>
        <w:rPr>
          <w:sz w:val="28"/>
          <w:szCs w:val="28"/>
        </w:rPr>
        <w:t>5</w:t>
      </w:r>
      <w:r w:rsidRPr="000735C0">
        <w:rPr>
          <w:sz w:val="28"/>
          <w:szCs w:val="28"/>
        </w:rPr>
        <w:t>-201</w:t>
      </w:r>
      <w:r>
        <w:rPr>
          <w:sz w:val="28"/>
          <w:szCs w:val="28"/>
        </w:rPr>
        <w:t>7</w:t>
      </w:r>
      <w:r w:rsidRPr="000735C0">
        <w:rPr>
          <w:sz w:val="28"/>
          <w:szCs w:val="28"/>
        </w:rPr>
        <w:t xml:space="preserve"> годы:</w:t>
      </w:r>
    </w:p>
    <w:p w:rsidR="00A674A8" w:rsidRDefault="00A674A8" w:rsidP="00AD0DDD">
      <w:pPr>
        <w:ind w:right="-1" w:firstLine="708"/>
        <w:jc w:val="both"/>
        <w:rPr>
          <w:sz w:val="28"/>
          <w:szCs w:val="28"/>
        </w:rPr>
      </w:pPr>
      <w:r w:rsidRPr="000735C0">
        <w:rPr>
          <w:sz w:val="28"/>
          <w:szCs w:val="28"/>
        </w:rPr>
        <w:t>в паспорте</w:t>
      </w:r>
      <w:r>
        <w:rPr>
          <w:sz w:val="28"/>
          <w:szCs w:val="28"/>
        </w:rPr>
        <w:t>:</w:t>
      </w:r>
    </w:p>
    <w:p w:rsidR="00A674A8" w:rsidRPr="000735C0" w:rsidRDefault="00A674A8" w:rsidP="00AD0DDD">
      <w:pPr>
        <w:ind w:right="-1" w:firstLine="708"/>
        <w:jc w:val="both"/>
        <w:rPr>
          <w:sz w:val="28"/>
          <w:szCs w:val="28"/>
        </w:rPr>
      </w:pPr>
      <w:r w:rsidRPr="000735C0">
        <w:rPr>
          <w:sz w:val="28"/>
          <w:szCs w:val="28"/>
        </w:rPr>
        <w:t>строку ресурсное обеспечение Программы изложить в новой  редакции: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60"/>
        <w:gridCol w:w="6296"/>
      </w:tblGrid>
      <w:tr w:rsidR="00A674A8" w:rsidRPr="000735C0" w:rsidTr="00AD0DDD">
        <w:tc>
          <w:tcPr>
            <w:tcW w:w="3060" w:type="dxa"/>
          </w:tcPr>
          <w:p w:rsidR="00A674A8" w:rsidRPr="000735C0" w:rsidRDefault="00A674A8" w:rsidP="000735C0">
            <w:pPr>
              <w:pStyle w:val="ConsPlusCell"/>
              <w:jc w:val="both"/>
              <w:rPr>
                <w:sz w:val="28"/>
                <w:szCs w:val="28"/>
              </w:rPr>
            </w:pPr>
            <w:r w:rsidRPr="000735C0">
              <w:rPr>
                <w:sz w:val="28"/>
                <w:szCs w:val="28"/>
              </w:rPr>
              <w:t>Ресурсное обеспечение Программы</w:t>
            </w:r>
          </w:p>
        </w:tc>
        <w:tc>
          <w:tcPr>
            <w:tcW w:w="6296" w:type="dxa"/>
          </w:tcPr>
          <w:p w:rsidR="00A674A8" w:rsidRPr="000735C0" w:rsidRDefault="00A674A8" w:rsidP="000735C0">
            <w:pPr>
              <w:jc w:val="both"/>
              <w:rPr>
                <w:sz w:val="28"/>
                <w:szCs w:val="28"/>
              </w:rPr>
            </w:pPr>
            <w:r w:rsidRPr="000735C0">
              <w:rPr>
                <w:sz w:val="28"/>
                <w:szCs w:val="28"/>
              </w:rPr>
              <w:t xml:space="preserve">общий объем финансирования Программы –  </w:t>
            </w:r>
          </w:p>
          <w:p w:rsidR="00A674A8" w:rsidRPr="000735C0" w:rsidRDefault="00A674A8" w:rsidP="000735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121 878,00258</w:t>
            </w:r>
            <w:r w:rsidRPr="000735C0">
              <w:rPr>
                <w:sz w:val="28"/>
                <w:szCs w:val="28"/>
              </w:rPr>
              <w:t xml:space="preserve"> тыс. руб., в том числе по годам: </w:t>
            </w:r>
          </w:p>
          <w:p w:rsidR="00A674A8" w:rsidRPr="000735C0" w:rsidRDefault="00A674A8" w:rsidP="000735C0">
            <w:pPr>
              <w:jc w:val="both"/>
              <w:rPr>
                <w:sz w:val="28"/>
                <w:szCs w:val="28"/>
              </w:rPr>
            </w:pPr>
            <w:r w:rsidRPr="000735C0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  <w:r w:rsidRPr="000735C0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42 016,01658</w:t>
            </w:r>
            <w:r w:rsidRPr="000735C0">
              <w:rPr>
                <w:sz w:val="28"/>
                <w:szCs w:val="28"/>
              </w:rPr>
              <w:t xml:space="preserve"> тыс. руб.;</w:t>
            </w:r>
          </w:p>
          <w:p w:rsidR="00A674A8" w:rsidRPr="000735C0" w:rsidRDefault="00A674A8" w:rsidP="000735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  <w:r w:rsidRPr="000735C0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39 930,993</w:t>
            </w:r>
            <w:r w:rsidRPr="000735C0">
              <w:rPr>
                <w:sz w:val="28"/>
                <w:szCs w:val="28"/>
              </w:rPr>
              <w:t xml:space="preserve"> тыс. руб.;</w:t>
            </w:r>
          </w:p>
          <w:p w:rsidR="00A674A8" w:rsidRPr="000735C0" w:rsidRDefault="00A674A8" w:rsidP="000735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0735C0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39 930,993</w:t>
            </w:r>
            <w:r w:rsidRPr="000735C0">
              <w:rPr>
                <w:sz w:val="28"/>
                <w:szCs w:val="28"/>
              </w:rPr>
              <w:t xml:space="preserve"> тыс. руб.</w:t>
            </w:r>
          </w:p>
          <w:p w:rsidR="00A674A8" w:rsidRPr="000735C0" w:rsidRDefault="00A674A8" w:rsidP="000735C0">
            <w:pPr>
              <w:jc w:val="both"/>
              <w:rPr>
                <w:sz w:val="28"/>
                <w:szCs w:val="28"/>
              </w:rPr>
            </w:pPr>
            <w:r w:rsidRPr="000735C0">
              <w:rPr>
                <w:sz w:val="28"/>
                <w:szCs w:val="28"/>
              </w:rPr>
              <w:t xml:space="preserve">В том числе за счет средств федерального бюджета </w:t>
            </w:r>
            <w:r>
              <w:rPr>
                <w:sz w:val="28"/>
                <w:szCs w:val="28"/>
              </w:rPr>
              <w:t>102,8</w:t>
            </w:r>
            <w:r w:rsidRPr="000735C0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0735C0">
              <w:rPr>
                <w:sz w:val="28"/>
                <w:szCs w:val="28"/>
              </w:rPr>
              <w:t xml:space="preserve">руб., в том числе по годам: </w:t>
            </w:r>
          </w:p>
          <w:p w:rsidR="00A674A8" w:rsidRPr="000735C0" w:rsidRDefault="00A674A8" w:rsidP="000735C0">
            <w:pPr>
              <w:jc w:val="both"/>
              <w:rPr>
                <w:sz w:val="28"/>
                <w:szCs w:val="28"/>
              </w:rPr>
            </w:pPr>
            <w:r w:rsidRPr="000735C0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  <w:r w:rsidRPr="000735C0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66,4</w:t>
            </w:r>
            <w:r w:rsidRPr="000735C0">
              <w:rPr>
                <w:sz w:val="28"/>
                <w:szCs w:val="28"/>
              </w:rPr>
              <w:t xml:space="preserve"> тыс. руб.;</w:t>
            </w:r>
          </w:p>
          <w:p w:rsidR="00A674A8" w:rsidRPr="000735C0" w:rsidRDefault="00A674A8" w:rsidP="000735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  <w:r w:rsidRPr="000735C0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18,2</w:t>
            </w:r>
            <w:r w:rsidRPr="000735C0">
              <w:rPr>
                <w:sz w:val="28"/>
                <w:szCs w:val="28"/>
              </w:rPr>
              <w:t xml:space="preserve">  тыс. руб.;</w:t>
            </w:r>
          </w:p>
          <w:p w:rsidR="00A674A8" w:rsidRPr="000735C0" w:rsidRDefault="00A674A8" w:rsidP="000735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18,2</w:t>
            </w:r>
            <w:r w:rsidRPr="000735C0">
              <w:rPr>
                <w:sz w:val="28"/>
                <w:szCs w:val="28"/>
              </w:rPr>
              <w:t xml:space="preserve"> тыс. руб.</w:t>
            </w:r>
          </w:p>
          <w:p w:rsidR="00A674A8" w:rsidRPr="000735C0" w:rsidRDefault="00A674A8" w:rsidP="000735C0">
            <w:pPr>
              <w:jc w:val="both"/>
              <w:rPr>
                <w:sz w:val="28"/>
                <w:szCs w:val="28"/>
              </w:rPr>
            </w:pPr>
            <w:r w:rsidRPr="000735C0">
              <w:rPr>
                <w:sz w:val="28"/>
                <w:szCs w:val="28"/>
              </w:rPr>
              <w:t xml:space="preserve">В том числе за счет средств краевого бюджета </w:t>
            </w:r>
            <w:r>
              <w:rPr>
                <w:sz w:val="28"/>
                <w:szCs w:val="28"/>
              </w:rPr>
              <w:t>595,6</w:t>
            </w:r>
            <w:r w:rsidRPr="000735C0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0735C0">
              <w:rPr>
                <w:sz w:val="28"/>
                <w:szCs w:val="28"/>
              </w:rPr>
              <w:t xml:space="preserve">руб., в том числе по годам: </w:t>
            </w:r>
          </w:p>
          <w:p w:rsidR="00A674A8" w:rsidRPr="000735C0" w:rsidRDefault="00A674A8" w:rsidP="000735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  <w:r w:rsidRPr="000735C0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595,6</w:t>
            </w:r>
            <w:r w:rsidRPr="000735C0">
              <w:rPr>
                <w:sz w:val="28"/>
                <w:szCs w:val="28"/>
              </w:rPr>
              <w:t xml:space="preserve"> тыс. руб.;</w:t>
            </w:r>
          </w:p>
          <w:p w:rsidR="00A674A8" w:rsidRPr="000735C0" w:rsidRDefault="00A674A8" w:rsidP="000735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– 0</w:t>
            </w:r>
            <w:r w:rsidRPr="000735C0">
              <w:rPr>
                <w:sz w:val="28"/>
                <w:szCs w:val="28"/>
              </w:rPr>
              <w:t xml:space="preserve">  тыс. руб.;</w:t>
            </w:r>
          </w:p>
          <w:p w:rsidR="00A674A8" w:rsidRPr="000735C0" w:rsidRDefault="00A674A8" w:rsidP="000735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0735C0">
              <w:rPr>
                <w:sz w:val="28"/>
                <w:szCs w:val="28"/>
              </w:rPr>
              <w:t xml:space="preserve"> год – 0 тыс. руб.</w:t>
            </w:r>
          </w:p>
          <w:p w:rsidR="00A674A8" w:rsidRPr="000735C0" w:rsidRDefault="00A674A8" w:rsidP="000735C0">
            <w:pPr>
              <w:jc w:val="both"/>
              <w:rPr>
                <w:sz w:val="28"/>
                <w:szCs w:val="28"/>
              </w:rPr>
            </w:pPr>
            <w:r w:rsidRPr="000735C0">
              <w:rPr>
                <w:sz w:val="28"/>
                <w:szCs w:val="28"/>
              </w:rPr>
              <w:t xml:space="preserve">В том числе за счет средств районного бюджета </w:t>
            </w:r>
            <w:r>
              <w:rPr>
                <w:sz w:val="28"/>
                <w:szCs w:val="28"/>
              </w:rPr>
              <w:t>121 179,60258</w:t>
            </w:r>
            <w:r w:rsidRPr="000735C0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0735C0">
              <w:rPr>
                <w:sz w:val="28"/>
                <w:szCs w:val="28"/>
              </w:rPr>
              <w:t xml:space="preserve">руб., в том числе по годам: </w:t>
            </w:r>
          </w:p>
          <w:p w:rsidR="00A674A8" w:rsidRPr="000735C0" w:rsidRDefault="00A674A8" w:rsidP="000735C0">
            <w:pPr>
              <w:jc w:val="both"/>
              <w:rPr>
                <w:sz w:val="28"/>
                <w:szCs w:val="28"/>
              </w:rPr>
            </w:pPr>
            <w:r w:rsidRPr="000735C0">
              <w:rPr>
                <w:sz w:val="28"/>
                <w:szCs w:val="28"/>
              </w:rPr>
              <w:lastRenderedPageBreak/>
              <w:t>201</w:t>
            </w:r>
            <w:r>
              <w:rPr>
                <w:sz w:val="28"/>
                <w:szCs w:val="28"/>
              </w:rPr>
              <w:t>5</w:t>
            </w:r>
            <w:r w:rsidRPr="000735C0">
              <w:rPr>
                <w:sz w:val="28"/>
                <w:szCs w:val="28"/>
              </w:rPr>
              <w:t xml:space="preserve">год – </w:t>
            </w:r>
            <w:r>
              <w:rPr>
                <w:sz w:val="28"/>
                <w:szCs w:val="28"/>
              </w:rPr>
              <w:t>41 354,01658</w:t>
            </w:r>
            <w:r w:rsidRPr="000735C0">
              <w:rPr>
                <w:sz w:val="28"/>
                <w:szCs w:val="28"/>
              </w:rPr>
              <w:t xml:space="preserve"> тыс. руб.;</w:t>
            </w:r>
          </w:p>
          <w:p w:rsidR="00A674A8" w:rsidRPr="000735C0" w:rsidRDefault="00A674A8" w:rsidP="000735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  <w:r w:rsidRPr="000735C0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39 912,733</w:t>
            </w:r>
            <w:r w:rsidRPr="000735C0">
              <w:rPr>
                <w:sz w:val="28"/>
                <w:szCs w:val="28"/>
              </w:rPr>
              <w:t xml:space="preserve">  тыс. руб.;</w:t>
            </w:r>
          </w:p>
          <w:p w:rsidR="00A674A8" w:rsidRPr="000735C0" w:rsidRDefault="00A674A8" w:rsidP="000735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год – 39 912,733 </w:t>
            </w:r>
            <w:r w:rsidRPr="000735C0">
              <w:rPr>
                <w:sz w:val="28"/>
                <w:szCs w:val="28"/>
              </w:rPr>
              <w:t xml:space="preserve"> тыс. руб.</w:t>
            </w:r>
          </w:p>
        </w:tc>
      </w:tr>
    </w:tbl>
    <w:p w:rsidR="00A674A8" w:rsidRPr="000735C0" w:rsidRDefault="00A674A8" w:rsidP="00AD0DDD">
      <w:pPr>
        <w:tabs>
          <w:tab w:val="left" w:pos="9355"/>
        </w:tabs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0735C0">
        <w:rPr>
          <w:sz w:val="28"/>
          <w:szCs w:val="28"/>
        </w:rPr>
        <w:t>риложение №</w:t>
      </w:r>
      <w:r>
        <w:rPr>
          <w:sz w:val="28"/>
          <w:szCs w:val="28"/>
        </w:rPr>
        <w:t xml:space="preserve"> </w:t>
      </w:r>
      <w:r w:rsidRPr="000735C0">
        <w:rPr>
          <w:sz w:val="28"/>
          <w:szCs w:val="28"/>
        </w:rPr>
        <w:t xml:space="preserve">3 к </w:t>
      </w:r>
      <w:r>
        <w:rPr>
          <w:sz w:val="28"/>
          <w:szCs w:val="28"/>
        </w:rPr>
        <w:t xml:space="preserve">паспорту </w:t>
      </w:r>
      <w:r w:rsidRPr="000735C0">
        <w:rPr>
          <w:sz w:val="28"/>
          <w:szCs w:val="28"/>
        </w:rPr>
        <w:t>муниципальной программ</w:t>
      </w:r>
      <w:r>
        <w:rPr>
          <w:sz w:val="28"/>
          <w:szCs w:val="28"/>
        </w:rPr>
        <w:t>ы</w:t>
      </w:r>
      <w:r w:rsidRPr="000735C0">
        <w:rPr>
          <w:sz w:val="28"/>
          <w:szCs w:val="28"/>
        </w:rPr>
        <w:t xml:space="preserve"> изложить в новой редакции согласно приложению № 1 к постановлению;</w:t>
      </w:r>
    </w:p>
    <w:p w:rsidR="00A674A8" w:rsidRPr="000735C0" w:rsidRDefault="00A674A8" w:rsidP="00AD0DDD">
      <w:pPr>
        <w:tabs>
          <w:tab w:val="left" w:pos="9355"/>
        </w:tabs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0735C0">
        <w:rPr>
          <w:sz w:val="28"/>
          <w:szCs w:val="28"/>
        </w:rPr>
        <w:t>риложение №</w:t>
      </w:r>
      <w:r>
        <w:rPr>
          <w:sz w:val="28"/>
          <w:szCs w:val="28"/>
        </w:rPr>
        <w:t xml:space="preserve"> </w:t>
      </w:r>
      <w:r w:rsidRPr="000735C0">
        <w:rPr>
          <w:sz w:val="28"/>
          <w:szCs w:val="28"/>
        </w:rPr>
        <w:t xml:space="preserve">4  к </w:t>
      </w:r>
      <w:r>
        <w:rPr>
          <w:sz w:val="28"/>
          <w:szCs w:val="28"/>
        </w:rPr>
        <w:t xml:space="preserve">паспорту </w:t>
      </w:r>
      <w:r w:rsidRPr="000735C0">
        <w:rPr>
          <w:sz w:val="28"/>
          <w:szCs w:val="28"/>
        </w:rPr>
        <w:t>муниципальной программ</w:t>
      </w:r>
      <w:r>
        <w:rPr>
          <w:sz w:val="28"/>
          <w:szCs w:val="28"/>
        </w:rPr>
        <w:t>ы</w:t>
      </w:r>
      <w:r w:rsidRPr="000735C0">
        <w:rPr>
          <w:sz w:val="28"/>
          <w:szCs w:val="28"/>
        </w:rPr>
        <w:t xml:space="preserve"> изложить в новой редакции согласно приложению № 2 к постановлению;</w:t>
      </w:r>
    </w:p>
    <w:p w:rsidR="00A674A8" w:rsidRPr="000735C0" w:rsidRDefault="00A674A8" w:rsidP="00AD0DDD">
      <w:pPr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0735C0">
        <w:rPr>
          <w:sz w:val="28"/>
          <w:szCs w:val="28"/>
        </w:rPr>
        <w:t>риложение №</w:t>
      </w:r>
      <w:r>
        <w:rPr>
          <w:sz w:val="28"/>
          <w:szCs w:val="28"/>
        </w:rPr>
        <w:t xml:space="preserve"> </w:t>
      </w:r>
      <w:r w:rsidRPr="000735C0">
        <w:rPr>
          <w:sz w:val="28"/>
          <w:szCs w:val="28"/>
        </w:rPr>
        <w:t>5 к паспорту муниципальной программы изложить в новой редакции согласно приложению № 3 к постановлению;</w:t>
      </w:r>
    </w:p>
    <w:p w:rsidR="00A674A8" w:rsidRPr="000735C0" w:rsidRDefault="00A674A8" w:rsidP="000735C0">
      <w:pPr>
        <w:pStyle w:val="ConsPlusTitle"/>
        <w:widowControl/>
        <w:tabs>
          <w:tab w:val="left" w:pos="5040"/>
          <w:tab w:val="left" w:pos="52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в  </w:t>
      </w:r>
      <w:r w:rsidRPr="000735C0">
        <w:rPr>
          <w:rFonts w:ascii="Times New Roman" w:hAnsi="Times New Roman" w:cs="Times New Roman"/>
          <w:b w:val="0"/>
          <w:sz w:val="28"/>
          <w:szCs w:val="28"/>
        </w:rPr>
        <w:t>подп</w:t>
      </w:r>
      <w:r>
        <w:rPr>
          <w:rFonts w:ascii="Times New Roman" w:hAnsi="Times New Roman" w:cs="Times New Roman"/>
          <w:b w:val="0"/>
          <w:sz w:val="28"/>
          <w:szCs w:val="28"/>
        </w:rPr>
        <w:t>рограмме</w:t>
      </w:r>
      <w:r w:rsidRPr="000735C0">
        <w:rPr>
          <w:rFonts w:ascii="Times New Roman" w:hAnsi="Times New Roman" w:cs="Times New Roman"/>
          <w:b w:val="0"/>
          <w:sz w:val="28"/>
          <w:szCs w:val="28"/>
        </w:rPr>
        <w:t xml:space="preserve"> 1</w:t>
      </w:r>
      <w:r w:rsidRPr="000735C0">
        <w:rPr>
          <w:rFonts w:ascii="Times New Roman" w:hAnsi="Times New Roman" w:cs="Times New Roman"/>
          <w:sz w:val="28"/>
          <w:szCs w:val="28"/>
        </w:rPr>
        <w:t xml:space="preserve"> </w:t>
      </w:r>
      <w:r w:rsidRPr="000735C0">
        <w:rPr>
          <w:rFonts w:ascii="Times New Roman" w:hAnsi="Times New Roman" w:cs="Times New Roman"/>
          <w:b w:val="0"/>
          <w:sz w:val="28"/>
          <w:szCs w:val="28"/>
        </w:rPr>
        <w:t>«Поддержка искусства и народного творчества», реализуемая в рамках  муниципальной программы Идринского района «Создание условий для развития культуры» на 201</w:t>
      </w: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Pr="000735C0">
        <w:rPr>
          <w:rFonts w:ascii="Times New Roman" w:hAnsi="Times New Roman" w:cs="Times New Roman"/>
          <w:b w:val="0"/>
          <w:sz w:val="28"/>
          <w:szCs w:val="28"/>
        </w:rPr>
        <w:t xml:space="preserve"> - 201</w:t>
      </w:r>
      <w:r>
        <w:rPr>
          <w:rFonts w:ascii="Times New Roman" w:hAnsi="Times New Roman" w:cs="Times New Roman"/>
          <w:b w:val="0"/>
          <w:sz w:val="28"/>
          <w:szCs w:val="28"/>
        </w:rPr>
        <w:t>7</w:t>
      </w:r>
      <w:r w:rsidRPr="000735C0">
        <w:rPr>
          <w:rFonts w:ascii="Times New Roman" w:hAnsi="Times New Roman" w:cs="Times New Roman"/>
          <w:b w:val="0"/>
          <w:sz w:val="28"/>
          <w:szCs w:val="28"/>
        </w:rPr>
        <w:t xml:space="preserve"> годы:</w:t>
      </w:r>
    </w:p>
    <w:p w:rsidR="00A674A8" w:rsidRDefault="00A674A8" w:rsidP="00AD0DDD">
      <w:pPr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паспорте: </w:t>
      </w:r>
    </w:p>
    <w:p w:rsidR="00A674A8" w:rsidRPr="000735C0" w:rsidRDefault="00A674A8" w:rsidP="00AD0DDD">
      <w:pPr>
        <w:ind w:right="-1" w:firstLine="567"/>
        <w:jc w:val="both"/>
        <w:rPr>
          <w:sz w:val="28"/>
          <w:szCs w:val="28"/>
        </w:rPr>
      </w:pPr>
      <w:r w:rsidRPr="000735C0">
        <w:rPr>
          <w:sz w:val="28"/>
          <w:szCs w:val="28"/>
        </w:rPr>
        <w:t>строку объемы и источники финансирования подпрограммы изложить в новой  редакции: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6"/>
        <w:gridCol w:w="7092"/>
      </w:tblGrid>
      <w:tr w:rsidR="00A674A8" w:rsidRPr="000735C0" w:rsidTr="00AD0DDD">
        <w:tc>
          <w:tcPr>
            <w:tcW w:w="2376" w:type="dxa"/>
          </w:tcPr>
          <w:p w:rsidR="00A674A8" w:rsidRPr="000735C0" w:rsidRDefault="00A674A8" w:rsidP="000735C0">
            <w:pPr>
              <w:pStyle w:val="ConsPlusCell"/>
              <w:jc w:val="both"/>
              <w:rPr>
                <w:bCs/>
                <w:sz w:val="28"/>
                <w:szCs w:val="28"/>
              </w:rPr>
            </w:pPr>
            <w:r w:rsidRPr="000735C0">
              <w:rPr>
                <w:bCs/>
                <w:sz w:val="28"/>
                <w:szCs w:val="28"/>
              </w:rPr>
              <w:t xml:space="preserve">Объемы и источники финансирования подпрограммы </w:t>
            </w:r>
          </w:p>
        </w:tc>
        <w:tc>
          <w:tcPr>
            <w:tcW w:w="7092" w:type="dxa"/>
          </w:tcPr>
          <w:p w:rsidR="00A674A8" w:rsidRPr="000735C0" w:rsidRDefault="00A674A8" w:rsidP="000735C0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0735C0">
              <w:rPr>
                <w:bCs/>
                <w:sz w:val="28"/>
                <w:szCs w:val="28"/>
              </w:rPr>
              <w:t>общий объем финансирования за счет средств местного бюджета –</w:t>
            </w:r>
            <w:r>
              <w:rPr>
                <w:bCs/>
                <w:sz w:val="28"/>
                <w:szCs w:val="28"/>
              </w:rPr>
              <w:t>63 082,94721</w:t>
            </w:r>
            <w:r w:rsidRPr="000735C0">
              <w:rPr>
                <w:bCs/>
                <w:sz w:val="28"/>
                <w:szCs w:val="28"/>
              </w:rPr>
              <w:t xml:space="preserve"> тыс. рублей, из них по годам:                                             </w:t>
            </w:r>
            <w:r w:rsidRPr="000735C0">
              <w:rPr>
                <w:bCs/>
                <w:sz w:val="28"/>
                <w:szCs w:val="28"/>
              </w:rPr>
              <w:br/>
              <w:t>201</w:t>
            </w:r>
            <w:r>
              <w:rPr>
                <w:bCs/>
                <w:sz w:val="28"/>
                <w:szCs w:val="28"/>
              </w:rPr>
              <w:t>5</w:t>
            </w:r>
            <w:r w:rsidRPr="000735C0">
              <w:rPr>
                <w:bCs/>
                <w:sz w:val="28"/>
                <w:szCs w:val="28"/>
              </w:rPr>
              <w:t xml:space="preserve">год – </w:t>
            </w:r>
            <w:r>
              <w:rPr>
                <w:bCs/>
                <w:sz w:val="28"/>
                <w:szCs w:val="28"/>
              </w:rPr>
              <w:t>21693,67521</w:t>
            </w:r>
            <w:r w:rsidRPr="000735C0">
              <w:rPr>
                <w:bCs/>
                <w:sz w:val="28"/>
                <w:szCs w:val="28"/>
              </w:rPr>
              <w:t xml:space="preserve"> тыс. руб</w:t>
            </w:r>
            <w:r>
              <w:rPr>
                <w:bCs/>
                <w:sz w:val="28"/>
                <w:szCs w:val="28"/>
              </w:rPr>
              <w:t xml:space="preserve">лей;                    </w:t>
            </w:r>
            <w:r>
              <w:rPr>
                <w:bCs/>
                <w:sz w:val="28"/>
                <w:szCs w:val="28"/>
              </w:rPr>
              <w:br/>
              <w:t>2016</w:t>
            </w:r>
            <w:r w:rsidRPr="000735C0">
              <w:rPr>
                <w:bCs/>
                <w:sz w:val="28"/>
                <w:szCs w:val="28"/>
              </w:rPr>
              <w:t xml:space="preserve"> год –</w:t>
            </w:r>
            <w:r>
              <w:rPr>
                <w:bCs/>
                <w:sz w:val="28"/>
                <w:szCs w:val="28"/>
              </w:rPr>
              <w:t>20 694,636</w:t>
            </w:r>
            <w:r w:rsidRPr="000735C0">
              <w:rPr>
                <w:bCs/>
                <w:sz w:val="28"/>
                <w:szCs w:val="28"/>
              </w:rPr>
              <w:t xml:space="preserve"> тыс. </w:t>
            </w:r>
            <w:r>
              <w:rPr>
                <w:bCs/>
                <w:sz w:val="28"/>
                <w:szCs w:val="28"/>
              </w:rPr>
              <w:t xml:space="preserve">рублей;                    </w:t>
            </w:r>
            <w:r>
              <w:rPr>
                <w:bCs/>
                <w:sz w:val="28"/>
                <w:szCs w:val="28"/>
              </w:rPr>
              <w:br/>
              <w:t>2017</w:t>
            </w:r>
            <w:r w:rsidRPr="000735C0">
              <w:rPr>
                <w:bCs/>
                <w:sz w:val="28"/>
                <w:szCs w:val="28"/>
              </w:rPr>
              <w:t xml:space="preserve"> год –</w:t>
            </w:r>
            <w:r>
              <w:rPr>
                <w:bCs/>
                <w:sz w:val="28"/>
                <w:szCs w:val="28"/>
              </w:rPr>
              <w:t>20 694,636</w:t>
            </w:r>
            <w:r w:rsidRPr="000735C0">
              <w:rPr>
                <w:bCs/>
                <w:sz w:val="28"/>
                <w:szCs w:val="28"/>
              </w:rPr>
              <w:t xml:space="preserve"> тыс. рублей                     </w:t>
            </w:r>
          </w:p>
        </w:tc>
      </w:tr>
    </w:tbl>
    <w:p w:rsidR="00A674A8" w:rsidRPr="000735C0" w:rsidRDefault="00A674A8" w:rsidP="000735C0">
      <w:pPr>
        <w:tabs>
          <w:tab w:val="left" w:pos="28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</w:t>
      </w:r>
      <w:r w:rsidRPr="000735C0">
        <w:rPr>
          <w:sz w:val="28"/>
          <w:szCs w:val="28"/>
        </w:rPr>
        <w:t xml:space="preserve"> разделе 2:</w:t>
      </w:r>
    </w:p>
    <w:p w:rsidR="00A674A8" w:rsidRPr="000735C0" w:rsidRDefault="00A674A8" w:rsidP="000735C0">
      <w:pPr>
        <w:tabs>
          <w:tab w:val="left" w:pos="2805"/>
        </w:tabs>
        <w:jc w:val="both"/>
        <w:rPr>
          <w:b/>
          <w:sz w:val="28"/>
          <w:szCs w:val="28"/>
        </w:rPr>
      </w:pPr>
      <w:r w:rsidRPr="000735C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</w:t>
      </w:r>
      <w:r w:rsidRPr="000735C0">
        <w:rPr>
          <w:sz w:val="28"/>
          <w:szCs w:val="28"/>
        </w:rPr>
        <w:t>подраздел</w:t>
      </w:r>
      <w:r w:rsidRPr="000735C0">
        <w:rPr>
          <w:b/>
          <w:sz w:val="28"/>
          <w:szCs w:val="28"/>
        </w:rPr>
        <w:t xml:space="preserve"> </w:t>
      </w:r>
      <w:r w:rsidRPr="000735C0">
        <w:rPr>
          <w:sz w:val="28"/>
          <w:szCs w:val="28"/>
        </w:rPr>
        <w:t>2.7. изложить в новой редакции:</w:t>
      </w:r>
    </w:p>
    <w:p w:rsidR="00A674A8" w:rsidRPr="000735C0" w:rsidRDefault="00A674A8" w:rsidP="000735C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735C0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«2.7</w:t>
      </w:r>
      <w:r w:rsidRPr="000735C0">
        <w:rPr>
          <w:sz w:val="28"/>
          <w:szCs w:val="28"/>
        </w:rPr>
        <w:t xml:space="preserve">Мероприятия подпрограммы реализуются за счет средств районного бюджета, предусмотренных на оплату муниципальных контрактов (договоров) на выполнение работ, оказание услуг. </w:t>
      </w:r>
    </w:p>
    <w:p w:rsidR="00A674A8" w:rsidRPr="000735C0" w:rsidRDefault="00A674A8" w:rsidP="000735C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735C0">
        <w:rPr>
          <w:sz w:val="28"/>
          <w:szCs w:val="28"/>
        </w:rPr>
        <w:t xml:space="preserve">Общий объем финансирования подпрограммы составляет                                </w:t>
      </w:r>
      <w:r>
        <w:rPr>
          <w:bCs/>
          <w:sz w:val="28"/>
          <w:szCs w:val="28"/>
        </w:rPr>
        <w:t>63 082,94721</w:t>
      </w:r>
      <w:r w:rsidRPr="000735C0">
        <w:rPr>
          <w:bCs/>
          <w:sz w:val="28"/>
          <w:szCs w:val="28"/>
        </w:rPr>
        <w:t xml:space="preserve"> тыс. рублей, из них по годам:</w:t>
      </w:r>
    </w:p>
    <w:p w:rsidR="00A674A8" w:rsidRPr="000735C0" w:rsidRDefault="00A674A8" w:rsidP="000735C0">
      <w:pPr>
        <w:ind w:firstLine="540"/>
        <w:jc w:val="both"/>
        <w:rPr>
          <w:sz w:val="28"/>
          <w:szCs w:val="28"/>
        </w:rPr>
      </w:pPr>
      <w:r w:rsidRPr="000735C0">
        <w:rPr>
          <w:sz w:val="28"/>
          <w:szCs w:val="28"/>
        </w:rPr>
        <w:t>201</w:t>
      </w:r>
      <w:r>
        <w:rPr>
          <w:sz w:val="28"/>
          <w:szCs w:val="28"/>
        </w:rPr>
        <w:t>5</w:t>
      </w:r>
      <w:r w:rsidRPr="000735C0">
        <w:rPr>
          <w:sz w:val="28"/>
          <w:szCs w:val="28"/>
        </w:rPr>
        <w:t xml:space="preserve"> год –</w:t>
      </w:r>
      <w:r>
        <w:rPr>
          <w:bCs/>
          <w:sz w:val="28"/>
          <w:szCs w:val="28"/>
        </w:rPr>
        <w:t>21 693,67521</w:t>
      </w:r>
      <w:r w:rsidRPr="000735C0">
        <w:rPr>
          <w:bCs/>
          <w:sz w:val="28"/>
          <w:szCs w:val="28"/>
        </w:rPr>
        <w:t xml:space="preserve"> </w:t>
      </w:r>
      <w:r w:rsidRPr="000735C0">
        <w:rPr>
          <w:sz w:val="28"/>
          <w:szCs w:val="28"/>
        </w:rPr>
        <w:t>тыс. рублей;</w:t>
      </w:r>
    </w:p>
    <w:p w:rsidR="00A674A8" w:rsidRPr="000735C0" w:rsidRDefault="00A674A8" w:rsidP="000735C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2016</w:t>
      </w:r>
      <w:r w:rsidRPr="000735C0">
        <w:rPr>
          <w:sz w:val="28"/>
          <w:szCs w:val="28"/>
        </w:rPr>
        <w:t xml:space="preserve"> год –</w:t>
      </w:r>
      <w:r>
        <w:rPr>
          <w:sz w:val="28"/>
          <w:szCs w:val="28"/>
        </w:rPr>
        <w:t>20 694,636</w:t>
      </w:r>
      <w:r w:rsidRPr="000735C0">
        <w:rPr>
          <w:sz w:val="28"/>
          <w:szCs w:val="28"/>
        </w:rPr>
        <w:t xml:space="preserve"> тыс. рублей;</w:t>
      </w:r>
    </w:p>
    <w:p w:rsidR="00A674A8" w:rsidRPr="000735C0" w:rsidRDefault="00A674A8" w:rsidP="000735C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2017</w:t>
      </w:r>
      <w:r w:rsidRPr="000735C0">
        <w:rPr>
          <w:sz w:val="28"/>
          <w:szCs w:val="28"/>
        </w:rPr>
        <w:t xml:space="preserve"> год –</w:t>
      </w:r>
      <w:r>
        <w:rPr>
          <w:sz w:val="28"/>
          <w:szCs w:val="28"/>
        </w:rPr>
        <w:t>20 694,636 тыс. рублей»;</w:t>
      </w:r>
      <w:r w:rsidRPr="000735C0">
        <w:rPr>
          <w:sz w:val="28"/>
          <w:szCs w:val="28"/>
        </w:rPr>
        <w:t xml:space="preserve">    </w:t>
      </w:r>
    </w:p>
    <w:p w:rsidR="00A674A8" w:rsidRPr="000735C0" w:rsidRDefault="00A674A8" w:rsidP="000735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</w:t>
      </w:r>
      <w:r w:rsidRPr="000735C0">
        <w:rPr>
          <w:sz w:val="28"/>
          <w:szCs w:val="28"/>
        </w:rPr>
        <w:t>риложение №</w:t>
      </w:r>
      <w:r>
        <w:rPr>
          <w:sz w:val="28"/>
          <w:szCs w:val="28"/>
        </w:rPr>
        <w:t xml:space="preserve"> </w:t>
      </w:r>
      <w:r w:rsidRPr="000735C0">
        <w:rPr>
          <w:sz w:val="28"/>
          <w:szCs w:val="28"/>
        </w:rPr>
        <w:t xml:space="preserve">2 к подпрограмме </w:t>
      </w:r>
      <w:r>
        <w:rPr>
          <w:sz w:val="28"/>
          <w:szCs w:val="28"/>
        </w:rPr>
        <w:t>1</w:t>
      </w:r>
      <w:r w:rsidRPr="000735C0">
        <w:rPr>
          <w:sz w:val="28"/>
          <w:szCs w:val="28"/>
        </w:rPr>
        <w:t>изложить в новой редакции согласно</w:t>
      </w:r>
      <w:r>
        <w:rPr>
          <w:sz w:val="28"/>
          <w:szCs w:val="28"/>
        </w:rPr>
        <w:t xml:space="preserve"> приложению № 4 к постановлению;</w:t>
      </w:r>
    </w:p>
    <w:p w:rsidR="00A674A8" w:rsidRPr="000735C0" w:rsidRDefault="00A674A8" w:rsidP="000735C0">
      <w:pPr>
        <w:pStyle w:val="ConsPlusTitle"/>
        <w:widowControl/>
        <w:tabs>
          <w:tab w:val="left" w:pos="5040"/>
          <w:tab w:val="left" w:pos="52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в </w:t>
      </w:r>
      <w:r w:rsidRPr="000735C0">
        <w:rPr>
          <w:rFonts w:ascii="Times New Roman" w:hAnsi="Times New Roman" w:cs="Times New Roman"/>
          <w:b w:val="0"/>
          <w:sz w:val="28"/>
          <w:szCs w:val="28"/>
        </w:rPr>
        <w:t>подпрограмм</w:t>
      </w:r>
      <w:r>
        <w:rPr>
          <w:rFonts w:ascii="Times New Roman" w:hAnsi="Times New Roman" w:cs="Times New Roman"/>
          <w:b w:val="0"/>
          <w:sz w:val="28"/>
          <w:szCs w:val="28"/>
        </w:rPr>
        <w:t>е</w:t>
      </w:r>
      <w:r w:rsidRPr="000735C0">
        <w:rPr>
          <w:rFonts w:ascii="Times New Roman" w:hAnsi="Times New Roman" w:cs="Times New Roman"/>
          <w:sz w:val="28"/>
          <w:szCs w:val="28"/>
        </w:rPr>
        <w:t xml:space="preserve"> </w:t>
      </w:r>
      <w:r w:rsidRPr="000735C0">
        <w:rPr>
          <w:rFonts w:ascii="Times New Roman" w:hAnsi="Times New Roman" w:cs="Times New Roman"/>
          <w:b w:val="0"/>
          <w:sz w:val="28"/>
          <w:szCs w:val="28"/>
        </w:rPr>
        <w:t>2 «Сохранение культурного наследия», реализуемая в рамках муниципальной программы Идринского района «Создание условий для развития культуры» на 201</w:t>
      </w: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Pr="000735C0">
        <w:rPr>
          <w:rFonts w:ascii="Times New Roman" w:hAnsi="Times New Roman" w:cs="Times New Roman"/>
          <w:b w:val="0"/>
          <w:sz w:val="28"/>
          <w:szCs w:val="28"/>
        </w:rPr>
        <w:t xml:space="preserve"> - 201</w:t>
      </w:r>
      <w:r>
        <w:rPr>
          <w:rFonts w:ascii="Times New Roman" w:hAnsi="Times New Roman" w:cs="Times New Roman"/>
          <w:b w:val="0"/>
          <w:sz w:val="28"/>
          <w:szCs w:val="28"/>
        </w:rPr>
        <w:t>7</w:t>
      </w:r>
      <w:r w:rsidRPr="000735C0">
        <w:rPr>
          <w:rFonts w:ascii="Times New Roman" w:hAnsi="Times New Roman" w:cs="Times New Roman"/>
          <w:b w:val="0"/>
          <w:sz w:val="28"/>
          <w:szCs w:val="28"/>
        </w:rPr>
        <w:t xml:space="preserve"> годы:</w:t>
      </w:r>
    </w:p>
    <w:p w:rsidR="00A674A8" w:rsidRDefault="00A674A8" w:rsidP="005F5A4A">
      <w:pPr>
        <w:ind w:right="535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паспорте:</w:t>
      </w:r>
    </w:p>
    <w:p w:rsidR="00A674A8" w:rsidRDefault="00A674A8" w:rsidP="005F5A4A">
      <w:pPr>
        <w:ind w:right="535" w:firstLine="567"/>
        <w:jc w:val="both"/>
        <w:rPr>
          <w:sz w:val="28"/>
          <w:szCs w:val="28"/>
        </w:rPr>
      </w:pPr>
      <w:r w:rsidRPr="000735C0">
        <w:rPr>
          <w:sz w:val="28"/>
          <w:szCs w:val="28"/>
        </w:rPr>
        <w:t>строку объемы и источники финансирования подпрограммы изложить в новой редакции: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6"/>
        <w:gridCol w:w="7092"/>
      </w:tblGrid>
      <w:tr w:rsidR="00A674A8" w:rsidRPr="000735C0" w:rsidTr="00AD0DDD">
        <w:tc>
          <w:tcPr>
            <w:tcW w:w="2376" w:type="dxa"/>
          </w:tcPr>
          <w:p w:rsidR="00A674A8" w:rsidRPr="000735C0" w:rsidRDefault="00A674A8" w:rsidP="000735C0">
            <w:pPr>
              <w:pStyle w:val="ConsPlusCell"/>
              <w:jc w:val="both"/>
              <w:rPr>
                <w:sz w:val="28"/>
                <w:szCs w:val="28"/>
              </w:rPr>
            </w:pPr>
            <w:r w:rsidRPr="000735C0">
              <w:rPr>
                <w:sz w:val="28"/>
                <w:szCs w:val="28"/>
              </w:rPr>
              <w:t xml:space="preserve">Объемы и источники финансирования подпрограммы </w:t>
            </w:r>
          </w:p>
        </w:tc>
        <w:tc>
          <w:tcPr>
            <w:tcW w:w="7092" w:type="dxa"/>
          </w:tcPr>
          <w:p w:rsidR="00A674A8" w:rsidRPr="000735C0" w:rsidRDefault="00A674A8" w:rsidP="000735C0">
            <w:pPr>
              <w:rPr>
                <w:bCs/>
                <w:sz w:val="28"/>
                <w:szCs w:val="28"/>
              </w:rPr>
            </w:pPr>
            <w:r w:rsidRPr="000735C0">
              <w:rPr>
                <w:sz w:val="28"/>
                <w:szCs w:val="28"/>
              </w:rPr>
              <w:t xml:space="preserve">общий объем финансирования за счет средств районного бюджета – </w:t>
            </w:r>
            <w:r>
              <w:rPr>
                <w:sz w:val="28"/>
                <w:szCs w:val="28"/>
              </w:rPr>
              <w:t>44 974,664</w:t>
            </w:r>
            <w:r w:rsidRPr="000735C0">
              <w:rPr>
                <w:sz w:val="28"/>
                <w:szCs w:val="28"/>
              </w:rPr>
              <w:t xml:space="preserve"> тыс. рублей, из них по годам:                                              </w:t>
            </w:r>
            <w:r w:rsidRPr="000735C0">
              <w:rPr>
                <w:sz w:val="28"/>
                <w:szCs w:val="28"/>
              </w:rPr>
              <w:br/>
              <w:t>201</w:t>
            </w:r>
            <w:r>
              <w:rPr>
                <w:sz w:val="28"/>
                <w:szCs w:val="28"/>
              </w:rPr>
              <w:t>5</w:t>
            </w:r>
            <w:r w:rsidRPr="000735C0">
              <w:rPr>
                <w:sz w:val="28"/>
                <w:szCs w:val="28"/>
              </w:rPr>
              <w:t xml:space="preserve"> год – 1</w:t>
            </w:r>
            <w:r>
              <w:rPr>
                <w:sz w:val="28"/>
                <w:szCs w:val="28"/>
              </w:rPr>
              <w:t>5 224,61996</w:t>
            </w:r>
            <w:r w:rsidRPr="000735C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0735C0">
              <w:rPr>
                <w:sz w:val="28"/>
                <w:szCs w:val="28"/>
              </w:rPr>
              <w:t xml:space="preserve">тыс. рублей;                    </w:t>
            </w:r>
            <w:r>
              <w:rPr>
                <w:sz w:val="28"/>
                <w:szCs w:val="28"/>
              </w:rPr>
              <w:br/>
              <w:t>2016</w:t>
            </w:r>
            <w:r w:rsidRPr="000735C0">
              <w:rPr>
                <w:sz w:val="28"/>
                <w:szCs w:val="28"/>
              </w:rPr>
              <w:t xml:space="preserve"> год – 1</w:t>
            </w:r>
            <w:r>
              <w:rPr>
                <w:sz w:val="28"/>
                <w:szCs w:val="28"/>
              </w:rPr>
              <w:t>4 875,022</w:t>
            </w:r>
            <w:r w:rsidRPr="000735C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0735C0">
              <w:rPr>
                <w:sz w:val="28"/>
                <w:szCs w:val="28"/>
              </w:rPr>
              <w:t xml:space="preserve">тыс. </w:t>
            </w:r>
            <w:r>
              <w:rPr>
                <w:sz w:val="28"/>
                <w:szCs w:val="28"/>
              </w:rPr>
              <w:t xml:space="preserve">рублей;                    </w:t>
            </w:r>
            <w:r>
              <w:rPr>
                <w:sz w:val="28"/>
                <w:szCs w:val="28"/>
              </w:rPr>
              <w:br/>
              <w:t>2017</w:t>
            </w:r>
            <w:r w:rsidRPr="000735C0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14 875,022</w:t>
            </w:r>
            <w:r w:rsidRPr="000735C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0735C0">
              <w:rPr>
                <w:sz w:val="28"/>
                <w:szCs w:val="28"/>
              </w:rPr>
              <w:t xml:space="preserve">тыс. рублей                     </w:t>
            </w:r>
          </w:p>
        </w:tc>
      </w:tr>
    </w:tbl>
    <w:p w:rsidR="00A674A8" w:rsidRPr="000735C0" w:rsidRDefault="00A674A8" w:rsidP="000735C0">
      <w:pPr>
        <w:tabs>
          <w:tab w:val="left" w:pos="28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</w:t>
      </w:r>
      <w:r w:rsidRPr="000735C0">
        <w:rPr>
          <w:sz w:val="28"/>
          <w:szCs w:val="28"/>
        </w:rPr>
        <w:t xml:space="preserve"> разделе 2:</w:t>
      </w:r>
    </w:p>
    <w:p w:rsidR="00A674A8" w:rsidRPr="000735C0" w:rsidRDefault="00A674A8" w:rsidP="000735C0">
      <w:pPr>
        <w:tabs>
          <w:tab w:val="left" w:pos="2805"/>
        </w:tabs>
        <w:jc w:val="both"/>
        <w:rPr>
          <w:sz w:val="28"/>
          <w:szCs w:val="28"/>
        </w:rPr>
      </w:pPr>
      <w:r w:rsidRPr="000735C0">
        <w:rPr>
          <w:sz w:val="28"/>
          <w:szCs w:val="28"/>
        </w:rPr>
        <w:t xml:space="preserve">       подраздел</w:t>
      </w:r>
      <w:r w:rsidRPr="000735C0">
        <w:rPr>
          <w:b/>
          <w:sz w:val="28"/>
          <w:szCs w:val="28"/>
        </w:rPr>
        <w:t xml:space="preserve"> </w:t>
      </w:r>
      <w:r w:rsidRPr="000735C0">
        <w:rPr>
          <w:sz w:val="28"/>
          <w:szCs w:val="28"/>
        </w:rPr>
        <w:t>2.7 изложить в новой редакции:</w:t>
      </w:r>
    </w:p>
    <w:p w:rsidR="00A674A8" w:rsidRPr="000735C0" w:rsidRDefault="00A674A8" w:rsidP="000735C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2.7. «</w:t>
      </w:r>
      <w:r w:rsidRPr="000735C0">
        <w:rPr>
          <w:sz w:val="28"/>
          <w:szCs w:val="28"/>
        </w:rPr>
        <w:t xml:space="preserve">Мероприятия подпрограммы реализуются за счет средств районного бюджета, предусмотренных на оплату муниципальных контрактов (договоров) на выполнение работ, оказание услуг.  </w:t>
      </w:r>
    </w:p>
    <w:p w:rsidR="00A674A8" w:rsidRPr="000735C0" w:rsidRDefault="00A674A8" w:rsidP="000735C0">
      <w:pPr>
        <w:ind w:firstLine="540"/>
        <w:rPr>
          <w:sz w:val="28"/>
          <w:szCs w:val="28"/>
        </w:rPr>
      </w:pPr>
      <w:r w:rsidRPr="000735C0">
        <w:rPr>
          <w:sz w:val="28"/>
          <w:szCs w:val="28"/>
        </w:rPr>
        <w:t xml:space="preserve">Общий объем финансирования подпрограммы составляет </w:t>
      </w:r>
      <w:r>
        <w:rPr>
          <w:sz w:val="28"/>
          <w:szCs w:val="28"/>
        </w:rPr>
        <w:t xml:space="preserve">44 974,664 </w:t>
      </w:r>
      <w:r w:rsidRPr="000735C0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0735C0">
        <w:rPr>
          <w:sz w:val="28"/>
          <w:szCs w:val="28"/>
        </w:rPr>
        <w:t xml:space="preserve">рублей, из них по годам:                   </w:t>
      </w:r>
      <w:r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br/>
        <w:t xml:space="preserve">2015 </w:t>
      </w:r>
      <w:r w:rsidRPr="000735C0">
        <w:rPr>
          <w:sz w:val="28"/>
          <w:szCs w:val="28"/>
        </w:rPr>
        <w:t>год–</w:t>
      </w:r>
      <w:r>
        <w:rPr>
          <w:sz w:val="28"/>
          <w:szCs w:val="28"/>
        </w:rPr>
        <w:t>15 224,61996</w:t>
      </w:r>
      <w:r w:rsidRPr="000735C0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0735C0">
        <w:rPr>
          <w:sz w:val="28"/>
          <w:szCs w:val="28"/>
        </w:rPr>
        <w:t xml:space="preserve">рублей;                    </w:t>
      </w:r>
      <w:r w:rsidRPr="000735C0">
        <w:rPr>
          <w:sz w:val="28"/>
          <w:szCs w:val="28"/>
        </w:rPr>
        <w:br/>
        <w:t>201</w:t>
      </w:r>
      <w:r>
        <w:rPr>
          <w:sz w:val="28"/>
          <w:szCs w:val="28"/>
        </w:rPr>
        <w:t xml:space="preserve">6 </w:t>
      </w:r>
      <w:r w:rsidRPr="000735C0">
        <w:rPr>
          <w:sz w:val="28"/>
          <w:szCs w:val="28"/>
        </w:rPr>
        <w:t>год–</w:t>
      </w:r>
      <w:r>
        <w:rPr>
          <w:sz w:val="28"/>
          <w:szCs w:val="28"/>
        </w:rPr>
        <w:t xml:space="preserve">14 875,022 </w:t>
      </w:r>
      <w:r w:rsidRPr="000735C0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0735C0">
        <w:rPr>
          <w:sz w:val="28"/>
          <w:szCs w:val="28"/>
        </w:rPr>
        <w:t xml:space="preserve">рублей;                    </w:t>
      </w:r>
      <w:r w:rsidRPr="000735C0">
        <w:rPr>
          <w:sz w:val="28"/>
          <w:szCs w:val="28"/>
        </w:rPr>
        <w:br/>
        <w:t>201</w:t>
      </w:r>
      <w:r>
        <w:rPr>
          <w:sz w:val="28"/>
          <w:szCs w:val="28"/>
        </w:rPr>
        <w:t>7</w:t>
      </w:r>
      <w:r w:rsidRPr="000735C0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14 875,022</w:t>
      </w:r>
      <w:r w:rsidRPr="000735C0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»;</w:t>
      </w:r>
      <w:r w:rsidRPr="000735C0">
        <w:rPr>
          <w:bCs/>
          <w:color w:val="FF0000"/>
          <w:sz w:val="28"/>
          <w:szCs w:val="28"/>
        </w:rPr>
        <w:t xml:space="preserve"> </w:t>
      </w:r>
    </w:p>
    <w:p w:rsidR="00A674A8" w:rsidRPr="000735C0" w:rsidRDefault="00A674A8" w:rsidP="000735C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735C0">
        <w:rPr>
          <w:sz w:val="28"/>
          <w:szCs w:val="28"/>
        </w:rPr>
        <w:t xml:space="preserve">       </w:t>
      </w:r>
      <w:r>
        <w:rPr>
          <w:sz w:val="28"/>
          <w:szCs w:val="28"/>
        </w:rPr>
        <w:t>п</w:t>
      </w:r>
      <w:r w:rsidRPr="000735C0">
        <w:rPr>
          <w:sz w:val="28"/>
          <w:szCs w:val="28"/>
        </w:rPr>
        <w:t>риложение №</w:t>
      </w:r>
      <w:r>
        <w:rPr>
          <w:sz w:val="28"/>
          <w:szCs w:val="28"/>
        </w:rPr>
        <w:t xml:space="preserve"> </w:t>
      </w:r>
      <w:r w:rsidRPr="000735C0">
        <w:rPr>
          <w:sz w:val="28"/>
          <w:szCs w:val="28"/>
        </w:rPr>
        <w:t xml:space="preserve">2 к подпрограмме </w:t>
      </w:r>
      <w:r>
        <w:rPr>
          <w:sz w:val="28"/>
          <w:szCs w:val="28"/>
        </w:rPr>
        <w:t xml:space="preserve">2 </w:t>
      </w:r>
      <w:r w:rsidRPr="000735C0">
        <w:rPr>
          <w:sz w:val="28"/>
          <w:szCs w:val="28"/>
        </w:rPr>
        <w:t>«Сохранение культурного наследия» изложить в новой редакции согласно приложению № 5 к постановлению</w:t>
      </w:r>
      <w:r>
        <w:rPr>
          <w:sz w:val="28"/>
          <w:szCs w:val="28"/>
        </w:rPr>
        <w:t>;</w:t>
      </w:r>
    </w:p>
    <w:p w:rsidR="00A674A8" w:rsidRPr="000735C0" w:rsidRDefault="00A674A8" w:rsidP="000735C0">
      <w:pPr>
        <w:pStyle w:val="ConsPlusTitle"/>
        <w:widowControl/>
        <w:tabs>
          <w:tab w:val="left" w:pos="5040"/>
          <w:tab w:val="left" w:pos="522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735C0">
        <w:rPr>
          <w:b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b w:val="0"/>
          <w:sz w:val="28"/>
          <w:szCs w:val="28"/>
        </w:rPr>
        <w:t>в подпрограмме</w:t>
      </w:r>
      <w:r w:rsidRPr="000735C0">
        <w:rPr>
          <w:rFonts w:ascii="Times New Roman" w:hAnsi="Times New Roman" w:cs="Times New Roman"/>
          <w:b w:val="0"/>
          <w:sz w:val="28"/>
          <w:szCs w:val="28"/>
        </w:rPr>
        <w:t xml:space="preserve"> 3 «Обеспечение условий реализации программы и прочие мероприятия»</w:t>
      </w:r>
      <w:r>
        <w:rPr>
          <w:rFonts w:ascii="Times New Roman" w:hAnsi="Times New Roman" w:cs="Times New Roman"/>
          <w:b w:val="0"/>
          <w:sz w:val="28"/>
          <w:szCs w:val="28"/>
        </w:rPr>
        <w:t>,</w:t>
      </w:r>
      <w:r w:rsidRPr="000735C0">
        <w:rPr>
          <w:rFonts w:ascii="Times New Roman" w:hAnsi="Times New Roman" w:cs="Times New Roman"/>
          <w:sz w:val="28"/>
          <w:szCs w:val="28"/>
        </w:rPr>
        <w:t xml:space="preserve"> </w:t>
      </w:r>
      <w:r w:rsidRPr="000735C0">
        <w:rPr>
          <w:rFonts w:ascii="Times New Roman" w:hAnsi="Times New Roman" w:cs="Times New Roman"/>
          <w:b w:val="0"/>
          <w:sz w:val="28"/>
          <w:szCs w:val="28"/>
        </w:rPr>
        <w:t>реализуемая в рамках муниципальной программы Идринского района «Создание условий для развития культуры» на 201</w:t>
      </w: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Pr="000735C0">
        <w:rPr>
          <w:rFonts w:ascii="Times New Roman" w:hAnsi="Times New Roman" w:cs="Times New Roman"/>
          <w:b w:val="0"/>
          <w:sz w:val="28"/>
          <w:szCs w:val="28"/>
        </w:rPr>
        <w:t xml:space="preserve"> - 201</w:t>
      </w:r>
      <w:r>
        <w:rPr>
          <w:rFonts w:ascii="Times New Roman" w:hAnsi="Times New Roman" w:cs="Times New Roman"/>
          <w:b w:val="0"/>
          <w:sz w:val="28"/>
          <w:szCs w:val="28"/>
        </w:rPr>
        <w:t>7</w:t>
      </w:r>
      <w:r w:rsidRPr="000735C0">
        <w:rPr>
          <w:rFonts w:ascii="Times New Roman" w:hAnsi="Times New Roman" w:cs="Times New Roman"/>
          <w:b w:val="0"/>
          <w:sz w:val="28"/>
          <w:szCs w:val="28"/>
        </w:rPr>
        <w:t xml:space="preserve"> годы:</w:t>
      </w:r>
    </w:p>
    <w:p w:rsidR="00A674A8" w:rsidRDefault="00A674A8" w:rsidP="005F5A4A">
      <w:pPr>
        <w:ind w:right="535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паспорте: </w:t>
      </w:r>
    </w:p>
    <w:p w:rsidR="00A674A8" w:rsidRPr="000735C0" w:rsidRDefault="00A674A8" w:rsidP="00854459">
      <w:pPr>
        <w:ind w:right="-1" w:firstLine="567"/>
        <w:jc w:val="both"/>
        <w:rPr>
          <w:sz w:val="28"/>
          <w:szCs w:val="28"/>
        </w:rPr>
      </w:pPr>
      <w:r w:rsidRPr="000735C0">
        <w:rPr>
          <w:sz w:val="28"/>
          <w:szCs w:val="28"/>
        </w:rPr>
        <w:t>строку объемы и источники финансирования подпрограммы изложить в новой редакции: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35"/>
        <w:gridCol w:w="7233"/>
      </w:tblGrid>
      <w:tr w:rsidR="00A674A8" w:rsidRPr="000735C0" w:rsidTr="00AD0DDD">
        <w:tc>
          <w:tcPr>
            <w:tcW w:w="2235" w:type="dxa"/>
          </w:tcPr>
          <w:p w:rsidR="00A674A8" w:rsidRPr="000735C0" w:rsidRDefault="00A674A8" w:rsidP="000735C0">
            <w:pPr>
              <w:pStyle w:val="ConsPlusCell"/>
              <w:jc w:val="both"/>
              <w:rPr>
                <w:sz w:val="28"/>
                <w:szCs w:val="28"/>
              </w:rPr>
            </w:pPr>
            <w:r w:rsidRPr="000735C0">
              <w:rPr>
                <w:sz w:val="28"/>
                <w:szCs w:val="28"/>
              </w:rPr>
              <w:t xml:space="preserve">Объемы и источники финансирования подпрограммы </w:t>
            </w:r>
          </w:p>
        </w:tc>
        <w:tc>
          <w:tcPr>
            <w:tcW w:w="7233" w:type="dxa"/>
          </w:tcPr>
          <w:p w:rsidR="00A674A8" w:rsidRPr="000735C0" w:rsidRDefault="00A674A8" w:rsidP="000735C0">
            <w:pPr>
              <w:rPr>
                <w:bCs/>
                <w:sz w:val="28"/>
                <w:szCs w:val="28"/>
              </w:rPr>
            </w:pPr>
            <w:r w:rsidRPr="000735C0">
              <w:rPr>
                <w:sz w:val="28"/>
                <w:szCs w:val="28"/>
              </w:rPr>
              <w:t xml:space="preserve">общий объем финансирования за счет средств районного бюджета – </w:t>
            </w:r>
            <w:r>
              <w:rPr>
                <w:sz w:val="28"/>
                <w:szCs w:val="28"/>
              </w:rPr>
              <w:t xml:space="preserve">13 820,391 </w:t>
            </w:r>
            <w:r w:rsidRPr="000735C0">
              <w:rPr>
                <w:sz w:val="28"/>
                <w:szCs w:val="28"/>
              </w:rPr>
              <w:t xml:space="preserve">тыс. рублей, из них по годам:                   </w:t>
            </w:r>
            <w:r>
              <w:rPr>
                <w:sz w:val="28"/>
                <w:szCs w:val="28"/>
              </w:rPr>
              <w:t xml:space="preserve">                           </w:t>
            </w:r>
            <w:r>
              <w:rPr>
                <w:sz w:val="28"/>
                <w:szCs w:val="28"/>
              </w:rPr>
              <w:br/>
              <w:t>2015</w:t>
            </w:r>
            <w:r w:rsidRPr="000735C0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5 097,721</w:t>
            </w:r>
            <w:r w:rsidRPr="000735C0">
              <w:rPr>
                <w:sz w:val="28"/>
                <w:szCs w:val="28"/>
              </w:rPr>
              <w:t xml:space="preserve"> тыс. рублей;                    </w:t>
            </w:r>
            <w:r w:rsidRPr="000735C0">
              <w:rPr>
                <w:sz w:val="28"/>
                <w:szCs w:val="28"/>
              </w:rPr>
              <w:br/>
              <w:t>2015 год – 436</w:t>
            </w:r>
            <w:r>
              <w:rPr>
                <w:sz w:val="28"/>
                <w:szCs w:val="28"/>
              </w:rPr>
              <w:t>1</w:t>
            </w:r>
            <w:r w:rsidRPr="000735C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  <w:r w:rsidRPr="000735C0">
              <w:rPr>
                <w:sz w:val="28"/>
                <w:szCs w:val="28"/>
              </w:rPr>
              <w:t xml:space="preserve">35 тыс. рублей;                    </w:t>
            </w:r>
            <w:r w:rsidRPr="000735C0">
              <w:rPr>
                <w:sz w:val="28"/>
                <w:szCs w:val="28"/>
              </w:rPr>
              <w:br/>
              <w:t>2016 год – 4</w:t>
            </w:r>
            <w:r>
              <w:rPr>
                <w:sz w:val="28"/>
                <w:szCs w:val="28"/>
              </w:rPr>
              <w:t>361,335</w:t>
            </w:r>
            <w:r w:rsidRPr="000735C0">
              <w:rPr>
                <w:sz w:val="28"/>
                <w:szCs w:val="28"/>
              </w:rPr>
              <w:t xml:space="preserve"> тыс. рублей                     </w:t>
            </w:r>
          </w:p>
        </w:tc>
      </w:tr>
    </w:tbl>
    <w:p w:rsidR="00A674A8" w:rsidRPr="000735C0" w:rsidRDefault="00A674A8" w:rsidP="005F5A4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0735C0">
        <w:rPr>
          <w:sz w:val="28"/>
          <w:szCs w:val="28"/>
        </w:rPr>
        <w:t xml:space="preserve"> разделе 2:</w:t>
      </w:r>
    </w:p>
    <w:p w:rsidR="00A674A8" w:rsidRPr="000735C0" w:rsidRDefault="00A674A8" w:rsidP="000735C0">
      <w:pPr>
        <w:tabs>
          <w:tab w:val="left" w:pos="2805"/>
        </w:tabs>
        <w:jc w:val="both"/>
        <w:rPr>
          <w:sz w:val="28"/>
          <w:szCs w:val="28"/>
        </w:rPr>
      </w:pPr>
      <w:r w:rsidRPr="000735C0">
        <w:rPr>
          <w:sz w:val="28"/>
          <w:szCs w:val="28"/>
        </w:rPr>
        <w:t xml:space="preserve">       подраздел</w:t>
      </w:r>
      <w:r w:rsidRPr="000735C0">
        <w:rPr>
          <w:b/>
          <w:sz w:val="28"/>
          <w:szCs w:val="28"/>
        </w:rPr>
        <w:t xml:space="preserve"> </w:t>
      </w:r>
      <w:r w:rsidRPr="000735C0">
        <w:rPr>
          <w:sz w:val="28"/>
          <w:szCs w:val="28"/>
        </w:rPr>
        <w:t>2.7 изложить в новой редакции:</w:t>
      </w:r>
    </w:p>
    <w:p w:rsidR="00A674A8" w:rsidRPr="000735C0" w:rsidRDefault="00A674A8" w:rsidP="000735C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2.7. «</w:t>
      </w:r>
      <w:r w:rsidRPr="000735C0">
        <w:rPr>
          <w:sz w:val="28"/>
          <w:szCs w:val="28"/>
        </w:rPr>
        <w:t xml:space="preserve">Мероприятия подпрограммы реализуются за счет средств районного бюджета, предусмотренных на оплату муниципальных контрактов (договоров) на выполнение работ, оказание услуг.  </w:t>
      </w:r>
    </w:p>
    <w:p w:rsidR="00A674A8" w:rsidRPr="000735C0" w:rsidRDefault="00A674A8" w:rsidP="000735C0">
      <w:pPr>
        <w:ind w:firstLine="540"/>
        <w:rPr>
          <w:sz w:val="28"/>
          <w:szCs w:val="28"/>
        </w:rPr>
      </w:pPr>
      <w:r w:rsidRPr="000735C0">
        <w:rPr>
          <w:sz w:val="28"/>
          <w:szCs w:val="28"/>
        </w:rPr>
        <w:t xml:space="preserve">Общий объем финансирования подпрограммы составляет </w:t>
      </w:r>
      <w:r>
        <w:rPr>
          <w:sz w:val="28"/>
          <w:szCs w:val="28"/>
        </w:rPr>
        <w:t xml:space="preserve">13 820,391 </w:t>
      </w:r>
      <w:r w:rsidRPr="000735C0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0735C0">
        <w:rPr>
          <w:sz w:val="28"/>
          <w:szCs w:val="28"/>
        </w:rPr>
        <w:t xml:space="preserve">рублей, из них по годам:                                              </w:t>
      </w:r>
      <w:r w:rsidRPr="000735C0">
        <w:rPr>
          <w:sz w:val="28"/>
          <w:szCs w:val="28"/>
        </w:rPr>
        <w:br/>
        <w:t>201</w:t>
      </w:r>
      <w:r>
        <w:rPr>
          <w:sz w:val="28"/>
          <w:szCs w:val="28"/>
        </w:rPr>
        <w:t>5</w:t>
      </w:r>
      <w:r w:rsidRPr="000735C0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5097,721</w:t>
      </w:r>
      <w:r w:rsidRPr="000735C0">
        <w:rPr>
          <w:sz w:val="28"/>
          <w:szCs w:val="28"/>
        </w:rPr>
        <w:t xml:space="preserve"> тыс. рублей;        </w:t>
      </w:r>
      <w:r>
        <w:rPr>
          <w:sz w:val="28"/>
          <w:szCs w:val="28"/>
        </w:rPr>
        <w:t xml:space="preserve">            </w:t>
      </w:r>
      <w:r>
        <w:rPr>
          <w:sz w:val="28"/>
          <w:szCs w:val="28"/>
        </w:rPr>
        <w:br/>
        <w:t>2016 год – 4361,335</w:t>
      </w:r>
      <w:r w:rsidRPr="000735C0">
        <w:rPr>
          <w:sz w:val="28"/>
          <w:szCs w:val="28"/>
        </w:rPr>
        <w:t xml:space="preserve"> тыс. рублей;        </w:t>
      </w:r>
      <w:r>
        <w:rPr>
          <w:sz w:val="28"/>
          <w:szCs w:val="28"/>
        </w:rPr>
        <w:t xml:space="preserve">            </w:t>
      </w:r>
      <w:r>
        <w:rPr>
          <w:sz w:val="28"/>
          <w:szCs w:val="28"/>
        </w:rPr>
        <w:br/>
        <w:t>2017 год – 4361,335</w:t>
      </w:r>
      <w:r w:rsidRPr="000735C0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»;</w:t>
      </w:r>
      <w:r w:rsidRPr="000735C0">
        <w:rPr>
          <w:sz w:val="28"/>
          <w:szCs w:val="28"/>
        </w:rPr>
        <w:t xml:space="preserve">                    </w:t>
      </w:r>
    </w:p>
    <w:p w:rsidR="00A674A8" w:rsidRPr="000735C0" w:rsidRDefault="00A674A8" w:rsidP="00B81F32">
      <w:pPr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0735C0">
        <w:rPr>
          <w:sz w:val="28"/>
          <w:szCs w:val="28"/>
        </w:rPr>
        <w:t>риложение №</w:t>
      </w:r>
      <w:r>
        <w:rPr>
          <w:sz w:val="28"/>
          <w:szCs w:val="28"/>
        </w:rPr>
        <w:t xml:space="preserve"> </w:t>
      </w:r>
      <w:r w:rsidRPr="000735C0">
        <w:rPr>
          <w:sz w:val="28"/>
          <w:szCs w:val="28"/>
        </w:rPr>
        <w:t xml:space="preserve">2 к подпрограмме </w:t>
      </w:r>
      <w:r>
        <w:rPr>
          <w:sz w:val="28"/>
          <w:szCs w:val="28"/>
        </w:rPr>
        <w:t xml:space="preserve">3 </w:t>
      </w:r>
      <w:r w:rsidRPr="000735C0">
        <w:rPr>
          <w:sz w:val="28"/>
          <w:szCs w:val="28"/>
        </w:rPr>
        <w:t>изложить в новой редакции согласно приложению № 6 к постановлению.</w:t>
      </w:r>
    </w:p>
    <w:p w:rsidR="00A674A8" w:rsidRPr="000735C0" w:rsidRDefault="00A674A8" w:rsidP="008E47AA">
      <w:pPr>
        <w:ind w:right="-2" w:firstLine="708"/>
        <w:jc w:val="both"/>
        <w:rPr>
          <w:sz w:val="28"/>
          <w:szCs w:val="28"/>
        </w:rPr>
      </w:pPr>
      <w:r w:rsidRPr="000735C0">
        <w:rPr>
          <w:sz w:val="28"/>
          <w:szCs w:val="28"/>
        </w:rPr>
        <w:t>2. Контроль за выполнением постановления возложить на начальника Отдела культуры, спорта и молодежной политики  администрации Идринского района Л.В.Евсеенко.</w:t>
      </w:r>
    </w:p>
    <w:p w:rsidR="00A674A8" w:rsidRPr="000735C0" w:rsidRDefault="00A674A8" w:rsidP="000735C0">
      <w:pPr>
        <w:ind w:firstLine="708"/>
        <w:jc w:val="both"/>
        <w:rPr>
          <w:sz w:val="28"/>
          <w:szCs w:val="28"/>
        </w:rPr>
      </w:pPr>
      <w:r w:rsidRPr="000735C0">
        <w:rPr>
          <w:sz w:val="28"/>
          <w:szCs w:val="28"/>
        </w:rPr>
        <w:t>3. Опубликовать постановление на официальном сайте муниципального образования Идринский район (</w:t>
      </w:r>
      <w:hyperlink r:id="rId5" w:history="1">
        <w:r w:rsidRPr="000735C0">
          <w:rPr>
            <w:rStyle w:val="a7"/>
            <w:sz w:val="28"/>
            <w:szCs w:val="28"/>
            <w:lang w:val="en-US"/>
          </w:rPr>
          <w:t>www</w:t>
        </w:r>
        <w:r w:rsidRPr="000735C0">
          <w:rPr>
            <w:rStyle w:val="a7"/>
            <w:sz w:val="28"/>
            <w:szCs w:val="28"/>
          </w:rPr>
          <w:t>.</w:t>
        </w:r>
        <w:r w:rsidRPr="000735C0">
          <w:rPr>
            <w:rStyle w:val="a7"/>
            <w:sz w:val="28"/>
            <w:szCs w:val="28"/>
            <w:lang w:val="en-US"/>
          </w:rPr>
          <w:t>idra</w:t>
        </w:r>
        <w:r w:rsidRPr="000735C0">
          <w:rPr>
            <w:rStyle w:val="a7"/>
            <w:sz w:val="28"/>
            <w:szCs w:val="28"/>
          </w:rPr>
          <w:t>.</w:t>
        </w:r>
        <w:r w:rsidRPr="000735C0">
          <w:rPr>
            <w:rStyle w:val="a7"/>
            <w:sz w:val="28"/>
            <w:szCs w:val="28"/>
            <w:lang w:val="en-US"/>
          </w:rPr>
          <w:t>org</w:t>
        </w:r>
        <w:r w:rsidRPr="000735C0">
          <w:rPr>
            <w:rStyle w:val="a7"/>
            <w:sz w:val="28"/>
            <w:szCs w:val="28"/>
          </w:rPr>
          <w:t>.</w:t>
        </w:r>
        <w:r w:rsidRPr="000735C0">
          <w:rPr>
            <w:rStyle w:val="a7"/>
            <w:sz w:val="28"/>
            <w:szCs w:val="28"/>
            <w:lang w:val="en-US"/>
          </w:rPr>
          <w:t>ru</w:t>
        </w:r>
      </w:hyperlink>
      <w:r w:rsidRPr="000735C0">
        <w:rPr>
          <w:sz w:val="28"/>
          <w:szCs w:val="28"/>
        </w:rPr>
        <w:t xml:space="preserve">) </w:t>
      </w:r>
    </w:p>
    <w:p w:rsidR="00A674A8" w:rsidRDefault="00A674A8" w:rsidP="000735C0">
      <w:pPr>
        <w:ind w:firstLine="708"/>
        <w:jc w:val="both"/>
        <w:rPr>
          <w:sz w:val="28"/>
          <w:szCs w:val="28"/>
        </w:rPr>
      </w:pPr>
      <w:r w:rsidRPr="000735C0">
        <w:rPr>
          <w:sz w:val="28"/>
          <w:szCs w:val="28"/>
        </w:rPr>
        <w:t>4. Постановление в</w:t>
      </w:r>
      <w:r>
        <w:rPr>
          <w:sz w:val="28"/>
          <w:szCs w:val="28"/>
        </w:rPr>
        <w:t>ступает в силу в день, следующим</w:t>
      </w:r>
      <w:r w:rsidRPr="000735C0">
        <w:rPr>
          <w:sz w:val="28"/>
          <w:szCs w:val="28"/>
        </w:rPr>
        <w:t xml:space="preserve"> за днем его официального опубликования.</w:t>
      </w:r>
    </w:p>
    <w:p w:rsidR="00A674A8" w:rsidRPr="00854459" w:rsidRDefault="00A674A8" w:rsidP="000735C0">
      <w:pPr>
        <w:ind w:firstLine="708"/>
        <w:jc w:val="both"/>
        <w:rPr>
          <w:sz w:val="28"/>
          <w:szCs w:val="28"/>
        </w:rPr>
      </w:pPr>
    </w:p>
    <w:p w:rsidR="00A674A8" w:rsidRDefault="00A674A8" w:rsidP="00854459">
      <w:pPr>
        <w:jc w:val="both"/>
        <w:rPr>
          <w:color w:val="000000"/>
          <w:sz w:val="24"/>
          <w:szCs w:val="24"/>
        </w:rPr>
        <w:sectPr w:rsidR="00A674A8" w:rsidSect="00854459">
          <w:pgSz w:w="11906" w:h="16838"/>
          <w:pgMar w:top="1134" w:right="850" w:bottom="993" w:left="1701" w:header="709" w:footer="709" w:gutter="0"/>
          <w:cols w:space="708"/>
          <w:docGrid w:linePitch="360"/>
        </w:sectPr>
      </w:pPr>
      <w:r>
        <w:rPr>
          <w:sz w:val="28"/>
          <w:szCs w:val="28"/>
        </w:rPr>
        <w:t>Гл</w:t>
      </w:r>
      <w:r w:rsidRPr="00A5479B">
        <w:rPr>
          <w:sz w:val="28"/>
          <w:szCs w:val="28"/>
        </w:rPr>
        <w:t>ав</w:t>
      </w:r>
      <w:r>
        <w:rPr>
          <w:sz w:val="28"/>
          <w:szCs w:val="28"/>
        </w:rPr>
        <w:t>а</w:t>
      </w:r>
      <w:r w:rsidRPr="00A5479B">
        <w:rPr>
          <w:sz w:val="28"/>
          <w:szCs w:val="28"/>
        </w:rPr>
        <w:t xml:space="preserve"> района                     </w:t>
      </w:r>
      <w:r>
        <w:rPr>
          <w:sz w:val="28"/>
          <w:szCs w:val="28"/>
        </w:rPr>
        <w:t xml:space="preserve">                     </w:t>
      </w:r>
      <w:r w:rsidRPr="00A5479B">
        <w:rPr>
          <w:sz w:val="28"/>
          <w:szCs w:val="28"/>
        </w:rPr>
        <w:t xml:space="preserve"> А.В.Киреев</w:t>
      </w:r>
    </w:p>
    <w:tbl>
      <w:tblPr>
        <w:tblW w:w="15631" w:type="dxa"/>
        <w:tblInd w:w="-72" w:type="dxa"/>
        <w:tblLayout w:type="fixed"/>
        <w:tblLook w:val="0000"/>
      </w:tblPr>
      <w:tblGrid>
        <w:gridCol w:w="2160"/>
        <w:gridCol w:w="360"/>
        <w:gridCol w:w="1080"/>
        <w:gridCol w:w="360"/>
        <w:gridCol w:w="1260"/>
        <w:gridCol w:w="720"/>
        <w:gridCol w:w="738"/>
        <w:gridCol w:w="336"/>
        <w:gridCol w:w="301"/>
        <w:gridCol w:w="575"/>
        <w:gridCol w:w="750"/>
        <w:gridCol w:w="1620"/>
        <w:gridCol w:w="180"/>
        <w:gridCol w:w="1620"/>
        <w:gridCol w:w="1620"/>
        <w:gridCol w:w="1951"/>
      </w:tblGrid>
      <w:tr w:rsidR="00A674A8" w:rsidRPr="005B3901" w:rsidTr="00F43375">
        <w:trPr>
          <w:trHeight w:val="1665"/>
        </w:trPr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74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74A8" w:rsidRPr="00373242" w:rsidRDefault="00A674A8" w:rsidP="001A77F1">
            <w:pPr>
              <w:ind w:right="-108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Pr="00373242">
              <w:rPr>
                <w:color w:val="000000"/>
                <w:sz w:val="28"/>
                <w:szCs w:val="28"/>
              </w:rPr>
              <w:t xml:space="preserve">риложение № 1 к постановлению                                                                                                                          администрации района от </w:t>
            </w:r>
            <w:r w:rsidR="004C1C0A">
              <w:rPr>
                <w:color w:val="000000"/>
                <w:sz w:val="28"/>
                <w:szCs w:val="28"/>
              </w:rPr>
              <w:t>27</w:t>
            </w:r>
            <w:r w:rsidRPr="00373242">
              <w:rPr>
                <w:color w:val="000000"/>
                <w:sz w:val="28"/>
                <w:szCs w:val="28"/>
              </w:rPr>
              <w:t>.</w:t>
            </w:r>
            <w:r w:rsidR="004C1C0A">
              <w:rPr>
                <w:color w:val="000000"/>
                <w:sz w:val="28"/>
                <w:szCs w:val="28"/>
              </w:rPr>
              <w:t>1</w:t>
            </w:r>
            <w:r w:rsidRPr="00373242">
              <w:rPr>
                <w:color w:val="000000"/>
                <w:sz w:val="28"/>
                <w:szCs w:val="28"/>
              </w:rPr>
              <w:t xml:space="preserve">1.2015 № </w:t>
            </w:r>
            <w:r w:rsidR="004C1C0A">
              <w:rPr>
                <w:color w:val="000000"/>
                <w:sz w:val="28"/>
                <w:szCs w:val="28"/>
              </w:rPr>
              <w:t>501</w:t>
            </w:r>
            <w:r w:rsidRPr="00373242">
              <w:rPr>
                <w:color w:val="000000"/>
                <w:sz w:val="28"/>
                <w:szCs w:val="28"/>
              </w:rPr>
              <w:t xml:space="preserve">-п </w:t>
            </w:r>
          </w:p>
          <w:p w:rsidR="00A674A8" w:rsidRPr="00373242" w:rsidRDefault="00A674A8" w:rsidP="001A77F1">
            <w:pPr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373242">
              <w:rPr>
                <w:color w:val="000000"/>
                <w:sz w:val="28"/>
                <w:szCs w:val="28"/>
              </w:rPr>
              <w:t>Приложение № 3</w:t>
            </w:r>
            <w:r w:rsidRPr="00373242">
              <w:rPr>
                <w:color w:val="000000"/>
                <w:sz w:val="28"/>
                <w:szCs w:val="28"/>
              </w:rPr>
              <w:br/>
              <w:t>к паспорту муниципальной программы</w:t>
            </w:r>
          </w:p>
          <w:p w:rsidR="00A674A8" w:rsidRPr="005B3901" w:rsidRDefault="00A674A8" w:rsidP="001A77F1">
            <w:pPr>
              <w:ind w:right="-108"/>
              <w:jc w:val="right"/>
              <w:rPr>
                <w:color w:val="000000"/>
                <w:sz w:val="22"/>
                <w:szCs w:val="22"/>
              </w:rPr>
            </w:pPr>
            <w:r w:rsidRPr="00373242">
              <w:rPr>
                <w:color w:val="000000"/>
                <w:sz w:val="28"/>
                <w:szCs w:val="28"/>
              </w:rPr>
              <w:t xml:space="preserve"> «Создание условий для развития культуры»  </w:t>
            </w:r>
            <w:r w:rsidRPr="00373242">
              <w:rPr>
                <w:color w:val="000000"/>
                <w:sz w:val="28"/>
                <w:szCs w:val="28"/>
              </w:rPr>
              <w:br/>
              <w:t>на 2015-2017 годы</w:t>
            </w:r>
          </w:p>
        </w:tc>
      </w:tr>
      <w:tr w:rsidR="00A674A8" w:rsidRPr="005B3901" w:rsidTr="00F43375">
        <w:trPr>
          <w:trHeight w:val="1020"/>
        </w:trPr>
        <w:tc>
          <w:tcPr>
            <w:tcW w:w="15631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74A8" w:rsidRDefault="00A674A8" w:rsidP="002578DD">
            <w:pPr>
              <w:jc w:val="center"/>
              <w:rPr>
                <w:color w:val="000000"/>
                <w:sz w:val="28"/>
                <w:szCs w:val="28"/>
              </w:rPr>
            </w:pPr>
            <w:r w:rsidRPr="00373242">
              <w:rPr>
                <w:color w:val="000000"/>
                <w:sz w:val="28"/>
                <w:szCs w:val="28"/>
              </w:rPr>
              <w:t xml:space="preserve">Информация о распределении планируемых расходов  </w:t>
            </w:r>
            <w:r w:rsidRPr="00373242">
              <w:rPr>
                <w:color w:val="000000"/>
                <w:sz w:val="28"/>
                <w:szCs w:val="28"/>
              </w:rPr>
              <w:br/>
              <w:t xml:space="preserve">по отдельным мероприятиям программы, подпрограмма муниципальной программы </w:t>
            </w:r>
          </w:p>
          <w:p w:rsidR="00A674A8" w:rsidRPr="00373242" w:rsidRDefault="00A674A8" w:rsidP="002578DD">
            <w:pPr>
              <w:jc w:val="center"/>
              <w:rPr>
                <w:color w:val="000000"/>
                <w:sz w:val="28"/>
                <w:szCs w:val="28"/>
              </w:rPr>
            </w:pPr>
            <w:r w:rsidRPr="00373242">
              <w:rPr>
                <w:color w:val="000000"/>
                <w:sz w:val="28"/>
                <w:szCs w:val="28"/>
              </w:rPr>
              <w:t xml:space="preserve">«Создание условий для развития культуры» </w:t>
            </w:r>
          </w:p>
        </w:tc>
      </w:tr>
      <w:tr w:rsidR="00A674A8" w:rsidRPr="005B3901" w:rsidTr="00F43375">
        <w:trPr>
          <w:trHeight w:val="31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74A8" w:rsidRPr="005B3901" w:rsidRDefault="00A674A8" w:rsidP="002578DD">
            <w:pPr>
              <w:jc w:val="right"/>
              <w:rPr>
                <w:color w:val="FFFFFF"/>
                <w:sz w:val="22"/>
                <w:szCs w:val="22"/>
              </w:rPr>
            </w:pPr>
            <w:r w:rsidRPr="005B3901">
              <w:rPr>
                <w:color w:val="FFFFFF"/>
                <w:sz w:val="22"/>
                <w:szCs w:val="22"/>
              </w:rPr>
              <w:t>8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</w:p>
        </w:tc>
      </w:tr>
      <w:tr w:rsidR="00A674A8" w:rsidRPr="005B3901" w:rsidTr="00F43375">
        <w:trPr>
          <w:trHeight w:val="690"/>
        </w:trPr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FC11D2">
            <w:pPr>
              <w:ind w:left="72" w:hanging="72"/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Статус (государственная программа, подпрограмма)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Наименование  программы, подпрограммы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Наименование ГРБС</w:t>
            </w:r>
          </w:p>
        </w:tc>
        <w:tc>
          <w:tcPr>
            <w:tcW w:w="34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Код бюджетной классификации </w:t>
            </w:r>
          </w:p>
        </w:tc>
        <w:tc>
          <w:tcPr>
            <w:tcW w:w="69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Расходы (тыс. руб.), годы</w:t>
            </w:r>
          </w:p>
        </w:tc>
      </w:tr>
      <w:tr w:rsidR="00A674A8" w:rsidRPr="005B3901" w:rsidTr="00F43375">
        <w:trPr>
          <w:trHeight w:val="780"/>
        </w:trPr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ГРБС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РзПр</w:t>
            </w:r>
          </w:p>
        </w:tc>
        <w:tc>
          <w:tcPr>
            <w:tcW w:w="12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ВР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2015 год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2016 год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Итого на  </w:t>
            </w:r>
            <w:r w:rsidRPr="005B3901">
              <w:rPr>
                <w:color w:val="000000"/>
                <w:sz w:val="22"/>
                <w:szCs w:val="22"/>
              </w:rPr>
              <w:br/>
              <w:t>2015-2017 годы</w:t>
            </w:r>
          </w:p>
        </w:tc>
      </w:tr>
      <w:tr w:rsidR="00A674A8" w:rsidRPr="005B3901" w:rsidTr="00854459">
        <w:trPr>
          <w:trHeight w:val="945"/>
        </w:trPr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«Создание условий для развития культуры» 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ind w:right="-171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всего расходные обязательства по программе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863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674A8" w:rsidRPr="005B3901" w:rsidRDefault="00A674A8" w:rsidP="002578D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42016,01658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39930,993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39930,993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121878,00258</w:t>
            </w:r>
          </w:p>
        </w:tc>
      </w:tr>
      <w:tr w:rsidR="00A674A8" w:rsidRPr="005B3901" w:rsidTr="00854459">
        <w:trPr>
          <w:trHeight w:val="480"/>
        </w:trPr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в том числе по ГРБС: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2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42016,01658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39930,993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39930,993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121878,00258</w:t>
            </w:r>
          </w:p>
        </w:tc>
      </w:tr>
      <w:tr w:rsidR="00A674A8" w:rsidRPr="005B3901" w:rsidTr="00854459">
        <w:trPr>
          <w:trHeight w:val="336"/>
        </w:trPr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ОКСМ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863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0418100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7562,06121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7 149,309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7149,309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21860,67921</w:t>
            </w:r>
          </w:p>
        </w:tc>
      </w:tr>
      <w:tr w:rsidR="00A674A8" w:rsidRPr="005B3901" w:rsidTr="00854459">
        <w:trPr>
          <w:trHeight w:val="259"/>
        </w:trPr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ОКСМ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863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30087,13396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28 438,549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28438,549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86977,91837</w:t>
            </w:r>
          </w:p>
        </w:tc>
      </w:tr>
      <w:tr w:rsidR="00A674A8" w:rsidRPr="005B3901" w:rsidTr="00854459">
        <w:trPr>
          <w:trHeight w:val="424"/>
        </w:trPr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ОКСМ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863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12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4366,82141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4 343,135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4343,135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13039,405</w:t>
            </w:r>
          </w:p>
        </w:tc>
      </w:tr>
      <w:tr w:rsidR="00A674A8" w:rsidRPr="005B3901" w:rsidTr="00854459">
        <w:trPr>
          <w:trHeight w:val="945"/>
        </w:trPr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Подпрограмма 1</w:t>
            </w: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"Поддержка искусства и народного творчества"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ind w:right="-171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всего расходные обязательства по подпрограмме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863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674A8" w:rsidRPr="005B3901" w:rsidRDefault="00A674A8" w:rsidP="002578D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21693,67521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20694,636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20694,636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63082,94721</w:t>
            </w:r>
          </w:p>
        </w:tc>
      </w:tr>
      <w:tr w:rsidR="00A674A8" w:rsidRPr="005B3901" w:rsidTr="00854459">
        <w:trPr>
          <w:trHeight w:val="568"/>
        </w:trPr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в том числе по ГРБС: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863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674A8" w:rsidRPr="005B3901" w:rsidRDefault="00A674A8" w:rsidP="002578D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21693,67521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20694,636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20694,636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63082,94721</w:t>
            </w:r>
          </w:p>
        </w:tc>
      </w:tr>
      <w:tr w:rsidR="00A674A8" w:rsidRPr="005B3901" w:rsidTr="00436B94">
        <w:trPr>
          <w:trHeight w:val="336"/>
        </w:trPr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ОКСМ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863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0418100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6886,20404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6 901,459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6 901,459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20828,12204</w:t>
            </w:r>
          </w:p>
        </w:tc>
      </w:tr>
      <w:tr w:rsidR="00A674A8" w:rsidRPr="005B3901" w:rsidTr="00436B94">
        <w:trPr>
          <w:trHeight w:val="256"/>
        </w:trPr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863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0411021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450,21297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185,000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185,000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820,21297</w:t>
            </w:r>
          </w:p>
        </w:tc>
      </w:tr>
      <w:tr w:rsidR="00A674A8" w:rsidRPr="005B3901" w:rsidTr="00436B94">
        <w:trPr>
          <w:trHeight w:val="147"/>
        </w:trPr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863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0411031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86,64420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62,850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62,850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212,3442</w:t>
            </w:r>
          </w:p>
        </w:tc>
      </w:tr>
      <w:tr w:rsidR="00A674A8" w:rsidRPr="005B3901" w:rsidTr="00436B94">
        <w:trPr>
          <w:trHeight w:val="147"/>
        </w:trPr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3D45F7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863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3D45F7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12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674A8" w:rsidRPr="005B3901" w:rsidRDefault="00A674A8" w:rsidP="003D45F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0410810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3D45F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Default="00A674A8" w:rsidP="0085445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139,0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Default="00A674A8" w:rsidP="0085445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4A8" w:rsidRPr="005B3901" w:rsidTr="00854459">
        <w:trPr>
          <w:trHeight w:val="249"/>
        </w:trPr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ОКСМ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863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0418100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12784,5767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12 910,877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12 910,877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39089,95070</w:t>
            </w:r>
          </w:p>
        </w:tc>
      </w:tr>
      <w:tr w:rsidR="00A674A8" w:rsidRPr="005B3901" w:rsidTr="00373242">
        <w:trPr>
          <w:trHeight w:val="266"/>
        </w:trPr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863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0411021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795,665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585,000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585,000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1965,665</w:t>
            </w:r>
          </w:p>
        </w:tc>
      </w:tr>
      <w:tr w:rsidR="00A674A8" w:rsidRPr="005B3901" w:rsidTr="00373242">
        <w:trPr>
          <w:trHeight w:val="129"/>
        </w:trPr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863 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0411031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18,3023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18,3023</w:t>
            </w:r>
          </w:p>
        </w:tc>
      </w:tr>
      <w:tr w:rsidR="00A674A8" w:rsidRPr="005B3901" w:rsidTr="00373242">
        <w:trPr>
          <w:trHeight w:val="129"/>
        </w:trPr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674A8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0410810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Default="00A674A8" w:rsidP="0085445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482,0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Default="00A674A8" w:rsidP="0085445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4A8" w:rsidRPr="005B3901" w:rsidTr="00373242">
        <w:trPr>
          <w:trHeight w:val="138"/>
        </w:trPr>
        <w:tc>
          <w:tcPr>
            <w:tcW w:w="2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ОКСМ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863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0418100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51,07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49,45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49,45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148,35</w:t>
            </w:r>
          </w:p>
        </w:tc>
      </w:tr>
      <w:tr w:rsidR="00A674A8" w:rsidRPr="005B3901" w:rsidTr="00854459">
        <w:trPr>
          <w:trHeight w:val="945"/>
        </w:trPr>
        <w:tc>
          <w:tcPr>
            <w:tcW w:w="21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Подпрограмма 2</w:t>
            </w: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"Сохранение культурного наследия"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373242">
            <w:pPr>
              <w:ind w:right="-171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всего расходные обязательства по подпрограмме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863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674A8" w:rsidRPr="005B3901" w:rsidRDefault="00A674A8" w:rsidP="002578D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15224,61996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14875,022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14875,022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44974,664</w:t>
            </w:r>
          </w:p>
        </w:tc>
      </w:tr>
      <w:tr w:rsidR="00A674A8" w:rsidRPr="005B3901" w:rsidTr="00373242">
        <w:trPr>
          <w:trHeight w:val="410"/>
        </w:trPr>
        <w:tc>
          <w:tcPr>
            <w:tcW w:w="21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в том числе по ГРБС: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863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674A8" w:rsidRPr="005B3901" w:rsidRDefault="00A674A8" w:rsidP="002578D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15224,61996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14875,022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14875,022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44974,664</w:t>
            </w:r>
          </w:p>
        </w:tc>
      </w:tr>
      <w:tr w:rsidR="00A674A8" w:rsidRPr="005B3901" w:rsidTr="00E62874">
        <w:trPr>
          <w:trHeight w:val="191"/>
        </w:trPr>
        <w:tc>
          <w:tcPr>
            <w:tcW w:w="21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ОКСМ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863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0428100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13527,74216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13 690,768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13 690,768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40909,278</w:t>
            </w:r>
          </w:p>
        </w:tc>
      </w:tr>
      <w:tr w:rsidR="00A674A8" w:rsidRPr="005B3901" w:rsidTr="00E62874">
        <w:trPr>
          <w:trHeight w:val="208"/>
        </w:trPr>
        <w:tc>
          <w:tcPr>
            <w:tcW w:w="21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863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0421021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462,235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340,000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340,000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1142,235</w:t>
            </w:r>
          </w:p>
        </w:tc>
      </w:tr>
      <w:tr w:rsidR="00A674A8" w:rsidRPr="005B3901" w:rsidTr="00E62874">
        <w:trPr>
          <w:trHeight w:val="227"/>
        </w:trPr>
        <w:tc>
          <w:tcPr>
            <w:tcW w:w="21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863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0421031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13,7238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48,335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48,335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110,3938</w:t>
            </w:r>
          </w:p>
        </w:tc>
      </w:tr>
      <w:tr w:rsidR="00A674A8" w:rsidRPr="005B3901" w:rsidTr="00E62874">
        <w:trPr>
          <w:trHeight w:val="227"/>
        </w:trPr>
        <w:tc>
          <w:tcPr>
            <w:tcW w:w="21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0420810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Default="00A674A8" w:rsidP="0085445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425,0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Default="00A674A8" w:rsidP="0085445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674A8" w:rsidRPr="005B3901" w:rsidTr="00373242">
        <w:trPr>
          <w:trHeight w:val="245"/>
        </w:trPr>
        <w:tc>
          <w:tcPr>
            <w:tcW w:w="21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ОКСМ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863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0428100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611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795,919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795,919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795,919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2387,757</w:t>
            </w:r>
          </w:p>
        </w:tc>
      </w:tr>
      <w:tr w:rsidR="00A674A8" w:rsidRPr="005B3901" w:rsidTr="00854459">
        <w:trPr>
          <w:trHeight w:val="945"/>
        </w:trPr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Подпрограмма 3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373242" w:rsidRDefault="00A674A8" w:rsidP="00373242">
            <w:pPr>
              <w:ind w:right="-171"/>
              <w:rPr>
                <w:b/>
                <w:color w:val="000000"/>
                <w:sz w:val="22"/>
                <w:szCs w:val="22"/>
              </w:rPr>
            </w:pPr>
            <w:r w:rsidRPr="00373242">
              <w:rPr>
                <w:b/>
                <w:color w:val="000000"/>
                <w:sz w:val="22"/>
                <w:szCs w:val="22"/>
              </w:rPr>
              <w:t>всего расходные обязательства по подпрограмме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863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674A8" w:rsidRPr="005B3901" w:rsidRDefault="00A674A8" w:rsidP="002578D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5097,721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4 361,335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4 361,335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13820,391</w:t>
            </w:r>
          </w:p>
        </w:tc>
      </w:tr>
      <w:tr w:rsidR="00A674A8" w:rsidRPr="005B3901" w:rsidTr="00854459">
        <w:trPr>
          <w:trHeight w:val="315"/>
        </w:trPr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373242" w:rsidRDefault="00A674A8" w:rsidP="002578DD">
            <w:pPr>
              <w:rPr>
                <w:b/>
                <w:color w:val="000000"/>
                <w:sz w:val="22"/>
                <w:szCs w:val="22"/>
              </w:rPr>
            </w:pPr>
            <w:r w:rsidRPr="00373242">
              <w:rPr>
                <w:b/>
                <w:color w:val="000000"/>
                <w:sz w:val="22"/>
                <w:szCs w:val="22"/>
              </w:rPr>
              <w:t>в том числе по ГРБС: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863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674A8" w:rsidRPr="005B3901" w:rsidRDefault="00A674A8" w:rsidP="002578D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5097,721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4 361,335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4361,335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13820,391</w:t>
            </w:r>
          </w:p>
        </w:tc>
      </w:tr>
      <w:tr w:rsidR="00A674A8" w:rsidRPr="005B3901" w:rsidTr="00373242">
        <w:trPr>
          <w:trHeight w:val="175"/>
        </w:trPr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ОКСМ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863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0437488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275,6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85445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275,6</w:t>
            </w:r>
          </w:p>
        </w:tc>
      </w:tr>
      <w:tr w:rsidR="00A674A8" w:rsidRPr="005B3901" w:rsidTr="00373242">
        <w:trPr>
          <w:trHeight w:val="207"/>
        </w:trPr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ОКСМ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863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0435144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373242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16,400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373242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18,200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373242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18,200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3732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52,8</w:t>
            </w:r>
          </w:p>
        </w:tc>
      </w:tr>
      <w:tr w:rsidR="00A674A8" w:rsidRPr="005B3901" w:rsidTr="00373242">
        <w:trPr>
          <w:trHeight w:val="211"/>
        </w:trPr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ОКСМ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863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0435148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373242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50,000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37324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37324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3732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</w:tr>
      <w:tr w:rsidR="00A674A8" w:rsidRPr="005B3901" w:rsidTr="00373242">
        <w:trPr>
          <w:trHeight w:val="228"/>
        </w:trPr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ОКСМ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863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0437481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373242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320,000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37324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37324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3732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320</w:t>
            </w:r>
          </w:p>
        </w:tc>
      </w:tr>
      <w:tr w:rsidR="00A674A8" w:rsidRPr="005B3901" w:rsidTr="00373242">
        <w:trPr>
          <w:trHeight w:val="261"/>
        </w:trPr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ОКСМ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863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12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0438124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612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3732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68,9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37324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37324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3732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68,9</w:t>
            </w:r>
          </w:p>
        </w:tc>
      </w:tr>
      <w:tr w:rsidR="00A674A8" w:rsidRPr="005B3901" w:rsidTr="00373242">
        <w:trPr>
          <w:trHeight w:val="278"/>
        </w:trPr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ОКСМ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863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0804</w:t>
            </w:r>
          </w:p>
        </w:tc>
        <w:tc>
          <w:tcPr>
            <w:tcW w:w="12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674A8" w:rsidRPr="005B3901" w:rsidRDefault="00A674A8" w:rsidP="002578D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0430021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37324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1557,91241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37324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1 534,226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37324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1534,226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37324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4626,364</w:t>
            </w:r>
          </w:p>
        </w:tc>
      </w:tr>
      <w:tr w:rsidR="00A674A8" w:rsidRPr="005B3901" w:rsidTr="00373242">
        <w:trPr>
          <w:trHeight w:val="269"/>
        </w:trPr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ОКСМ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863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12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0430021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3732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1443,64021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373242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1 395,826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373242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1395,826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3732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4235,292</w:t>
            </w:r>
          </w:p>
        </w:tc>
      </w:tr>
      <w:tr w:rsidR="00A674A8" w:rsidRPr="005B3901" w:rsidTr="00373242">
        <w:trPr>
          <w:trHeight w:val="131"/>
        </w:trPr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ОКСМ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863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12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0430021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3732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37,1302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373242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38,400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373242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38,400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3732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113,9302</w:t>
            </w:r>
          </w:p>
        </w:tc>
      </w:tr>
      <w:tr w:rsidR="00A674A8" w:rsidRPr="005B3901" w:rsidTr="00373242">
        <w:trPr>
          <w:trHeight w:val="291"/>
        </w:trPr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ОКСМ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863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12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0430021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3732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77,142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373242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100,000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373242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100,000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3732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277,142</w:t>
            </w:r>
          </w:p>
        </w:tc>
      </w:tr>
      <w:tr w:rsidR="00A674A8" w:rsidRPr="005B3901" w:rsidTr="00373242">
        <w:trPr>
          <w:trHeight w:val="266"/>
        </w:trPr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ОКСМ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863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0804</w:t>
            </w:r>
          </w:p>
        </w:tc>
        <w:tc>
          <w:tcPr>
            <w:tcW w:w="12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674A8" w:rsidRPr="005B3901" w:rsidRDefault="00A674A8" w:rsidP="002578D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0438100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37324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2808,909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37324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2 808,909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37324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2808,909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373242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8426,727</w:t>
            </w:r>
          </w:p>
        </w:tc>
      </w:tr>
      <w:tr w:rsidR="00A674A8" w:rsidRPr="005B3901" w:rsidTr="00373242">
        <w:trPr>
          <w:trHeight w:val="285"/>
        </w:trPr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ОКСМ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863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12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0438100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3732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2640,72992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373242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2 641,009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373242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2641,009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3732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7922,74792</w:t>
            </w:r>
          </w:p>
        </w:tc>
      </w:tr>
      <w:tr w:rsidR="00A674A8" w:rsidRPr="005B3901" w:rsidTr="00373242">
        <w:trPr>
          <w:trHeight w:val="261"/>
        </w:trPr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ОКСМ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863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12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0438100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3732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5,2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373242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7,100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373242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7,100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3732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19,4</w:t>
            </w:r>
          </w:p>
        </w:tc>
      </w:tr>
      <w:tr w:rsidR="00A674A8" w:rsidRPr="005B3901" w:rsidTr="00373242">
        <w:trPr>
          <w:trHeight w:val="279"/>
        </w:trPr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ОКСМ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863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0804</w:t>
            </w:r>
          </w:p>
        </w:tc>
        <w:tc>
          <w:tcPr>
            <w:tcW w:w="12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0438100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2578DD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3732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162,97908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373242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160,800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373242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160,800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3732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484,57908</w:t>
            </w:r>
          </w:p>
        </w:tc>
      </w:tr>
      <w:tr w:rsidR="00A674A8" w:rsidRPr="005B3901" w:rsidTr="00F43375">
        <w:trPr>
          <w:trHeight w:val="70"/>
        </w:trPr>
        <w:tc>
          <w:tcPr>
            <w:tcW w:w="15631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A674A8" w:rsidRPr="005B3901" w:rsidRDefault="00A674A8" w:rsidP="002578DD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A674A8" w:rsidRDefault="00A674A8" w:rsidP="000735C0">
      <w:pPr>
        <w:jc w:val="both"/>
        <w:rPr>
          <w:sz w:val="22"/>
          <w:szCs w:val="22"/>
        </w:rPr>
      </w:pPr>
      <w:bookmarkStart w:id="0" w:name="RANGE!A1:G40"/>
      <w:bookmarkEnd w:id="0"/>
    </w:p>
    <w:p w:rsidR="00A674A8" w:rsidRDefault="00A674A8" w:rsidP="000735C0">
      <w:pPr>
        <w:jc w:val="both"/>
        <w:rPr>
          <w:sz w:val="22"/>
          <w:szCs w:val="22"/>
        </w:rPr>
      </w:pPr>
    </w:p>
    <w:p w:rsidR="00A674A8" w:rsidRDefault="00A674A8" w:rsidP="000735C0">
      <w:pPr>
        <w:jc w:val="both"/>
        <w:rPr>
          <w:sz w:val="22"/>
          <w:szCs w:val="22"/>
        </w:rPr>
      </w:pPr>
    </w:p>
    <w:p w:rsidR="00A674A8" w:rsidRDefault="00A674A8" w:rsidP="000735C0">
      <w:pPr>
        <w:jc w:val="both"/>
        <w:rPr>
          <w:sz w:val="22"/>
          <w:szCs w:val="22"/>
        </w:rPr>
      </w:pPr>
    </w:p>
    <w:p w:rsidR="00A674A8" w:rsidRDefault="00A674A8" w:rsidP="000735C0">
      <w:pPr>
        <w:jc w:val="both"/>
        <w:rPr>
          <w:sz w:val="22"/>
          <w:szCs w:val="22"/>
        </w:rPr>
      </w:pPr>
    </w:p>
    <w:p w:rsidR="00A674A8" w:rsidRDefault="00A674A8" w:rsidP="000735C0">
      <w:pPr>
        <w:jc w:val="both"/>
        <w:rPr>
          <w:sz w:val="22"/>
          <w:szCs w:val="22"/>
        </w:rPr>
      </w:pPr>
    </w:p>
    <w:p w:rsidR="00A674A8" w:rsidRPr="005B3901" w:rsidRDefault="00A674A8" w:rsidP="000735C0">
      <w:pPr>
        <w:jc w:val="both"/>
        <w:rPr>
          <w:sz w:val="22"/>
          <w:szCs w:val="22"/>
        </w:rPr>
      </w:pPr>
    </w:p>
    <w:tbl>
      <w:tblPr>
        <w:tblW w:w="15451" w:type="dxa"/>
        <w:tblInd w:w="108" w:type="dxa"/>
        <w:tblLook w:val="0000"/>
      </w:tblPr>
      <w:tblGrid>
        <w:gridCol w:w="1878"/>
        <w:gridCol w:w="3062"/>
        <w:gridCol w:w="2741"/>
        <w:gridCol w:w="1909"/>
        <w:gridCol w:w="1578"/>
        <w:gridCol w:w="1689"/>
        <w:gridCol w:w="2594"/>
      </w:tblGrid>
      <w:tr w:rsidR="00A674A8" w:rsidRPr="005B3901" w:rsidTr="00F43375">
        <w:trPr>
          <w:trHeight w:val="1620"/>
        </w:trPr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7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74A8" w:rsidRPr="00373242" w:rsidRDefault="00A674A8" w:rsidP="001A77F1">
            <w:pPr>
              <w:tabs>
                <w:tab w:val="left" w:pos="7696"/>
              </w:tabs>
              <w:ind w:right="-108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Pr="00373242">
              <w:rPr>
                <w:color w:val="000000"/>
                <w:sz w:val="28"/>
                <w:szCs w:val="28"/>
              </w:rPr>
              <w:t xml:space="preserve">риложение № 2 к постановлению                                                                                                                          администрации района от </w:t>
            </w:r>
            <w:r w:rsidR="004C1C0A">
              <w:rPr>
                <w:color w:val="000000"/>
                <w:sz w:val="28"/>
                <w:szCs w:val="28"/>
              </w:rPr>
              <w:t>27</w:t>
            </w:r>
            <w:r w:rsidR="004C1C0A" w:rsidRPr="00373242">
              <w:rPr>
                <w:color w:val="000000"/>
                <w:sz w:val="28"/>
                <w:szCs w:val="28"/>
              </w:rPr>
              <w:t>.</w:t>
            </w:r>
            <w:r w:rsidR="004C1C0A">
              <w:rPr>
                <w:color w:val="000000"/>
                <w:sz w:val="28"/>
                <w:szCs w:val="28"/>
              </w:rPr>
              <w:t>1</w:t>
            </w:r>
            <w:r w:rsidR="004C1C0A" w:rsidRPr="00373242">
              <w:rPr>
                <w:color w:val="000000"/>
                <w:sz w:val="28"/>
                <w:szCs w:val="28"/>
              </w:rPr>
              <w:t xml:space="preserve">1.2015 № </w:t>
            </w:r>
            <w:r w:rsidR="004C1C0A">
              <w:rPr>
                <w:color w:val="000000"/>
                <w:sz w:val="28"/>
                <w:szCs w:val="28"/>
              </w:rPr>
              <w:t>501</w:t>
            </w:r>
            <w:r w:rsidR="004C1C0A" w:rsidRPr="00373242">
              <w:rPr>
                <w:color w:val="000000"/>
                <w:sz w:val="28"/>
                <w:szCs w:val="28"/>
              </w:rPr>
              <w:t>-п</w:t>
            </w:r>
          </w:p>
          <w:p w:rsidR="00A674A8" w:rsidRPr="00373242" w:rsidRDefault="00A674A8" w:rsidP="001A77F1">
            <w:pPr>
              <w:tabs>
                <w:tab w:val="left" w:pos="7696"/>
              </w:tabs>
              <w:ind w:right="-108"/>
              <w:jc w:val="right"/>
              <w:rPr>
                <w:color w:val="000000"/>
                <w:sz w:val="28"/>
                <w:szCs w:val="28"/>
              </w:rPr>
            </w:pPr>
            <w:r w:rsidRPr="00373242">
              <w:rPr>
                <w:color w:val="000000"/>
                <w:sz w:val="28"/>
                <w:szCs w:val="28"/>
              </w:rPr>
              <w:t>Приложение № 4</w:t>
            </w:r>
            <w:r w:rsidRPr="00373242">
              <w:rPr>
                <w:color w:val="000000"/>
                <w:sz w:val="28"/>
                <w:szCs w:val="28"/>
              </w:rPr>
              <w:br/>
              <w:t xml:space="preserve">к паспорту муниципальной программы  </w:t>
            </w:r>
            <w:r w:rsidRPr="00373242">
              <w:rPr>
                <w:color w:val="000000"/>
                <w:sz w:val="28"/>
                <w:szCs w:val="28"/>
              </w:rPr>
              <w:br/>
              <w:t xml:space="preserve">«Создание условий для развития культуры» </w:t>
            </w:r>
          </w:p>
          <w:p w:rsidR="00A674A8" w:rsidRPr="005B3901" w:rsidRDefault="00A674A8" w:rsidP="001A77F1">
            <w:pPr>
              <w:tabs>
                <w:tab w:val="left" w:pos="7696"/>
              </w:tabs>
              <w:ind w:right="-108"/>
              <w:jc w:val="right"/>
              <w:rPr>
                <w:color w:val="000000"/>
                <w:sz w:val="22"/>
                <w:szCs w:val="22"/>
              </w:rPr>
            </w:pPr>
            <w:r w:rsidRPr="00373242">
              <w:rPr>
                <w:color w:val="000000"/>
                <w:sz w:val="28"/>
                <w:szCs w:val="28"/>
              </w:rPr>
              <w:t xml:space="preserve"> на 2015-2017 годы</w:t>
            </w:r>
          </w:p>
        </w:tc>
      </w:tr>
      <w:tr w:rsidR="00A674A8" w:rsidRPr="005B3901" w:rsidTr="00F43375">
        <w:trPr>
          <w:trHeight w:val="1215"/>
        </w:trPr>
        <w:tc>
          <w:tcPr>
            <w:tcW w:w="1545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74A8" w:rsidRPr="00373242" w:rsidRDefault="00A674A8" w:rsidP="00E34F85">
            <w:pPr>
              <w:jc w:val="center"/>
              <w:rPr>
                <w:color w:val="000000"/>
                <w:sz w:val="28"/>
                <w:szCs w:val="28"/>
              </w:rPr>
            </w:pPr>
            <w:r w:rsidRPr="00373242">
              <w:rPr>
                <w:color w:val="000000"/>
                <w:sz w:val="28"/>
                <w:szCs w:val="28"/>
              </w:rPr>
              <w:t xml:space="preserve">Информация о ресурсном обеспечении и прогнозной оценке расходов на реализацию целей </w:t>
            </w:r>
            <w:r w:rsidRPr="00373242">
              <w:rPr>
                <w:color w:val="000000"/>
                <w:sz w:val="28"/>
                <w:szCs w:val="28"/>
              </w:rPr>
              <w:br/>
              <w:t xml:space="preserve">муниципальной программы  «Создание условий для развития культуры»  с учетом источников финансирования, </w:t>
            </w:r>
            <w:r w:rsidRPr="00373242">
              <w:rPr>
                <w:color w:val="000000"/>
                <w:sz w:val="28"/>
                <w:szCs w:val="28"/>
              </w:rPr>
              <w:br/>
              <w:t>в том числе средств федерального бюджета и бюджетов Идринского района</w:t>
            </w:r>
          </w:p>
        </w:tc>
      </w:tr>
      <w:tr w:rsidR="00A674A8" w:rsidRPr="005B3901" w:rsidTr="00F43375">
        <w:trPr>
          <w:trHeight w:val="315"/>
        </w:trPr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</w:tr>
      <w:tr w:rsidR="00A674A8" w:rsidRPr="005B3901" w:rsidTr="00F43375">
        <w:trPr>
          <w:trHeight w:val="495"/>
        </w:trPr>
        <w:tc>
          <w:tcPr>
            <w:tcW w:w="1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Статус </w:t>
            </w:r>
          </w:p>
        </w:tc>
        <w:tc>
          <w:tcPr>
            <w:tcW w:w="3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Наименование  муниципальной программы,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5B3901">
              <w:rPr>
                <w:color w:val="000000"/>
                <w:sz w:val="22"/>
                <w:szCs w:val="22"/>
              </w:rPr>
              <w:t>муниципальной подпрограммы</w:t>
            </w:r>
          </w:p>
        </w:tc>
        <w:tc>
          <w:tcPr>
            <w:tcW w:w="2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Ответственный исполнитель, </w:t>
            </w:r>
            <w:r w:rsidRPr="005B3901">
              <w:rPr>
                <w:color w:val="000000"/>
                <w:sz w:val="22"/>
                <w:szCs w:val="22"/>
              </w:rPr>
              <w:br/>
              <w:t>соисполнители</w:t>
            </w:r>
          </w:p>
        </w:tc>
        <w:tc>
          <w:tcPr>
            <w:tcW w:w="77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Оценка расходов (тыс. руб.), годы</w:t>
            </w:r>
          </w:p>
        </w:tc>
      </w:tr>
      <w:tr w:rsidR="00A674A8" w:rsidRPr="005B3901" w:rsidTr="00F43375">
        <w:trPr>
          <w:trHeight w:val="466"/>
        </w:trPr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2015 год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2016 год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Итого на  </w:t>
            </w:r>
            <w:r w:rsidRPr="005B3901">
              <w:rPr>
                <w:color w:val="000000"/>
                <w:sz w:val="22"/>
                <w:szCs w:val="22"/>
              </w:rPr>
              <w:br/>
              <w:t>2015-2017 годы</w:t>
            </w:r>
          </w:p>
        </w:tc>
      </w:tr>
      <w:tr w:rsidR="00A674A8" w:rsidRPr="005B3901" w:rsidTr="00F43375">
        <w:trPr>
          <w:trHeight w:val="384"/>
        </w:trPr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306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«Создание условий для развития культуры» 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 xml:space="preserve">Всего 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 xml:space="preserve">       </w:t>
            </w:r>
            <w:r>
              <w:rPr>
                <w:b/>
                <w:bCs/>
                <w:color w:val="000000"/>
                <w:sz w:val="22"/>
                <w:szCs w:val="22"/>
              </w:rPr>
              <w:t>42016,01658</w:t>
            </w:r>
            <w:r w:rsidRPr="005B3901">
              <w:rPr>
                <w:b/>
                <w:bCs/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 xml:space="preserve">     39930,993  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 xml:space="preserve">       39930,993   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0B394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121878,003</w:t>
            </w:r>
          </w:p>
        </w:tc>
      </w:tr>
      <w:tr w:rsidR="00A674A8" w:rsidRPr="005B3901" w:rsidTr="00F43375">
        <w:trPr>
          <w:trHeight w:val="339"/>
        </w:trPr>
        <w:tc>
          <w:tcPr>
            <w:tcW w:w="1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в том числе :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1A77F1">
            <w:pPr>
              <w:rPr>
                <w:color w:val="000000"/>
                <w:sz w:val="22"/>
                <w:szCs w:val="22"/>
              </w:rPr>
            </w:pPr>
          </w:p>
        </w:tc>
      </w:tr>
      <w:tr w:rsidR="00A674A8" w:rsidRPr="005B3901" w:rsidTr="00F43375">
        <w:trPr>
          <w:trHeight w:val="246"/>
        </w:trPr>
        <w:tc>
          <w:tcPr>
            <w:tcW w:w="1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ОКСМ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42016,01658</w:t>
            </w:r>
            <w:r w:rsidRPr="005B3901">
              <w:rPr>
                <w:b/>
                <w:bCs/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 xml:space="preserve">     37274,379  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 xml:space="preserve">       37232,279   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626CB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111399,15</w:t>
            </w:r>
          </w:p>
        </w:tc>
      </w:tr>
      <w:tr w:rsidR="00A674A8" w:rsidRPr="005B3901" w:rsidTr="00F43375">
        <w:trPr>
          <w:trHeight w:val="349"/>
        </w:trPr>
        <w:tc>
          <w:tcPr>
            <w:tcW w:w="1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              66,40000  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            18,200  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              18,200   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626CB9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102,8</w:t>
            </w:r>
          </w:p>
        </w:tc>
      </w:tr>
      <w:tr w:rsidR="00A674A8" w:rsidRPr="005B3901" w:rsidTr="00F43375">
        <w:trPr>
          <w:trHeight w:val="256"/>
        </w:trPr>
        <w:tc>
          <w:tcPr>
            <w:tcW w:w="1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краевой бюджет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595,6</w:t>
            </w:r>
            <w:r w:rsidRPr="005B3901"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                     -   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626CB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595,6</w:t>
            </w:r>
          </w:p>
        </w:tc>
      </w:tr>
      <w:tr w:rsidR="00A674A8" w:rsidRPr="005B3901" w:rsidTr="00F43375">
        <w:trPr>
          <w:trHeight w:val="344"/>
        </w:trPr>
        <w:tc>
          <w:tcPr>
            <w:tcW w:w="1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1046,0</w:t>
            </w:r>
            <w:r w:rsidRPr="005B3901"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          767,000  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            767,000   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626CB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2580</w:t>
            </w:r>
          </w:p>
        </w:tc>
      </w:tr>
      <w:tr w:rsidR="00A674A8" w:rsidRPr="005B3901" w:rsidTr="00F43375">
        <w:trPr>
          <w:trHeight w:val="253"/>
        </w:trPr>
        <w:tc>
          <w:tcPr>
            <w:tcW w:w="1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районный бюджет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       </w:t>
            </w:r>
            <w:r>
              <w:rPr>
                <w:color w:val="000000"/>
                <w:sz w:val="22"/>
                <w:szCs w:val="22"/>
              </w:rPr>
              <w:t>40308,01617</w:t>
            </w:r>
            <w:r w:rsidRPr="005B3901"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     36489,179  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       36447,079   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626CB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108120,715</w:t>
            </w:r>
          </w:p>
        </w:tc>
      </w:tr>
      <w:tr w:rsidR="00A674A8" w:rsidRPr="005B3901" w:rsidTr="00F43375">
        <w:trPr>
          <w:trHeight w:val="340"/>
        </w:trPr>
        <w:tc>
          <w:tcPr>
            <w:tcW w:w="1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юридические лица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                          -   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                     -   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                      -    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1A77F1">
            <w:pPr>
              <w:rPr>
                <w:color w:val="000000"/>
                <w:sz w:val="22"/>
                <w:szCs w:val="22"/>
              </w:rPr>
            </w:pPr>
          </w:p>
        </w:tc>
      </w:tr>
      <w:tr w:rsidR="00A674A8" w:rsidRPr="005B3901" w:rsidTr="00F43375">
        <w:trPr>
          <w:trHeight w:val="356"/>
        </w:trPr>
        <w:tc>
          <w:tcPr>
            <w:tcW w:w="1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Подпрограмма 1</w:t>
            </w:r>
          </w:p>
        </w:tc>
        <w:tc>
          <w:tcPr>
            <w:tcW w:w="306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Поддержка искусства                         и народного творчества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 xml:space="preserve">Всего 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21693,67521</w:t>
            </w:r>
            <w:r w:rsidRPr="005B3901">
              <w:rPr>
                <w:b/>
                <w:bCs/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 xml:space="preserve">     20694,636  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 xml:space="preserve">       20694,636   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1A77F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63082,947</w:t>
            </w:r>
          </w:p>
        </w:tc>
      </w:tr>
      <w:tr w:rsidR="00A674A8" w:rsidRPr="005B3901" w:rsidTr="00F43375">
        <w:trPr>
          <w:trHeight w:val="263"/>
        </w:trPr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sz w:val="22"/>
                <w:szCs w:val="22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в том числе :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1A77F1">
            <w:pPr>
              <w:rPr>
                <w:color w:val="000000"/>
                <w:sz w:val="22"/>
                <w:szCs w:val="22"/>
              </w:rPr>
            </w:pPr>
          </w:p>
        </w:tc>
      </w:tr>
      <w:tr w:rsidR="00A674A8" w:rsidRPr="005B3901" w:rsidTr="00F43375">
        <w:trPr>
          <w:trHeight w:val="350"/>
        </w:trPr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sz w:val="22"/>
                <w:szCs w:val="22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ОКСМ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21072,67521</w:t>
            </w:r>
            <w:r w:rsidRPr="005B3901"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     20252,636  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       20252,636   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1A77F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61577,947</w:t>
            </w:r>
          </w:p>
        </w:tc>
      </w:tr>
      <w:tr w:rsidR="00A674A8" w:rsidRPr="005B3901" w:rsidTr="00F43375">
        <w:trPr>
          <w:trHeight w:val="259"/>
        </w:trPr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sz w:val="22"/>
                <w:szCs w:val="22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                          -   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                     -   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                      -    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1A77F1">
            <w:pPr>
              <w:rPr>
                <w:color w:val="000000"/>
                <w:sz w:val="22"/>
                <w:szCs w:val="22"/>
              </w:rPr>
            </w:pPr>
          </w:p>
        </w:tc>
      </w:tr>
      <w:tr w:rsidR="00A674A8" w:rsidRPr="005B3901" w:rsidTr="00F43375">
        <w:trPr>
          <w:trHeight w:val="346"/>
        </w:trPr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sz w:val="22"/>
                <w:szCs w:val="22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краевой бюджет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1A77F1">
            <w:pPr>
              <w:rPr>
                <w:color w:val="000000"/>
                <w:sz w:val="22"/>
                <w:szCs w:val="22"/>
              </w:rPr>
            </w:pPr>
          </w:p>
        </w:tc>
      </w:tr>
      <w:tr w:rsidR="00A674A8" w:rsidRPr="005B3901" w:rsidTr="00F43375">
        <w:trPr>
          <w:trHeight w:val="357"/>
        </w:trPr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sz w:val="22"/>
                <w:szCs w:val="22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621,0</w:t>
            </w:r>
            <w:r w:rsidRPr="005B3901"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          442,000  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            442,000   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1A77F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1505</w:t>
            </w:r>
          </w:p>
        </w:tc>
      </w:tr>
      <w:tr w:rsidR="00A674A8" w:rsidRPr="005B3901" w:rsidTr="00F43375">
        <w:trPr>
          <w:trHeight w:val="342"/>
        </w:trPr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sz w:val="22"/>
                <w:szCs w:val="22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районный бюджет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21072,67521</w:t>
            </w:r>
            <w:r w:rsidRPr="005B3901"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     20252,636  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       20252,636   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1A77F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61577,947</w:t>
            </w:r>
          </w:p>
        </w:tc>
      </w:tr>
      <w:tr w:rsidR="00A674A8" w:rsidRPr="005B3901" w:rsidTr="00F43375">
        <w:trPr>
          <w:trHeight w:val="251"/>
        </w:trPr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sz w:val="22"/>
                <w:szCs w:val="22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юридические лица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                          -   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                     -   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                      -    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1A77F1">
            <w:pPr>
              <w:rPr>
                <w:color w:val="000000"/>
                <w:sz w:val="22"/>
                <w:szCs w:val="22"/>
              </w:rPr>
            </w:pPr>
          </w:p>
        </w:tc>
      </w:tr>
      <w:tr w:rsidR="00A674A8" w:rsidRPr="005B3901" w:rsidTr="00F43375">
        <w:trPr>
          <w:trHeight w:val="352"/>
        </w:trPr>
        <w:tc>
          <w:tcPr>
            <w:tcW w:w="1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Подпрограмма 2</w:t>
            </w:r>
          </w:p>
        </w:tc>
        <w:tc>
          <w:tcPr>
            <w:tcW w:w="3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Сохранение культурного наследия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 xml:space="preserve">Всего 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15224,61996</w:t>
            </w:r>
            <w:r w:rsidRPr="005B3901">
              <w:rPr>
                <w:b/>
                <w:bCs/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 xml:space="preserve">     14875,022  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 xml:space="preserve">       14875,022   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1A77F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43899,664</w:t>
            </w:r>
          </w:p>
        </w:tc>
      </w:tr>
      <w:tr w:rsidR="00A674A8" w:rsidRPr="005B3901" w:rsidTr="00F43375">
        <w:trPr>
          <w:trHeight w:val="260"/>
        </w:trPr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sz w:val="22"/>
                <w:szCs w:val="22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в том числе :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1A77F1">
            <w:pPr>
              <w:rPr>
                <w:color w:val="000000"/>
                <w:sz w:val="22"/>
                <w:szCs w:val="22"/>
              </w:rPr>
            </w:pPr>
          </w:p>
        </w:tc>
      </w:tr>
      <w:tr w:rsidR="00A674A8" w:rsidRPr="005B3901" w:rsidTr="00F43375">
        <w:trPr>
          <w:trHeight w:val="169"/>
        </w:trPr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sz w:val="22"/>
                <w:szCs w:val="22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ОКСМ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14799,61996</w:t>
            </w:r>
            <w:r w:rsidRPr="005B3901"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     14550,022  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       14550,022   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1A77F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43913,35</w:t>
            </w:r>
          </w:p>
        </w:tc>
      </w:tr>
      <w:tr w:rsidR="00A674A8" w:rsidRPr="005B3901" w:rsidTr="00F43375">
        <w:trPr>
          <w:trHeight w:val="256"/>
        </w:trPr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sz w:val="22"/>
                <w:szCs w:val="22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1A77F1">
            <w:pPr>
              <w:rPr>
                <w:color w:val="000000"/>
                <w:sz w:val="22"/>
                <w:szCs w:val="22"/>
              </w:rPr>
            </w:pPr>
          </w:p>
        </w:tc>
      </w:tr>
      <w:tr w:rsidR="00A674A8" w:rsidRPr="005B3901" w:rsidTr="00F43375">
        <w:trPr>
          <w:trHeight w:val="345"/>
        </w:trPr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sz w:val="22"/>
                <w:szCs w:val="22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краевой бюджет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1A77F1">
            <w:pPr>
              <w:rPr>
                <w:color w:val="000000"/>
                <w:sz w:val="22"/>
                <w:szCs w:val="22"/>
              </w:rPr>
            </w:pPr>
          </w:p>
        </w:tc>
      </w:tr>
      <w:tr w:rsidR="00A674A8" w:rsidRPr="005B3901" w:rsidTr="00F43375">
        <w:trPr>
          <w:trHeight w:val="176"/>
        </w:trPr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sz w:val="22"/>
                <w:szCs w:val="22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            425,00000  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          325,000  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            325,000   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1A77F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1075</w:t>
            </w:r>
          </w:p>
        </w:tc>
      </w:tr>
      <w:tr w:rsidR="00A674A8" w:rsidRPr="005B3901" w:rsidTr="00F43375">
        <w:trPr>
          <w:trHeight w:val="263"/>
        </w:trPr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sz w:val="22"/>
                <w:szCs w:val="22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районный бюджет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14799,61996</w:t>
            </w:r>
            <w:r w:rsidRPr="005B3901"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     14550,022  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       14550,022   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1A77F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43899,664</w:t>
            </w:r>
          </w:p>
        </w:tc>
      </w:tr>
      <w:tr w:rsidR="00A674A8" w:rsidRPr="005B3901" w:rsidTr="00F43375">
        <w:trPr>
          <w:trHeight w:val="350"/>
        </w:trPr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sz w:val="22"/>
                <w:szCs w:val="22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юридические лица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                          -   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                     -   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                      -    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1A77F1">
            <w:pPr>
              <w:rPr>
                <w:color w:val="000000"/>
                <w:sz w:val="22"/>
                <w:szCs w:val="22"/>
              </w:rPr>
            </w:pPr>
          </w:p>
        </w:tc>
      </w:tr>
      <w:tr w:rsidR="00A674A8" w:rsidRPr="005B3901" w:rsidTr="00F43375">
        <w:trPr>
          <w:trHeight w:val="259"/>
        </w:trPr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Подпрограмма 3</w:t>
            </w:r>
          </w:p>
        </w:tc>
        <w:tc>
          <w:tcPr>
            <w:tcW w:w="30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Обеспечение условий реализации муниципальной программы и прочие мероприятия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 xml:space="preserve">Всего 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5097,721</w:t>
            </w:r>
            <w:r w:rsidRPr="005B3901">
              <w:rPr>
                <w:b/>
                <w:bCs/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 xml:space="preserve">       4361,335  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 xml:space="preserve">         4361,335   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1A77F1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13820,391</w:t>
            </w:r>
          </w:p>
        </w:tc>
      </w:tr>
      <w:tr w:rsidR="00A674A8" w:rsidRPr="005B3901" w:rsidTr="00F43375">
        <w:trPr>
          <w:trHeight w:val="346"/>
        </w:trPr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в том числе :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1A77F1">
            <w:pPr>
              <w:rPr>
                <w:color w:val="000000"/>
                <w:sz w:val="22"/>
                <w:szCs w:val="22"/>
              </w:rPr>
            </w:pPr>
          </w:p>
        </w:tc>
      </w:tr>
      <w:tr w:rsidR="00A674A8" w:rsidRPr="005B3901" w:rsidTr="00F43375">
        <w:trPr>
          <w:trHeight w:val="357"/>
        </w:trPr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ОКСМ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5097,721</w:t>
            </w:r>
            <w:r w:rsidRPr="005B3901"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       4361,335  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         4361,335   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1A77F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13820,391</w:t>
            </w:r>
          </w:p>
        </w:tc>
      </w:tr>
      <w:tr w:rsidR="00A674A8" w:rsidRPr="005B3901" w:rsidTr="00F43375">
        <w:trPr>
          <w:trHeight w:val="339"/>
        </w:trPr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              66,40000  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            18,200  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              18,200   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1A77F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</w:p>
        </w:tc>
      </w:tr>
      <w:tr w:rsidR="00A674A8" w:rsidRPr="005B3901" w:rsidTr="00373242">
        <w:trPr>
          <w:trHeight w:val="168"/>
        </w:trPr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краевой бюджет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595,6</w:t>
            </w:r>
            <w:r w:rsidRPr="005B3901"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1A77F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595,6</w:t>
            </w:r>
          </w:p>
        </w:tc>
      </w:tr>
      <w:tr w:rsidR="00A674A8" w:rsidRPr="005B3901" w:rsidTr="00F43375">
        <w:trPr>
          <w:trHeight w:val="345"/>
        </w:trPr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1A77F1">
            <w:pPr>
              <w:rPr>
                <w:color w:val="000000"/>
                <w:sz w:val="22"/>
                <w:szCs w:val="22"/>
              </w:rPr>
            </w:pPr>
          </w:p>
        </w:tc>
      </w:tr>
      <w:tr w:rsidR="00A674A8" w:rsidRPr="005B3901" w:rsidTr="00F43375">
        <w:trPr>
          <w:trHeight w:val="340"/>
        </w:trPr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районный бюджет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4435,721</w:t>
            </w:r>
            <w:r w:rsidRPr="005B3901"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       4343,135  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         4343,135   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1A77F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13121,991</w:t>
            </w:r>
          </w:p>
        </w:tc>
      </w:tr>
      <w:tr w:rsidR="00A674A8" w:rsidRPr="005B3901" w:rsidTr="00F43375">
        <w:trPr>
          <w:trHeight w:val="350"/>
        </w:trPr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юридические лица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                          -    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                     -    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                      -    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1A77F1">
            <w:pPr>
              <w:rPr>
                <w:color w:val="000000"/>
                <w:sz w:val="22"/>
                <w:szCs w:val="22"/>
              </w:rPr>
            </w:pPr>
          </w:p>
        </w:tc>
      </w:tr>
      <w:tr w:rsidR="00A674A8" w:rsidRPr="005B3901" w:rsidTr="00F43375">
        <w:trPr>
          <w:trHeight w:val="70"/>
        </w:trPr>
        <w:tc>
          <w:tcPr>
            <w:tcW w:w="15451" w:type="dxa"/>
            <w:gridSpan w:val="7"/>
            <w:tcBorders>
              <w:top w:val="nil"/>
              <w:left w:val="nil"/>
              <w:right w:val="nil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</w:tbl>
    <w:p w:rsidR="00A674A8" w:rsidRDefault="00A674A8" w:rsidP="000735C0">
      <w:pPr>
        <w:jc w:val="both"/>
        <w:rPr>
          <w:sz w:val="22"/>
          <w:szCs w:val="22"/>
        </w:rPr>
      </w:pPr>
    </w:p>
    <w:p w:rsidR="00A674A8" w:rsidRDefault="00A674A8" w:rsidP="000735C0">
      <w:pPr>
        <w:jc w:val="both"/>
        <w:rPr>
          <w:sz w:val="22"/>
          <w:szCs w:val="22"/>
        </w:rPr>
      </w:pPr>
    </w:p>
    <w:p w:rsidR="00A674A8" w:rsidRDefault="00A674A8" w:rsidP="000735C0">
      <w:pPr>
        <w:jc w:val="both"/>
        <w:rPr>
          <w:sz w:val="22"/>
          <w:szCs w:val="22"/>
        </w:rPr>
      </w:pPr>
    </w:p>
    <w:p w:rsidR="00A674A8" w:rsidRDefault="00A674A8" w:rsidP="000735C0">
      <w:pPr>
        <w:jc w:val="both"/>
        <w:rPr>
          <w:sz w:val="22"/>
          <w:szCs w:val="22"/>
        </w:rPr>
      </w:pPr>
    </w:p>
    <w:p w:rsidR="00A674A8" w:rsidRDefault="00A674A8" w:rsidP="000735C0">
      <w:pPr>
        <w:jc w:val="both"/>
        <w:rPr>
          <w:sz w:val="22"/>
          <w:szCs w:val="22"/>
        </w:rPr>
      </w:pPr>
    </w:p>
    <w:p w:rsidR="00A674A8" w:rsidRDefault="00A674A8" w:rsidP="000735C0">
      <w:pPr>
        <w:jc w:val="both"/>
        <w:rPr>
          <w:sz w:val="22"/>
          <w:szCs w:val="22"/>
        </w:rPr>
      </w:pPr>
    </w:p>
    <w:p w:rsidR="00A674A8" w:rsidRDefault="00A674A8" w:rsidP="000735C0">
      <w:pPr>
        <w:jc w:val="both"/>
        <w:rPr>
          <w:sz w:val="22"/>
          <w:szCs w:val="22"/>
        </w:rPr>
      </w:pPr>
    </w:p>
    <w:p w:rsidR="00A674A8" w:rsidRDefault="00A674A8" w:rsidP="000735C0">
      <w:pPr>
        <w:jc w:val="both"/>
        <w:rPr>
          <w:sz w:val="22"/>
          <w:szCs w:val="22"/>
        </w:rPr>
      </w:pPr>
    </w:p>
    <w:p w:rsidR="00A674A8" w:rsidRDefault="00A674A8" w:rsidP="000735C0">
      <w:pPr>
        <w:jc w:val="both"/>
        <w:rPr>
          <w:sz w:val="22"/>
          <w:szCs w:val="22"/>
        </w:rPr>
      </w:pPr>
    </w:p>
    <w:p w:rsidR="00A674A8" w:rsidRDefault="00A674A8" w:rsidP="000735C0">
      <w:pPr>
        <w:jc w:val="both"/>
        <w:rPr>
          <w:sz w:val="22"/>
          <w:szCs w:val="22"/>
        </w:rPr>
      </w:pPr>
    </w:p>
    <w:p w:rsidR="00A674A8" w:rsidRDefault="00A674A8" w:rsidP="000735C0">
      <w:pPr>
        <w:jc w:val="both"/>
        <w:rPr>
          <w:sz w:val="22"/>
          <w:szCs w:val="22"/>
        </w:rPr>
      </w:pPr>
    </w:p>
    <w:p w:rsidR="00A674A8" w:rsidRDefault="00A674A8" w:rsidP="000735C0">
      <w:pPr>
        <w:jc w:val="both"/>
        <w:rPr>
          <w:sz w:val="22"/>
          <w:szCs w:val="22"/>
        </w:rPr>
      </w:pPr>
    </w:p>
    <w:p w:rsidR="00A674A8" w:rsidRDefault="00A674A8" w:rsidP="000735C0">
      <w:pPr>
        <w:jc w:val="both"/>
        <w:rPr>
          <w:sz w:val="22"/>
          <w:szCs w:val="22"/>
        </w:rPr>
      </w:pPr>
    </w:p>
    <w:p w:rsidR="00A674A8" w:rsidRDefault="00A674A8" w:rsidP="000735C0">
      <w:pPr>
        <w:jc w:val="both"/>
        <w:rPr>
          <w:sz w:val="22"/>
          <w:szCs w:val="22"/>
        </w:rPr>
      </w:pPr>
    </w:p>
    <w:p w:rsidR="00A674A8" w:rsidRDefault="00A674A8" w:rsidP="000735C0">
      <w:pPr>
        <w:jc w:val="both"/>
        <w:rPr>
          <w:sz w:val="22"/>
          <w:szCs w:val="22"/>
        </w:rPr>
      </w:pPr>
    </w:p>
    <w:p w:rsidR="00A674A8" w:rsidRDefault="00A674A8" w:rsidP="000735C0">
      <w:pPr>
        <w:jc w:val="both"/>
        <w:rPr>
          <w:sz w:val="22"/>
          <w:szCs w:val="22"/>
        </w:rPr>
      </w:pPr>
    </w:p>
    <w:p w:rsidR="00A674A8" w:rsidRDefault="00A674A8" w:rsidP="000735C0">
      <w:pPr>
        <w:jc w:val="both"/>
        <w:rPr>
          <w:sz w:val="22"/>
          <w:szCs w:val="22"/>
        </w:rPr>
      </w:pPr>
    </w:p>
    <w:p w:rsidR="00A674A8" w:rsidRDefault="00A674A8" w:rsidP="000735C0">
      <w:pPr>
        <w:jc w:val="both"/>
        <w:rPr>
          <w:sz w:val="22"/>
          <w:szCs w:val="22"/>
        </w:rPr>
      </w:pPr>
    </w:p>
    <w:p w:rsidR="00A674A8" w:rsidRPr="005B3901" w:rsidRDefault="00A674A8" w:rsidP="000735C0">
      <w:pPr>
        <w:jc w:val="both"/>
        <w:rPr>
          <w:sz w:val="22"/>
          <w:szCs w:val="22"/>
        </w:rPr>
      </w:pPr>
    </w:p>
    <w:p w:rsidR="00A674A8" w:rsidRPr="005B3901" w:rsidRDefault="00A674A8" w:rsidP="000735C0">
      <w:pPr>
        <w:jc w:val="both"/>
        <w:rPr>
          <w:sz w:val="22"/>
          <w:szCs w:val="22"/>
        </w:rPr>
      </w:pPr>
    </w:p>
    <w:p w:rsidR="00A674A8" w:rsidRPr="005B3901" w:rsidRDefault="00A674A8" w:rsidP="000735C0">
      <w:pPr>
        <w:jc w:val="both"/>
        <w:rPr>
          <w:sz w:val="22"/>
          <w:szCs w:val="22"/>
        </w:rPr>
      </w:pPr>
    </w:p>
    <w:p w:rsidR="00A674A8" w:rsidRDefault="00A674A8" w:rsidP="000735C0">
      <w:pPr>
        <w:jc w:val="both"/>
        <w:rPr>
          <w:sz w:val="22"/>
          <w:szCs w:val="22"/>
        </w:rPr>
      </w:pPr>
    </w:p>
    <w:tbl>
      <w:tblPr>
        <w:tblW w:w="15451" w:type="dxa"/>
        <w:tblInd w:w="108" w:type="dxa"/>
        <w:tblLayout w:type="fixed"/>
        <w:tblLook w:val="0000"/>
      </w:tblPr>
      <w:tblGrid>
        <w:gridCol w:w="4678"/>
        <w:gridCol w:w="992"/>
        <w:gridCol w:w="900"/>
        <w:gridCol w:w="900"/>
        <w:gridCol w:w="998"/>
        <w:gridCol w:w="887"/>
        <w:gridCol w:w="1134"/>
        <w:gridCol w:w="1276"/>
        <w:gridCol w:w="1276"/>
        <w:gridCol w:w="1158"/>
        <w:gridCol w:w="1252"/>
      </w:tblGrid>
      <w:tr w:rsidR="00A674A8" w:rsidRPr="005B3901" w:rsidTr="00373242">
        <w:trPr>
          <w:trHeight w:val="18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74A8" w:rsidRPr="00373242" w:rsidRDefault="00A674A8" w:rsidP="00E34F85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74A8" w:rsidRPr="00373242" w:rsidRDefault="00A674A8" w:rsidP="00E34F8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74A8" w:rsidRPr="00373242" w:rsidRDefault="00A674A8" w:rsidP="00E34F8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74A8" w:rsidRPr="00373242" w:rsidRDefault="00A674A8" w:rsidP="00E34F8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74A8" w:rsidRPr="00373242" w:rsidRDefault="00A674A8" w:rsidP="00E34F8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98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674A8" w:rsidRPr="00373242" w:rsidRDefault="00A674A8" w:rsidP="00F43375">
            <w:pPr>
              <w:tabs>
                <w:tab w:val="left" w:pos="8045"/>
              </w:tabs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Pr="00373242">
              <w:rPr>
                <w:color w:val="000000"/>
                <w:sz w:val="28"/>
                <w:szCs w:val="28"/>
              </w:rPr>
              <w:t xml:space="preserve">риложение № 3 к постановлению                                                                                                                          администрации района от </w:t>
            </w:r>
            <w:r w:rsidR="004C1C0A">
              <w:rPr>
                <w:color w:val="000000"/>
                <w:sz w:val="28"/>
                <w:szCs w:val="28"/>
              </w:rPr>
              <w:t>27</w:t>
            </w:r>
            <w:r w:rsidR="004C1C0A" w:rsidRPr="00373242">
              <w:rPr>
                <w:color w:val="000000"/>
                <w:sz w:val="28"/>
                <w:szCs w:val="28"/>
              </w:rPr>
              <w:t>.</w:t>
            </w:r>
            <w:r w:rsidR="004C1C0A">
              <w:rPr>
                <w:color w:val="000000"/>
                <w:sz w:val="28"/>
                <w:szCs w:val="28"/>
              </w:rPr>
              <w:t>1</w:t>
            </w:r>
            <w:r w:rsidR="004C1C0A" w:rsidRPr="00373242">
              <w:rPr>
                <w:color w:val="000000"/>
                <w:sz w:val="28"/>
                <w:szCs w:val="28"/>
              </w:rPr>
              <w:t xml:space="preserve">1.2015 № </w:t>
            </w:r>
            <w:r w:rsidR="004C1C0A">
              <w:rPr>
                <w:color w:val="000000"/>
                <w:sz w:val="28"/>
                <w:szCs w:val="28"/>
              </w:rPr>
              <w:t>501</w:t>
            </w:r>
            <w:r w:rsidR="004C1C0A" w:rsidRPr="00373242">
              <w:rPr>
                <w:color w:val="000000"/>
                <w:sz w:val="28"/>
                <w:szCs w:val="28"/>
              </w:rPr>
              <w:t>-п</w:t>
            </w:r>
          </w:p>
          <w:p w:rsidR="00A674A8" w:rsidRPr="00373242" w:rsidRDefault="00A674A8" w:rsidP="00F43375">
            <w:pPr>
              <w:tabs>
                <w:tab w:val="left" w:pos="8045"/>
              </w:tabs>
              <w:jc w:val="right"/>
              <w:rPr>
                <w:color w:val="000000"/>
                <w:sz w:val="28"/>
                <w:szCs w:val="28"/>
              </w:rPr>
            </w:pPr>
            <w:r w:rsidRPr="00373242">
              <w:rPr>
                <w:color w:val="000000"/>
                <w:sz w:val="28"/>
                <w:szCs w:val="28"/>
              </w:rPr>
              <w:t>Приложение № 5</w:t>
            </w:r>
            <w:r w:rsidRPr="00373242">
              <w:rPr>
                <w:color w:val="000000"/>
                <w:sz w:val="28"/>
                <w:szCs w:val="28"/>
              </w:rPr>
              <w:br/>
              <w:t xml:space="preserve">к паспорту муниципальной программы  </w:t>
            </w:r>
            <w:r w:rsidRPr="00373242">
              <w:rPr>
                <w:color w:val="000000"/>
                <w:sz w:val="28"/>
                <w:szCs w:val="28"/>
              </w:rPr>
              <w:br/>
              <w:t xml:space="preserve">«Создание условий для развития культуры» </w:t>
            </w:r>
          </w:p>
          <w:p w:rsidR="00A674A8" w:rsidRPr="00373242" w:rsidRDefault="00A674A8" w:rsidP="00F43375">
            <w:pPr>
              <w:tabs>
                <w:tab w:val="left" w:pos="8045"/>
              </w:tabs>
              <w:jc w:val="right"/>
              <w:rPr>
                <w:color w:val="000000"/>
                <w:sz w:val="28"/>
                <w:szCs w:val="28"/>
              </w:rPr>
            </w:pPr>
            <w:r w:rsidRPr="00373242">
              <w:rPr>
                <w:color w:val="000000"/>
                <w:sz w:val="28"/>
                <w:szCs w:val="28"/>
              </w:rPr>
              <w:t xml:space="preserve"> на 2015-2017 годы</w:t>
            </w:r>
          </w:p>
        </w:tc>
      </w:tr>
      <w:tr w:rsidR="00A674A8" w:rsidRPr="005B3901" w:rsidTr="00373242">
        <w:trPr>
          <w:trHeight w:val="329"/>
        </w:trPr>
        <w:tc>
          <w:tcPr>
            <w:tcW w:w="1545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674A8" w:rsidRPr="00373242" w:rsidRDefault="00A674A8" w:rsidP="00E34F85">
            <w:pPr>
              <w:jc w:val="center"/>
              <w:rPr>
                <w:color w:val="000000"/>
                <w:sz w:val="28"/>
                <w:szCs w:val="28"/>
              </w:rPr>
            </w:pPr>
            <w:r w:rsidRPr="00373242">
              <w:rPr>
                <w:color w:val="000000"/>
                <w:sz w:val="28"/>
                <w:szCs w:val="28"/>
              </w:rPr>
              <w:t xml:space="preserve">Прогноз сводных показателей муниципальных заданий </w:t>
            </w:r>
          </w:p>
        </w:tc>
      </w:tr>
      <w:tr w:rsidR="00A674A8" w:rsidRPr="005B3901" w:rsidTr="00373242">
        <w:trPr>
          <w:trHeight w:val="698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Наименование услуги (работы), показателя объема услуги (работы)</w:t>
            </w:r>
          </w:p>
        </w:tc>
        <w:tc>
          <w:tcPr>
            <w:tcW w:w="46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Значение показателя объема услуги (работы)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Расходы местногобюджета на оказание (выполнение) муниципальной услуги (работы), тыс. руб.</w:t>
            </w:r>
          </w:p>
        </w:tc>
      </w:tr>
      <w:tr w:rsidR="00A674A8" w:rsidRPr="005B3901" w:rsidTr="00373242">
        <w:trPr>
          <w:trHeight w:val="375"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2013 год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2014 год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2015 год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2016 год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2013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2014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2015 год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2016 год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2017 год</w:t>
            </w:r>
          </w:p>
        </w:tc>
      </w:tr>
      <w:tr w:rsidR="00A674A8" w:rsidRPr="005B3901" w:rsidTr="00373242">
        <w:trPr>
          <w:trHeight w:val="381"/>
        </w:trPr>
        <w:tc>
          <w:tcPr>
            <w:tcW w:w="154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4A8" w:rsidRPr="005B3901" w:rsidRDefault="00A674A8" w:rsidP="00E34F8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 xml:space="preserve">Наименование услуги и ее содержание: Библиотечное, библиографическое и информационное обслуживание  пользователей  библиотеки          </w:t>
            </w:r>
          </w:p>
        </w:tc>
      </w:tr>
      <w:tr w:rsidR="00A674A8" w:rsidRPr="005B3901" w:rsidTr="00373242">
        <w:trPr>
          <w:trHeight w:val="375"/>
        </w:trPr>
        <w:tc>
          <w:tcPr>
            <w:tcW w:w="154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4A8" w:rsidRPr="005B3901" w:rsidRDefault="00A674A8" w:rsidP="00E34F8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Показатель объема услуги: число посетителей</w:t>
            </w:r>
          </w:p>
        </w:tc>
      </w:tr>
      <w:tr w:rsidR="00A674A8" w:rsidRPr="005B3901" w:rsidTr="00373242">
        <w:trPr>
          <w:trHeight w:val="497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Подпрограмма 2."Сохранение культурного наследия"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674A8" w:rsidRPr="005B3901" w:rsidTr="00373242">
        <w:trPr>
          <w:trHeight w:val="444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Обеспечение деятельности (оказание услуг) МБУК "МБС" Идринского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10000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10000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10000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8484,807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10405,767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11333,426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11210,115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1A77F1">
            <w:pPr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11210,115</w:t>
            </w:r>
          </w:p>
        </w:tc>
      </w:tr>
      <w:tr w:rsidR="00A674A8" w:rsidRPr="005B3901" w:rsidTr="00373242">
        <w:trPr>
          <w:trHeight w:val="649"/>
        </w:trPr>
        <w:tc>
          <w:tcPr>
            <w:tcW w:w="154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4A8" w:rsidRPr="005B3901" w:rsidRDefault="00A674A8" w:rsidP="00E34F8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Наименование услуги и ее содержание: Представление музейных предметов, музейных коллекций путем публичного показа,   воспроизведения в  печатных изданиях, на электронных и других видах носителей, в том  числе в виртуальном режиме</w:t>
            </w:r>
          </w:p>
        </w:tc>
      </w:tr>
      <w:tr w:rsidR="00A674A8" w:rsidRPr="005B3901" w:rsidTr="00373242">
        <w:trPr>
          <w:trHeight w:val="351"/>
        </w:trPr>
        <w:tc>
          <w:tcPr>
            <w:tcW w:w="154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4A8" w:rsidRPr="005B3901" w:rsidRDefault="00A674A8" w:rsidP="00E34F8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Показатель объема услуги: число посетителей</w:t>
            </w:r>
          </w:p>
        </w:tc>
      </w:tr>
      <w:tr w:rsidR="00A674A8" w:rsidRPr="005B3901" w:rsidTr="00373242">
        <w:trPr>
          <w:trHeight w:val="527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Подпрограмма 2. "Сохранение культурного наследия"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674A8" w:rsidRPr="005B3901" w:rsidTr="00373242">
        <w:trPr>
          <w:trHeight w:val="51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Обеспечение деятельности (оказание услуг) МБУК ИРКМ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3605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3605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3605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3610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3610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243,282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294,810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305,783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305,783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1A77F1">
            <w:pPr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305,783</w:t>
            </w:r>
          </w:p>
        </w:tc>
      </w:tr>
      <w:tr w:rsidR="00A674A8" w:rsidRPr="005B3901" w:rsidTr="00373242">
        <w:trPr>
          <w:trHeight w:val="611"/>
        </w:trPr>
        <w:tc>
          <w:tcPr>
            <w:tcW w:w="154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674A8" w:rsidRPr="005B3901" w:rsidRDefault="00A674A8" w:rsidP="00E34F8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Наименование услуги и ее содержание: Показ  спектаклей,  концертов, концертных программ, иных зрелищных и спортивно-массовых мероприятий, видеопоказ</w:t>
            </w:r>
          </w:p>
        </w:tc>
      </w:tr>
      <w:tr w:rsidR="00A674A8" w:rsidRPr="005B3901" w:rsidTr="00373242">
        <w:trPr>
          <w:trHeight w:val="375"/>
        </w:trPr>
        <w:tc>
          <w:tcPr>
            <w:tcW w:w="154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4A8" w:rsidRPr="005B3901" w:rsidRDefault="00A674A8" w:rsidP="00E34F8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Показатель объема услуги: количество посетителей</w:t>
            </w:r>
          </w:p>
        </w:tc>
      </w:tr>
      <w:tr w:rsidR="00A674A8" w:rsidRPr="005B3901" w:rsidTr="00373242">
        <w:trPr>
          <w:trHeight w:val="42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Подпрограмма 1. "Поддержка искусства и народного творчества"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674A8" w:rsidRPr="005B3901" w:rsidTr="00373242">
        <w:trPr>
          <w:trHeight w:val="492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Обеспечение деятельности (оказание услуг) МБУК Идринский РДК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55905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55905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55905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55905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55905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1711,532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2084,646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2012,03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1976,46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1A77F1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1976,45</w:t>
            </w:r>
          </w:p>
        </w:tc>
      </w:tr>
      <w:tr w:rsidR="00A674A8" w:rsidRPr="005B3901" w:rsidTr="00373242">
        <w:trPr>
          <w:trHeight w:val="528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Обеспечение деятельности (оказание услуг) МБУК МЦ "Альтаир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4 600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4 600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4 600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4 600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4 600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712,939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876,915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991,97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952,904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1A77F1">
            <w:pPr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952,904</w:t>
            </w:r>
          </w:p>
        </w:tc>
      </w:tr>
      <w:tr w:rsidR="00A674A8" w:rsidRPr="005B3901" w:rsidTr="00373242">
        <w:trPr>
          <w:trHeight w:val="435"/>
        </w:trPr>
        <w:tc>
          <w:tcPr>
            <w:tcW w:w="154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4A8" w:rsidRPr="005B3901" w:rsidRDefault="00A674A8" w:rsidP="00E34F8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Наименование услуги и ее содержание: Реализация дополнительных  образовательных программ для детей в области культуры и искусства</w:t>
            </w:r>
          </w:p>
        </w:tc>
      </w:tr>
      <w:tr w:rsidR="00A674A8" w:rsidRPr="005B3901" w:rsidTr="00373242">
        <w:trPr>
          <w:trHeight w:val="375"/>
        </w:trPr>
        <w:tc>
          <w:tcPr>
            <w:tcW w:w="154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4A8" w:rsidRPr="005B3901" w:rsidRDefault="00A674A8" w:rsidP="00E34F8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Показатель объема услуги: количество зрителей</w:t>
            </w:r>
          </w:p>
        </w:tc>
      </w:tr>
      <w:tr w:rsidR="00A674A8" w:rsidRPr="005B3901" w:rsidTr="00373242">
        <w:trPr>
          <w:trHeight w:val="7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lastRenderedPageBreak/>
              <w:t>Подпрограмма 1." Поддержка искусства и народного творчества"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674A8" w:rsidRPr="005B3901" w:rsidTr="00373242">
        <w:trPr>
          <w:trHeight w:val="516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Обеспечение деятельности (оказание услуг) МБОУДОД Идринская ДШИ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5 296,446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6 403,397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7157,84824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7 029,309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1A77F1">
            <w:pPr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7 029,309</w:t>
            </w:r>
          </w:p>
        </w:tc>
      </w:tr>
      <w:tr w:rsidR="00A674A8" w:rsidRPr="005B3901" w:rsidTr="00373242">
        <w:trPr>
          <w:trHeight w:val="597"/>
        </w:trPr>
        <w:tc>
          <w:tcPr>
            <w:tcW w:w="154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4A8" w:rsidRPr="005B3901" w:rsidRDefault="00A674A8" w:rsidP="00E34F8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Наименование услуги и ее содержание: Проведение фестивалей,   выставок, смотров,  конкурсов,   конференций и иных  программных   мероприятий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5B3901">
              <w:rPr>
                <w:b/>
                <w:bCs/>
                <w:color w:val="000000"/>
                <w:sz w:val="22"/>
                <w:szCs w:val="22"/>
              </w:rPr>
              <w:t>силами учреждения, в т.ч. в рамках зональных и краевых конкурсов</w:t>
            </w:r>
          </w:p>
        </w:tc>
      </w:tr>
      <w:tr w:rsidR="00A674A8" w:rsidRPr="005B3901" w:rsidTr="00373242">
        <w:trPr>
          <w:trHeight w:val="341"/>
        </w:trPr>
        <w:tc>
          <w:tcPr>
            <w:tcW w:w="154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4A8" w:rsidRPr="005B3901" w:rsidRDefault="00A674A8" w:rsidP="00E34F8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 xml:space="preserve">Показатель объема работы: количество мероприятий </w:t>
            </w:r>
          </w:p>
        </w:tc>
      </w:tr>
      <w:tr w:rsidR="00A674A8" w:rsidRPr="005B3901" w:rsidTr="00373242">
        <w:trPr>
          <w:trHeight w:val="452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Подпрограмма 1." Поддержка искусства и народного творчества"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674A8" w:rsidRPr="005B3901" w:rsidTr="00373242">
        <w:trPr>
          <w:trHeight w:val="502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Обеспечение деятельности (оказание услуг) МБУК Идринский РДК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1711,532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2084,646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2012,03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1976,460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1A77F1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1976,460</w:t>
            </w:r>
          </w:p>
        </w:tc>
      </w:tr>
      <w:tr w:rsidR="00A674A8" w:rsidRPr="005B3901" w:rsidTr="00373242">
        <w:trPr>
          <w:trHeight w:val="41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Обеспечение деятельности (оказание услуг) МБУК МЦ "Альтаир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385,823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474,562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540,58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533,119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1A77F1">
            <w:pPr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533,119</w:t>
            </w:r>
          </w:p>
        </w:tc>
      </w:tr>
      <w:tr w:rsidR="00A674A8" w:rsidRPr="005B3901" w:rsidTr="00373242">
        <w:trPr>
          <w:trHeight w:val="202"/>
        </w:trPr>
        <w:tc>
          <w:tcPr>
            <w:tcW w:w="154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4A8" w:rsidRPr="005B3901" w:rsidRDefault="00A674A8" w:rsidP="001A77F1">
            <w:pPr>
              <w:rPr>
                <w:b/>
                <w:bCs/>
                <w:sz w:val="22"/>
                <w:szCs w:val="22"/>
              </w:rPr>
            </w:pPr>
            <w:r w:rsidRPr="005B3901">
              <w:rPr>
                <w:b/>
                <w:bCs/>
                <w:sz w:val="22"/>
                <w:szCs w:val="22"/>
              </w:rPr>
              <w:t xml:space="preserve">Наименование работы и ее содержание: Формирование, учет, сохранение фондов библиотеки     </w:t>
            </w:r>
          </w:p>
        </w:tc>
      </w:tr>
      <w:tr w:rsidR="00A674A8" w:rsidRPr="005B3901" w:rsidTr="00373242">
        <w:trPr>
          <w:trHeight w:val="309"/>
        </w:trPr>
        <w:tc>
          <w:tcPr>
            <w:tcW w:w="154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4A8" w:rsidRPr="005B3901" w:rsidRDefault="00A674A8" w:rsidP="001A77F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 xml:space="preserve">Показатель объема работы: объем фондов </w:t>
            </w:r>
          </w:p>
        </w:tc>
      </w:tr>
      <w:tr w:rsidR="00A674A8" w:rsidRPr="005B3901" w:rsidTr="00373242">
        <w:trPr>
          <w:trHeight w:val="51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Подпрограмма 2. "Сохранение культурного наследия"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1A77F1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674A8" w:rsidRPr="005B3901" w:rsidTr="00373242">
        <w:trPr>
          <w:trHeight w:val="4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Обеспечение деятельности (оказание услуг) МБУК "МБС" Идринского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210204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210204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210204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210204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210204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741,874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909,534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1349,217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1334,537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1A77F1">
            <w:pPr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1334,537</w:t>
            </w:r>
          </w:p>
        </w:tc>
      </w:tr>
      <w:tr w:rsidR="00A674A8" w:rsidRPr="005B3901" w:rsidTr="00373242">
        <w:trPr>
          <w:trHeight w:val="375"/>
        </w:trPr>
        <w:tc>
          <w:tcPr>
            <w:tcW w:w="154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4A8" w:rsidRPr="005B3901" w:rsidRDefault="00A674A8" w:rsidP="001A77F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Наименование работы и ее содержание: Формирование, учет, сохранение фондов музеев</w:t>
            </w:r>
          </w:p>
        </w:tc>
      </w:tr>
      <w:tr w:rsidR="00A674A8" w:rsidRPr="005B3901" w:rsidTr="00373242">
        <w:trPr>
          <w:trHeight w:val="375"/>
        </w:trPr>
        <w:tc>
          <w:tcPr>
            <w:tcW w:w="154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4A8" w:rsidRPr="005B3901" w:rsidRDefault="00A674A8" w:rsidP="001A77F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Показатель объема работы: количество музейных предметов основного фонда</w:t>
            </w:r>
          </w:p>
        </w:tc>
      </w:tr>
      <w:tr w:rsidR="00A674A8" w:rsidRPr="005B3901" w:rsidTr="00373242">
        <w:trPr>
          <w:trHeight w:val="466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Подпрограмма 2. "Сохранение культурного наследия"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1A77F1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674A8" w:rsidRPr="005B3901" w:rsidTr="00373242">
        <w:trPr>
          <w:trHeight w:val="388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Обеспечение деятельности (оказание услуг) МБУК ИРКМ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2103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2303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2503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2703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2903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77,563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93,990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111,229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111,229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1A77F1">
            <w:pPr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111,229</w:t>
            </w:r>
          </w:p>
        </w:tc>
      </w:tr>
      <w:tr w:rsidR="00A674A8" w:rsidRPr="005B3901" w:rsidTr="00373242">
        <w:trPr>
          <w:trHeight w:val="343"/>
        </w:trPr>
        <w:tc>
          <w:tcPr>
            <w:tcW w:w="154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4A8" w:rsidRPr="005B3901" w:rsidRDefault="00A674A8" w:rsidP="00E34F8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Наименование работы и ее содержание: Создание  спектаклей, концертов, концертных программ, иных зрелищных  и спортивно-массовых мероприятий</w:t>
            </w:r>
          </w:p>
        </w:tc>
      </w:tr>
      <w:tr w:rsidR="00A674A8" w:rsidRPr="005B3901" w:rsidTr="00373242">
        <w:trPr>
          <w:trHeight w:val="375"/>
        </w:trPr>
        <w:tc>
          <w:tcPr>
            <w:tcW w:w="154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4A8" w:rsidRPr="005B3901" w:rsidRDefault="00A674A8" w:rsidP="00E34F8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 xml:space="preserve">Показатель объема работы: количество  новых  (капитально возобновленных) постановок </w:t>
            </w:r>
          </w:p>
        </w:tc>
      </w:tr>
      <w:tr w:rsidR="00A674A8" w:rsidRPr="005B3901" w:rsidTr="00373242">
        <w:trPr>
          <w:trHeight w:val="394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Подпрограмма 1. "Поддержка искусства и народного творчества"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674A8" w:rsidRPr="005B3901" w:rsidTr="00373242">
        <w:trPr>
          <w:trHeight w:val="4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Обеспечение деятельности (оказание услуг) МБУК Идринский РДК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346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346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346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346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346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1 968,739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2 397,924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2345,34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2 303,869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1A77F1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2 303,869</w:t>
            </w:r>
          </w:p>
        </w:tc>
      </w:tr>
      <w:tr w:rsidR="00A674A8" w:rsidRPr="005B3901" w:rsidTr="00373242">
        <w:trPr>
          <w:trHeight w:val="494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Обеспечение деятельности (оказание услуг) МБУК МЦ "Альтаир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129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129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250,205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307,752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373,88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359,154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1A77F1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359,154</w:t>
            </w:r>
          </w:p>
        </w:tc>
      </w:tr>
      <w:tr w:rsidR="00A674A8" w:rsidRPr="005B3901" w:rsidTr="00373242">
        <w:trPr>
          <w:trHeight w:val="533"/>
        </w:trPr>
        <w:tc>
          <w:tcPr>
            <w:tcW w:w="154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4A8" w:rsidRPr="005B3901" w:rsidRDefault="00A674A8" w:rsidP="00E34F8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Наименование работы и ее содержание: Сохранение нематериального   культурного наследия народов Российской  Федерации в области традиционной  народной культуры   и его популяризация</w:t>
            </w:r>
          </w:p>
        </w:tc>
      </w:tr>
      <w:tr w:rsidR="00A674A8" w:rsidRPr="005B3901" w:rsidTr="00373242">
        <w:trPr>
          <w:trHeight w:val="375"/>
        </w:trPr>
        <w:tc>
          <w:tcPr>
            <w:tcW w:w="154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4A8" w:rsidRPr="005B3901" w:rsidRDefault="00A674A8" w:rsidP="00E34F8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Показатель объема работы: количество мероприятий (конференции, семинары, мастер-классы и др.), в том числе на выезде</w:t>
            </w:r>
          </w:p>
        </w:tc>
      </w:tr>
      <w:tr w:rsidR="00A674A8" w:rsidRPr="005B3901" w:rsidTr="00373242">
        <w:trPr>
          <w:trHeight w:val="422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lastRenderedPageBreak/>
              <w:t>Подпрограмма 1. "Поддержка искусства</w:t>
            </w:r>
            <w:r>
              <w:rPr>
                <w:sz w:val="22"/>
                <w:szCs w:val="22"/>
              </w:rPr>
              <w:t xml:space="preserve"> </w:t>
            </w:r>
            <w:r w:rsidRPr="005B3901">
              <w:rPr>
                <w:sz w:val="22"/>
                <w:szCs w:val="22"/>
              </w:rPr>
              <w:t>и народного творчества"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674A8" w:rsidRPr="005B3901" w:rsidTr="00373242">
        <w:trPr>
          <w:trHeight w:val="47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Обеспечение деятельности (оказание услуг) МБУК Идринский РДК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1190,631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1450,489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1335,67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1312,057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1A77F1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1312,057</w:t>
            </w:r>
          </w:p>
        </w:tc>
      </w:tr>
      <w:tr w:rsidR="00A674A8" w:rsidRPr="005B3901" w:rsidTr="00373242">
        <w:trPr>
          <w:trHeight w:val="421"/>
        </w:trPr>
        <w:tc>
          <w:tcPr>
            <w:tcW w:w="154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4A8" w:rsidRPr="005B3901" w:rsidRDefault="00A674A8" w:rsidP="001A77F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 xml:space="preserve">Наименование работы и ее содержание: Проведение фестивалей,   выставок, смотров,  конкурсов,   конференций и иных  программных   мероприятий, в том числе в рамках международного сотрудничества  </w:t>
            </w:r>
          </w:p>
        </w:tc>
      </w:tr>
      <w:tr w:rsidR="00A674A8" w:rsidRPr="005B3901" w:rsidTr="00373242">
        <w:trPr>
          <w:trHeight w:val="375"/>
        </w:trPr>
        <w:tc>
          <w:tcPr>
            <w:tcW w:w="154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4A8" w:rsidRPr="005B3901" w:rsidRDefault="00A674A8" w:rsidP="001A77F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 xml:space="preserve">Показатель объема работы: количество мероприятий </w:t>
            </w:r>
          </w:p>
        </w:tc>
      </w:tr>
      <w:tr w:rsidR="00A674A8" w:rsidRPr="005B3901" w:rsidTr="00373242">
        <w:trPr>
          <w:trHeight w:val="506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Подпрограмма 1. "Поддержка искусства  и народного творчества"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1A77F1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674A8" w:rsidRPr="005B3901" w:rsidTr="00373242">
        <w:trPr>
          <w:trHeight w:val="66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Обеспечение деятельности (оказание услуг) МБУК Идринский РДК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1190,631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1436,789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1583,44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1555,441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1A77F1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1555,441</w:t>
            </w:r>
          </w:p>
        </w:tc>
      </w:tr>
      <w:tr w:rsidR="00A674A8" w:rsidRPr="005B3901" w:rsidTr="00373242">
        <w:trPr>
          <w:trHeight w:val="44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Подпрограмма 2. "Сохранение культурного наследия"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1A77F1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674A8" w:rsidRPr="005B3901" w:rsidTr="00373242">
        <w:trPr>
          <w:trHeight w:val="488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Обеспечение деятельности (оказание услуг) МБУК ИРКМ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270,712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322,300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378,907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378,907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1A77F1">
            <w:pPr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378,907</w:t>
            </w:r>
          </w:p>
        </w:tc>
      </w:tr>
      <w:tr w:rsidR="00A674A8" w:rsidRPr="005B3901" w:rsidTr="00373242">
        <w:trPr>
          <w:trHeight w:val="701"/>
        </w:trPr>
        <w:tc>
          <w:tcPr>
            <w:tcW w:w="154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A674A8" w:rsidRPr="005B3901" w:rsidRDefault="00A674A8" w:rsidP="00E34F85">
            <w:pPr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Наименование работы и ее содержание: Работа по реализации программ и проектов направленных на поддержку и развитие молодежной, социальной, творческой, гражданской инициативы, проектной и досуговой деятельности, общественных объединений, движений, организаций, трудового воспитания, летнего отдыха и информационного обеспечения в Идринском районе</w:t>
            </w:r>
          </w:p>
        </w:tc>
      </w:tr>
      <w:tr w:rsidR="00A674A8" w:rsidRPr="005B3901" w:rsidTr="00373242">
        <w:trPr>
          <w:trHeight w:val="305"/>
        </w:trPr>
        <w:tc>
          <w:tcPr>
            <w:tcW w:w="154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74A8" w:rsidRPr="005B3901" w:rsidRDefault="00A674A8" w:rsidP="00E34F85">
            <w:pPr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Показатель объема работы: количество программ</w:t>
            </w:r>
          </w:p>
        </w:tc>
      </w:tr>
      <w:tr w:rsidR="00A674A8" w:rsidRPr="005B3901" w:rsidTr="00373242">
        <w:trPr>
          <w:trHeight w:val="4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outlineLvl w:val="0"/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Подпрограмма 1. "Поддержка искусства  и народного творчества"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outlineLvl w:val="0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outlineLvl w:val="0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outlineLvl w:val="0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outlineLvl w:val="0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outlineLvl w:val="0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outlineLvl w:val="0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outlineLvl w:val="0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outlineLvl w:val="0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outlineLvl w:val="0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outlineLvl w:val="0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674A8" w:rsidRPr="005B3901" w:rsidTr="00373242">
        <w:trPr>
          <w:trHeight w:val="378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outlineLvl w:val="0"/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Обеспечение деятельности (оказание услуг) МБУК МЦ "Альтаир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290,208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356,833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433,12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416,063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1A77F1">
            <w:pPr>
              <w:outlineLvl w:val="0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416,063</w:t>
            </w:r>
          </w:p>
        </w:tc>
      </w:tr>
      <w:tr w:rsidR="00A674A8" w:rsidRPr="005B3901" w:rsidTr="00373242">
        <w:trPr>
          <w:trHeight w:val="375"/>
        </w:trPr>
        <w:tc>
          <w:tcPr>
            <w:tcW w:w="154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74A8" w:rsidRPr="005B3901" w:rsidRDefault="00A674A8" w:rsidP="001A77F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 xml:space="preserve">Наименование работы и ее содержание: Методическая работа в установленной сфере деятельности  </w:t>
            </w:r>
          </w:p>
        </w:tc>
      </w:tr>
      <w:tr w:rsidR="00A674A8" w:rsidRPr="005B3901" w:rsidTr="00373242">
        <w:trPr>
          <w:trHeight w:val="525"/>
        </w:trPr>
        <w:tc>
          <w:tcPr>
            <w:tcW w:w="154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674A8" w:rsidRPr="005B3901" w:rsidRDefault="00A674A8" w:rsidP="001A77F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Показатель объема работы:  количество мероприятий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5B3901">
              <w:rPr>
                <w:b/>
                <w:bCs/>
                <w:color w:val="000000"/>
                <w:sz w:val="22"/>
                <w:szCs w:val="22"/>
              </w:rPr>
              <w:t>(конференции,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5B3901">
              <w:rPr>
                <w:b/>
                <w:bCs/>
                <w:color w:val="000000"/>
                <w:sz w:val="22"/>
                <w:szCs w:val="22"/>
              </w:rPr>
              <w:t>семинары, мастер-классы и др.).</w:t>
            </w:r>
          </w:p>
        </w:tc>
      </w:tr>
      <w:tr w:rsidR="00A674A8" w:rsidRPr="005B3901" w:rsidTr="00373242">
        <w:trPr>
          <w:trHeight w:val="386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Подпрограмма 1. "Поддержка искусства и народного творчества"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1A77F1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674A8" w:rsidRPr="005B3901" w:rsidTr="00373242">
        <w:trPr>
          <w:trHeight w:val="516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Обеспечение деятельности (оказание услуг) МБУК Идринский РДК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190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190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1488,289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1751,465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1660,952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1627,553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1A77F1">
            <w:pPr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1627,553</w:t>
            </w:r>
          </w:p>
        </w:tc>
      </w:tr>
      <w:tr w:rsidR="00A674A8" w:rsidRPr="005B3901" w:rsidTr="00373242">
        <w:trPr>
          <w:trHeight w:val="6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outlineLvl w:val="0"/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Обеспечение деятельности (оказание услуг) МБУК МЦ "Альтаир"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95,618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136,230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182,487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160,797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1A77F1">
            <w:pPr>
              <w:outlineLvl w:val="0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160,797</w:t>
            </w:r>
          </w:p>
        </w:tc>
      </w:tr>
      <w:tr w:rsidR="00A674A8" w:rsidRPr="005B3901" w:rsidTr="00373242">
        <w:trPr>
          <w:trHeight w:val="5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Подпрограмма 2. "Сохранение культурного наследия"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1A77F1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674A8" w:rsidRPr="005B3901" w:rsidTr="00373242">
        <w:trPr>
          <w:trHeight w:val="46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Обеспечение деятельности (оказание услуг) МБУК "МБС" Идринского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698,865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529,054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1239,309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1209,451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1A77F1">
            <w:pPr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1209,451</w:t>
            </w:r>
          </w:p>
        </w:tc>
      </w:tr>
      <w:tr w:rsidR="00A674A8" w:rsidRPr="005B3901" w:rsidTr="00373242">
        <w:trPr>
          <w:trHeight w:val="70"/>
        </w:trPr>
        <w:tc>
          <w:tcPr>
            <w:tcW w:w="15451" w:type="dxa"/>
            <w:gridSpan w:val="11"/>
            <w:tcBorders>
              <w:top w:val="nil"/>
              <w:left w:val="nil"/>
              <w:right w:val="nil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A674A8" w:rsidRPr="005B3901" w:rsidRDefault="00A674A8" w:rsidP="000735C0">
      <w:pPr>
        <w:jc w:val="both"/>
        <w:rPr>
          <w:sz w:val="22"/>
          <w:szCs w:val="22"/>
        </w:rPr>
      </w:pPr>
    </w:p>
    <w:p w:rsidR="00A674A8" w:rsidRPr="005B3901" w:rsidRDefault="00A674A8" w:rsidP="000735C0">
      <w:pPr>
        <w:jc w:val="both"/>
        <w:rPr>
          <w:sz w:val="22"/>
          <w:szCs w:val="22"/>
        </w:rPr>
      </w:pPr>
    </w:p>
    <w:p w:rsidR="00A674A8" w:rsidRPr="005B3901" w:rsidRDefault="00A674A8" w:rsidP="000735C0">
      <w:pPr>
        <w:jc w:val="both"/>
        <w:rPr>
          <w:sz w:val="22"/>
          <w:szCs w:val="22"/>
        </w:rPr>
      </w:pPr>
    </w:p>
    <w:p w:rsidR="00A674A8" w:rsidRPr="005B3901" w:rsidRDefault="00A674A8" w:rsidP="000735C0">
      <w:pPr>
        <w:jc w:val="both"/>
        <w:rPr>
          <w:sz w:val="22"/>
          <w:szCs w:val="22"/>
        </w:rPr>
      </w:pPr>
    </w:p>
    <w:p w:rsidR="00A674A8" w:rsidRPr="005B3901" w:rsidRDefault="00A674A8" w:rsidP="000735C0">
      <w:pPr>
        <w:jc w:val="both"/>
        <w:rPr>
          <w:sz w:val="22"/>
          <w:szCs w:val="22"/>
        </w:rPr>
      </w:pPr>
    </w:p>
    <w:tbl>
      <w:tblPr>
        <w:tblW w:w="15451" w:type="dxa"/>
        <w:tblInd w:w="108" w:type="dxa"/>
        <w:tblLayout w:type="fixed"/>
        <w:tblLook w:val="0000"/>
      </w:tblPr>
      <w:tblGrid>
        <w:gridCol w:w="576"/>
        <w:gridCol w:w="2124"/>
        <w:gridCol w:w="986"/>
        <w:gridCol w:w="720"/>
        <w:gridCol w:w="833"/>
        <w:gridCol w:w="480"/>
        <w:gridCol w:w="336"/>
        <w:gridCol w:w="720"/>
        <w:gridCol w:w="644"/>
        <w:gridCol w:w="1440"/>
        <w:gridCol w:w="1474"/>
        <w:gridCol w:w="1433"/>
        <w:gridCol w:w="1593"/>
        <w:gridCol w:w="2092"/>
      </w:tblGrid>
      <w:tr w:rsidR="00A674A8" w:rsidRPr="005B3901" w:rsidTr="00B25439">
        <w:trPr>
          <w:trHeight w:val="1898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bookmarkStart w:id="1" w:name="RANGE!A1:N19"/>
            <w:bookmarkEnd w:id="1"/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5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674A8" w:rsidRPr="004C1C0A" w:rsidRDefault="00A674A8" w:rsidP="00E34F85">
            <w:pPr>
              <w:jc w:val="right"/>
              <w:rPr>
                <w:color w:val="000000"/>
                <w:sz w:val="24"/>
                <w:szCs w:val="24"/>
              </w:rPr>
            </w:pPr>
            <w:r w:rsidRPr="004C1C0A">
              <w:rPr>
                <w:color w:val="000000"/>
                <w:sz w:val="24"/>
                <w:szCs w:val="24"/>
              </w:rPr>
              <w:t xml:space="preserve">Приложение № 4 к постановлению                                                                                                                          администрации района от </w:t>
            </w:r>
            <w:r w:rsidR="004C1C0A" w:rsidRPr="004C1C0A">
              <w:rPr>
                <w:color w:val="000000"/>
                <w:sz w:val="24"/>
                <w:szCs w:val="24"/>
              </w:rPr>
              <w:t>27.11.2015 № 501-п</w:t>
            </w:r>
          </w:p>
          <w:p w:rsidR="00A674A8" w:rsidRPr="004C03C9" w:rsidRDefault="00A674A8" w:rsidP="00E34F85">
            <w:pPr>
              <w:jc w:val="right"/>
              <w:rPr>
                <w:color w:val="000000"/>
                <w:sz w:val="28"/>
                <w:szCs w:val="28"/>
              </w:rPr>
            </w:pPr>
            <w:r w:rsidRPr="004C1C0A">
              <w:rPr>
                <w:color w:val="000000"/>
                <w:sz w:val="24"/>
                <w:szCs w:val="24"/>
              </w:rPr>
              <w:t xml:space="preserve">Приложение № 2 </w:t>
            </w:r>
            <w:r w:rsidRPr="004C1C0A">
              <w:rPr>
                <w:color w:val="000000"/>
                <w:sz w:val="24"/>
                <w:szCs w:val="24"/>
              </w:rPr>
              <w:br/>
              <w:t xml:space="preserve">к подпрограмме </w:t>
            </w:r>
            <w:r w:rsidRPr="004C1C0A">
              <w:rPr>
                <w:sz w:val="24"/>
                <w:szCs w:val="24"/>
              </w:rPr>
              <w:t>«Сохранение культурного наследия»,</w:t>
            </w:r>
            <w:r w:rsidRPr="004C1C0A">
              <w:rPr>
                <w:color w:val="000000"/>
                <w:sz w:val="24"/>
                <w:szCs w:val="24"/>
              </w:rPr>
              <w:t xml:space="preserve"> реализуемой в рамках муниципальной программы  «Создание условий для развития культуры»  на 2015-2017 годы</w:t>
            </w:r>
          </w:p>
        </w:tc>
      </w:tr>
      <w:tr w:rsidR="00A674A8" w:rsidRPr="005B3901" w:rsidTr="00373242">
        <w:trPr>
          <w:trHeight w:val="549"/>
        </w:trPr>
        <w:tc>
          <w:tcPr>
            <w:tcW w:w="1545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674A8" w:rsidRPr="00373242" w:rsidRDefault="00A674A8" w:rsidP="00E34F8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73242">
              <w:rPr>
                <w:bCs/>
                <w:color w:val="000000"/>
                <w:sz w:val="28"/>
                <w:szCs w:val="28"/>
              </w:rPr>
              <w:t>Перечень мероприятий подпрограммы</w:t>
            </w:r>
            <w:r w:rsidRPr="00373242">
              <w:rPr>
                <w:bCs/>
                <w:sz w:val="28"/>
                <w:szCs w:val="28"/>
              </w:rPr>
              <w:t xml:space="preserve"> «Сохранение культурного наследия</w:t>
            </w:r>
            <w:r w:rsidRPr="00373242">
              <w:rPr>
                <w:bCs/>
                <w:color w:val="000000"/>
                <w:sz w:val="28"/>
                <w:szCs w:val="28"/>
              </w:rPr>
              <w:t>»</w:t>
            </w:r>
            <w:r w:rsidRPr="00373242">
              <w:rPr>
                <w:bCs/>
                <w:color w:val="000000"/>
                <w:sz w:val="28"/>
                <w:szCs w:val="28"/>
              </w:rPr>
              <w:br/>
              <w:t>с указанием объема средств на их реализацию и ожидаемых результатов</w:t>
            </w:r>
          </w:p>
        </w:tc>
      </w:tr>
      <w:tr w:rsidR="00A674A8" w:rsidRPr="005B3901" w:rsidTr="00373242">
        <w:trPr>
          <w:trHeight w:val="360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Наименование  программы, подпрограммы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ГРБС </w:t>
            </w:r>
          </w:p>
        </w:tc>
        <w:tc>
          <w:tcPr>
            <w:tcW w:w="373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Расходы (тыс. руб.), годы</w:t>
            </w:r>
          </w:p>
        </w:tc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Ожидаемый результат от реализации подпрограммного мероприятия</w:t>
            </w:r>
            <w:r w:rsidRPr="005B3901">
              <w:rPr>
                <w:color w:val="000000"/>
                <w:sz w:val="22"/>
                <w:szCs w:val="22"/>
              </w:rPr>
              <w:br/>
              <w:t xml:space="preserve"> (в натуральном выражении)</w:t>
            </w:r>
          </w:p>
        </w:tc>
      </w:tr>
      <w:tr w:rsidR="00A674A8" w:rsidRPr="005B3901" w:rsidTr="00373242">
        <w:trPr>
          <w:trHeight w:val="1413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373242">
            <w:pPr>
              <w:ind w:right="-144"/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ГРБС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РзПр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ВР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2015 год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2016 год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Итого на </w:t>
            </w:r>
            <w:r w:rsidRPr="005B3901">
              <w:rPr>
                <w:color w:val="000000"/>
                <w:sz w:val="22"/>
                <w:szCs w:val="22"/>
              </w:rPr>
              <w:br/>
              <w:t>2015 -2017 годы</w:t>
            </w:r>
          </w:p>
        </w:tc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</w:tr>
      <w:tr w:rsidR="00A674A8" w:rsidRPr="005B3901" w:rsidTr="00373242">
        <w:trPr>
          <w:trHeight w:val="4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7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Цель. Сохранение и эффективное использование культурного наследия Идринского района</w:t>
            </w:r>
          </w:p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674A8" w:rsidRPr="005B3901" w:rsidTr="00373242">
        <w:trPr>
          <w:trHeight w:val="36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87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Задача 1. Развитие библиотечного дела</w:t>
            </w:r>
          </w:p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674A8" w:rsidRPr="005B3901" w:rsidTr="00D67330">
        <w:trPr>
          <w:trHeight w:val="660"/>
        </w:trPr>
        <w:tc>
          <w:tcPr>
            <w:tcW w:w="5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2.1.</w:t>
            </w:r>
          </w:p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Обеспечение деятельности (оказание услуг) МБУК "МБС" Идринского района</w:t>
            </w:r>
          </w:p>
        </w:tc>
        <w:tc>
          <w:tcPr>
            <w:tcW w:w="9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ОКСМ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863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8100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611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13527,74216</w:t>
            </w:r>
            <w:r w:rsidRPr="005B3901"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  13 365,768 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   13 365,768  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40259,278</w:t>
            </w:r>
            <w:r w:rsidRPr="005B3901"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20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Количество посетителей составит 30,0 тыс. чел.</w:t>
            </w:r>
          </w:p>
        </w:tc>
      </w:tr>
      <w:tr w:rsidR="00A674A8" w:rsidRPr="005B3901" w:rsidTr="00D67330">
        <w:trPr>
          <w:trHeight w:val="315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863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1021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611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        </w:t>
            </w:r>
            <w:r>
              <w:rPr>
                <w:color w:val="000000"/>
                <w:sz w:val="22"/>
                <w:szCs w:val="22"/>
              </w:rPr>
              <w:t>462,235</w:t>
            </w:r>
            <w:r w:rsidRPr="005B3901"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       340,000 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        340,000  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1142,235</w:t>
            </w:r>
            <w:r w:rsidRPr="005B3901"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</w:tr>
      <w:tr w:rsidR="00A674A8" w:rsidRPr="005B3901" w:rsidTr="00D67330">
        <w:trPr>
          <w:trHeight w:val="315"/>
        </w:trPr>
        <w:tc>
          <w:tcPr>
            <w:tcW w:w="5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863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1031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611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13,724</w:t>
            </w:r>
            <w:r w:rsidRPr="005B3901"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         48,335 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          48,335  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         </w:t>
            </w:r>
            <w:r>
              <w:rPr>
                <w:color w:val="000000"/>
                <w:sz w:val="22"/>
                <w:szCs w:val="22"/>
              </w:rPr>
              <w:t>110,394</w:t>
            </w:r>
            <w:r w:rsidRPr="005B3901"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20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</w:tr>
      <w:tr w:rsidR="00A674A8" w:rsidRPr="005B3901" w:rsidTr="00373242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Итого  по задаче1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5B3901" w:rsidRDefault="00A674A8" w:rsidP="00E34F8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5B3901" w:rsidRDefault="00A674A8" w:rsidP="00E34F8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14003,701</w:t>
            </w:r>
            <w:r w:rsidRPr="005B3901">
              <w:rPr>
                <w:b/>
                <w:bCs/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 xml:space="preserve">  13 754,103 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 xml:space="preserve">   13 754,103  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41511,907</w:t>
            </w:r>
            <w:r w:rsidRPr="005B3901">
              <w:rPr>
                <w:b/>
                <w:bCs/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674A8" w:rsidRPr="005B3901" w:rsidTr="00373242">
        <w:trPr>
          <w:trHeight w:val="45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78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Задача 2. Развитие музейного дела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674A8" w:rsidRPr="005B3901" w:rsidTr="00373242">
        <w:trPr>
          <w:trHeight w:val="9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3.1.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Обеспечение деятельности (оказание услуг) МБУК ИРКМ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ОКСМ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863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8100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611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        795,919   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       795,919 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        795,919  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      2 387,757   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Количество посетителей составит 3,6 тыс. чел.</w:t>
            </w:r>
          </w:p>
        </w:tc>
      </w:tr>
      <w:tr w:rsidR="00A674A8" w:rsidRPr="005B3901" w:rsidTr="00373242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Итого  по задаче 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5B3901" w:rsidRDefault="00A674A8" w:rsidP="00E34F8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5B3901" w:rsidRDefault="00A674A8" w:rsidP="00E34F8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 xml:space="preserve">        795,919   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 xml:space="preserve">       795,919 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 xml:space="preserve">        795,919  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 xml:space="preserve">      2 387,757   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674A8" w:rsidRPr="005B3901" w:rsidTr="00373242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Итого по программе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5B3901" w:rsidRDefault="00A674A8" w:rsidP="00E34F8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5B3901" w:rsidRDefault="00A674A8" w:rsidP="00E34F8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14799,620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 xml:space="preserve">  14 550,022 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 xml:space="preserve">   14 550,022  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43899,664</w:t>
            </w:r>
            <w:r w:rsidRPr="005B3901">
              <w:rPr>
                <w:b/>
                <w:bCs/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674A8" w:rsidRPr="005B3901" w:rsidTr="00373242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СПРАВОЧНО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674A8" w:rsidRPr="005B3901" w:rsidTr="00373242">
        <w:trPr>
          <w:trHeight w:val="76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Поступления от приносящей доход деятельности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ОКСМ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863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0810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244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        425,000   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       325,000   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        325,000   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      1 075,000   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A674A8" w:rsidRPr="005B3901" w:rsidRDefault="00A674A8" w:rsidP="000735C0">
      <w:pPr>
        <w:jc w:val="both"/>
        <w:rPr>
          <w:sz w:val="22"/>
          <w:szCs w:val="22"/>
        </w:rPr>
      </w:pPr>
    </w:p>
    <w:p w:rsidR="00A674A8" w:rsidRPr="005B3901" w:rsidRDefault="00A674A8" w:rsidP="000735C0">
      <w:pPr>
        <w:jc w:val="both"/>
        <w:rPr>
          <w:sz w:val="22"/>
          <w:szCs w:val="22"/>
        </w:rPr>
      </w:pPr>
    </w:p>
    <w:tbl>
      <w:tblPr>
        <w:tblW w:w="15811" w:type="dxa"/>
        <w:tblInd w:w="-252" w:type="dxa"/>
        <w:tblLayout w:type="fixed"/>
        <w:tblLook w:val="0000"/>
      </w:tblPr>
      <w:tblGrid>
        <w:gridCol w:w="358"/>
        <w:gridCol w:w="2502"/>
        <w:gridCol w:w="640"/>
        <w:gridCol w:w="680"/>
        <w:gridCol w:w="136"/>
        <w:gridCol w:w="584"/>
        <w:gridCol w:w="496"/>
        <w:gridCol w:w="44"/>
        <w:gridCol w:w="100"/>
        <w:gridCol w:w="136"/>
        <w:gridCol w:w="100"/>
        <w:gridCol w:w="64"/>
        <w:gridCol w:w="24"/>
        <w:gridCol w:w="280"/>
        <w:gridCol w:w="100"/>
        <w:gridCol w:w="302"/>
        <w:gridCol w:w="11"/>
        <w:gridCol w:w="24"/>
        <w:gridCol w:w="280"/>
        <w:gridCol w:w="100"/>
        <w:gridCol w:w="1051"/>
        <w:gridCol w:w="24"/>
        <w:gridCol w:w="280"/>
        <w:gridCol w:w="100"/>
        <w:gridCol w:w="1189"/>
        <w:gridCol w:w="24"/>
        <w:gridCol w:w="280"/>
        <w:gridCol w:w="100"/>
        <w:gridCol w:w="540"/>
        <w:gridCol w:w="800"/>
        <w:gridCol w:w="280"/>
        <w:gridCol w:w="1374"/>
        <w:gridCol w:w="11"/>
        <w:gridCol w:w="124"/>
        <w:gridCol w:w="2673"/>
      </w:tblGrid>
      <w:tr w:rsidR="00A674A8" w:rsidRPr="005B3901" w:rsidTr="00F43375">
        <w:trPr>
          <w:trHeight w:val="1465"/>
        </w:trPr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A674A8" w:rsidRPr="005B3901" w:rsidRDefault="00A674A8" w:rsidP="00E34F85">
            <w:pPr>
              <w:jc w:val="center"/>
              <w:rPr>
                <w:sz w:val="22"/>
                <w:szCs w:val="22"/>
              </w:rPr>
            </w:pPr>
            <w:bookmarkStart w:id="2" w:name="RANGE!A1:N25"/>
            <w:bookmarkEnd w:id="2"/>
          </w:p>
        </w:tc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:rsidR="00A674A8" w:rsidRPr="005B3901" w:rsidRDefault="00A674A8" w:rsidP="00E34F85">
            <w:pPr>
              <w:rPr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</w:tcPr>
          <w:p w:rsidR="00A674A8" w:rsidRPr="005B3901" w:rsidRDefault="00A674A8" w:rsidP="00E34F85">
            <w:pPr>
              <w:rPr>
                <w:sz w:val="22"/>
                <w:szCs w:val="22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74A8" w:rsidRPr="005B3901" w:rsidRDefault="00A674A8" w:rsidP="00E34F85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74A8" w:rsidRPr="005B3901" w:rsidRDefault="00A674A8" w:rsidP="00E34F85">
            <w:pPr>
              <w:rPr>
                <w:sz w:val="22"/>
                <w:szCs w:val="22"/>
              </w:rPr>
            </w:pPr>
          </w:p>
        </w:tc>
        <w:tc>
          <w:tcPr>
            <w:tcW w:w="46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674A8" w:rsidRPr="005B3901" w:rsidRDefault="00A674A8" w:rsidP="00E34F85">
            <w:pPr>
              <w:rPr>
                <w:sz w:val="22"/>
                <w:szCs w:val="22"/>
              </w:rPr>
            </w:pPr>
          </w:p>
        </w:tc>
        <w:tc>
          <w:tcPr>
            <w:tcW w:w="7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674A8" w:rsidRPr="005B3901" w:rsidRDefault="00A674A8" w:rsidP="00E34F85">
            <w:pPr>
              <w:rPr>
                <w:sz w:val="22"/>
                <w:szCs w:val="22"/>
              </w:rPr>
            </w:pPr>
          </w:p>
        </w:tc>
        <w:tc>
          <w:tcPr>
            <w:tcW w:w="14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674A8" w:rsidRPr="005B3901" w:rsidRDefault="00A674A8" w:rsidP="00E34F85">
            <w:pPr>
              <w:rPr>
                <w:sz w:val="22"/>
                <w:szCs w:val="22"/>
              </w:rPr>
            </w:pPr>
          </w:p>
        </w:tc>
        <w:tc>
          <w:tcPr>
            <w:tcW w:w="15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674A8" w:rsidRPr="005B3901" w:rsidRDefault="00A674A8" w:rsidP="00E34F85">
            <w:pPr>
              <w:rPr>
                <w:sz w:val="22"/>
                <w:szCs w:val="22"/>
              </w:rPr>
            </w:pPr>
          </w:p>
        </w:tc>
        <w:tc>
          <w:tcPr>
            <w:tcW w:w="61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674A8" w:rsidRDefault="00A674A8" w:rsidP="00F43375">
            <w:pPr>
              <w:ind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4C03C9">
              <w:rPr>
                <w:sz w:val="28"/>
                <w:szCs w:val="28"/>
              </w:rPr>
              <w:t xml:space="preserve">риложение № 5 </w:t>
            </w:r>
          </w:p>
          <w:p w:rsidR="00A674A8" w:rsidRDefault="00A674A8" w:rsidP="00F43375">
            <w:pPr>
              <w:ind w:right="-108"/>
              <w:jc w:val="right"/>
              <w:rPr>
                <w:sz w:val="28"/>
                <w:szCs w:val="28"/>
              </w:rPr>
            </w:pPr>
            <w:r w:rsidRPr="004C03C9">
              <w:rPr>
                <w:sz w:val="28"/>
                <w:szCs w:val="28"/>
              </w:rPr>
              <w:t>к постановлению                                                                                                                          администрации района</w:t>
            </w:r>
          </w:p>
          <w:p w:rsidR="00A674A8" w:rsidRDefault="00A674A8" w:rsidP="00F43375">
            <w:pPr>
              <w:ind w:right="-108"/>
              <w:jc w:val="right"/>
              <w:rPr>
                <w:sz w:val="28"/>
                <w:szCs w:val="28"/>
              </w:rPr>
            </w:pPr>
            <w:r w:rsidRPr="004C03C9">
              <w:rPr>
                <w:sz w:val="28"/>
                <w:szCs w:val="28"/>
              </w:rPr>
              <w:t xml:space="preserve"> от </w:t>
            </w:r>
            <w:r w:rsidR="004C1C0A">
              <w:rPr>
                <w:color w:val="000000"/>
                <w:sz w:val="28"/>
                <w:szCs w:val="28"/>
              </w:rPr>
              <w:t>27</w:t>
            </w:r>
            <w:r w:rsidR="004C1C0A" w:rsidRPr="00373242">
              <w:rPr>
                <w:color w:val="000000"/>
                <w:sz w:val="28"/>
                <w:szCs w:val="28"/>
              </w:rPr>
              <w:t>.</w:t>
            </w:r>
            <w:r w:rsidR="004C1C0A">
              <w:rPr>
                <w:color w:val="000000"/>
                <w:sz w:val="28"/>
                <w:szCs w:val="28"/>
              </w:rPr>
              <w:t>1</w:t>
            </w:r>
            <w:r w:rsidR="004C1C0A" w:rsidRPr="00373242">
              <w:rPr>
                <w:color w:val="000000"/>
                <w:sz w:val="28"/>
                <w:szCs w:val="28"/>
              </w:rPr>
              <w:t xml:space="preserve">1.2015 № </w:t>
            </w:r>
            <w:r w:rsidR="004C1C0A">
              <w:rPr>
                <w:color w:val="000000"/>
                <w:sz w:val="28"/>
                <w:szCs w:val="28"/>
              </w:rPr>
              <w:t>501</w:t>
            </w:r>
            <w:r w:rsidR="004C1C0A" w:rsidRPr="00373242">
              <w:rPr>
                <w:color w:val="000000"/>
                <w:sz w:val="28"/>
                <w:szCs w:val="28"/>
              </w:rPr>
              <w:t>-п</w:t>
            </w:r>
          </w:p>
          <w:p w:rsidR="00A674A8" w:rsidRPr="004C03C9" w:rsidRDefault="00A674A8" w:rsidP="00F43375">
            <w:pPr>
              <w:ind w:right="-108"/>
              <w:jc w:val="right"/>
              <w:rPr>
                <w:sz w:val="28"/>
                <w:szCs w:val="28"/>
              </w:rPr>
            </w:pPr>
            <w:r w:rsidRPr="004C03C9">
              <w:rPr>
                <w:sz w:val="28"/>
                <w:szCs w:val="28"/>
              </w:rPr>
              <w:t xml:space="preserve">Приложение № 2 </w:t>
            </w:r>
            <w:r w:rsidRPr="004C03C9">
              <w:rPr>
                <w:sz w:val="28"/>
                <w:szCs w:val="28"/>
              </w:rPr>
              <w:br/>
              <w:t>к подпрограмме «Поддержка искусства и народного творчества», реализуемой в рамках муниципальной программы «Создание условий для развития культуры»  на 2015-2017 годы</w:t>
            </w:r>
          </w:p>
        </w:tc>
      </w:tr>
      <w:tr w:rsidR="00A674A8" w:rsidRPr="005B3901" w:rsidTr="00F43375">
        <w:trPr>
          <w:trHeight w:val="780"/>
        </w:trPr>
        <w:tc>
          <w:tcPr>
            <w:tcW w:w="15811" w:type="dxa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A674A8" w:rsidRPr="004C03C9" w:rsidRDefault="00A674A8" w:rsidP="00E34F85">
            <w:pPr>
              <w:jc w:val="center"/>
              <w:rPr>
                <w:bCs/>
                <w:sz w:val="28"/>
                <w:szCs w:val="28"/>
              </w:rPr>
            </w:pPr>
            <w:r w:rsidRPr="004C03C9">
              <w:rPr>
                <w:bCs/>
                <w:sz w:val="28"/>
                <w:szCs w:val="28"/>
              </w:rPr>
              <w:t>Перечень мероприятий подпрограммы «Поддержка искусства и народного творчества»</w:t>
            </w:r>
            <w:r w:rsidRPr="004C03C9">
              <w:rPr>
                <w:bCs/>
                <w:sz w:val="28"/>
                <w:szCs w:val="28"/>
              </w:rPr>
              <w:br/>
              <w:t>с указанием объема средств на их реализацию и ожидаемых результатов</w:t>
            </w:r>
          </w:p>
        </w:tc>
      </w:tr>
      <w:tr w:rsidR="00A674A8" w:rsidRPr="005B3901" w:rsidTr="00F43375">
        <w:trPr>
          <w:trHeight w:val="360"/>
        </w:trPr>
        <w:tc>
          <w:tcPr>
            <w:tcW w:w="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2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Наименование  программы, подпрограммы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4C03C9">
            <w:pPr>
              <w:ind w:right="-87" w:hanging="56"/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ГРБС </w:t>
            </w:r>
          </w:p>
        </w:tc>
        <w:tc>
          <w:tcPr>
            <w:tcW w:w="304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6457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Расходы (тыс. руб.), годы</w:t>
            </w:r>
          </w:p>
        </w:tc>
        <w:tc>
          <w:tcPr>
            <w:tcW w:w="28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Ожидаемый результат от реализации подпрограммного мероприятия</w:t>
            </w:r>
            <w:r w:rsidRPr="005B3901">
              <w:rPr>
                <w:color w:val="000000"/>
                <w:sz w:val="22"/>
                <w:szCs w:val="22"/>
              </w:rPr>
              <w:br/>
              <w:t xml:space="preserve"> (в натуральном выражении)</w:t>
            </w:r>
          </w:p>
        </w:tc>
      </w:tr>
      <w:tr w:rsidR="00A674A8" w:rsidRPr="005B3901" w:rsidTr="004C03C9">
        <w:trPr>
          <w:trHeight w:val="396"/>
        </w:trPr>
        <w:tc>
          <w:tcPr>
            <w:tcW w:w="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ГРБС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РзПр</w:t>
            </w:r>
          </w:p>
        </w:tc>
        <w:tc>
          <w:tcPr>
            <w:tcW w:w="9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7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ВР</w:t>
            </w:r>
          </w:p>
        </w:tc>
        <w:tc>
          <w:tcPr>
            <w:tcW w:w="14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2015 год</w:t>
            </w:r>
          </w:p>
        </w:tc>
        <w:tc>
          <w:tcPr>
            <w:tcW w:w="15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2016 год</w:t>
            </w:r>
          </w:p>
        </w:tc>
        <w:tc>
          <w:tcPr>
            <w:tcW w:w="9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2017 год</w:t>
            </w:r>
          </w:p>
        </w:tc>
        <w:tc>
          <w:tcPr>
            <w:tcW w:w="2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Итого на 2015 -2017 годы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</w:tr>
      <w:tr w:rsidR="00A674A8" w:rsidRPr="005B3901" w:rsidTr="004C03C9">
        <w:trPr>
          <w:trHeight w:val="432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53" w:type="dxa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4C03C9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Цель. Обеспечение условий для эффективного развития и модернизации образовательного учреждения дополнительного образования детей  в сфере  искусства и культуры в соответствии с приоритетами государственной и муниципальной политики  в области  искусства и культуры. </w:t>
            </w:r>
          </w:p>
        </w:tc>
      </w:tr>
      <w:tr w:rsidR="00A674A8" w:rsidRPr="005B3901" w:rsidTr="00F43375">
        <w:trPr>
          <w:trHeight w:val="390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453" w:type="dxa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4C03C9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Задача 1. Поддержка  дополнительного образования детей  в сфере культуры </w:t>
            </w:r>
          </w:p>
        </w:tc>
      </w:tr>
      <w:tr w:rsidR="00A674A8" w:rsidRPr="005B3901" w:rsidTr="004C03C9">
        <w:trPr>
          <w:trHeight w:val="658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обеспечение деятельности (оказание услуг) МБОУДОД Идринская ДШИ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ОКСМ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863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4C03C9">
            <w:pPr>
              <w:ind w:right="-104"/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8100</w:t>
            </w:r>
          </w:p>
        </w:tc>
        <w:tc>
          <w:tcPr>
            <w:tcW w:w="7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611</w:t>
            </w:r>
          </w:p>
        </w:tc>
        <w:tc>
          <w:tcPr>
            <w:tcW w:w="14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6886,20404</w:t>
            </w:r>
            <w:r w:rsidRPr="005B3901"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5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     6 781,459   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     6781,459   </w:t>
            </w:r>
          </w:p>
        </w:tc>
        <w:tc>
          <w:tcPr>
            <w:tcW w:w="1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20449,122</w:t>
            </w:r>
            <w:r w:rsidRPr="005B3901"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 xml:space="preserve"> Количество учащихся составит 224 чел.</w:t>
            </w:r>
            <w:r>
              <w:rPr>
                <w:sz w:val="22"/>
                <w:szCs w:val="22"/>
              </w:rPr>
              <w:t xml:space="preserve"> </w:t>
            </w:r>
            <w:r w:rsidRPr="005B3901">
              <w:rPr>
                <w:sz w:val="22"/>
                <w:szCs w:val="22"/>
              </w:rPr>
              <w:t xml:space="preserve">ежегодно </w:t>
            </w:r>
          </w:p>
        </w:tc>
      </w:tr>
      <w:tr w:rsidR="00A674A8" w:rsidRPr="005B3901" w:rsidTr="004C03C9">
        <w:trPr>
          <w:trHeight w:val="315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863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4C03C9">
            <w:pPr>
              <w:ind w:right="-104"/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1021</w:t>
            </w:r>
          </w:p>
        </w:tc>
        <w:tc>
          <w:tcPr>
            <w:tcW w:w="7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611</w:t>
            </w:r>
          </w:p>
        </w:tc>
        <w:tc>
          <w:tcPr>
            <w:tcW w:w="14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     </w:t>
            </w:r>
            <w:r>
              <w:rPr>
                <w:color w:val="000000"/>
                <w:sz w:val="22"/>
                <w:szCs w:val="22"/>
              </w:rPr>
              <w:t>450,21297</w:t>
            </w:r>
            <w:r w:rsidRPr="005B3901"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5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4C03C9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185,000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4C03C9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185,000</w:t>
            </w:r>
          </w:p>
        </w:tc>
        <w:tc>
          <w:tcPr>
            <w:tcW w:w="1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4C03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820,213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 </w:t>
            </w:r>
          </w:p>
        </w:tc>
      </w:tr>
      <w:tr w:rsidR="00A674A8" w:rsidRPr="005B3901" w:rsidTr="004C03C9">
        <w:trPr>
          <w:trHeight w:val="315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863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4C03C9">
            <w:pPr>
              <w:ind w:right="-104"/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1031</w:t>
            </w:r>
          </w:p>
        </w:tc>
        <w:tc>
          <w:tcPr>
            <w:tcW w:w="7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611</w:t>
            </w:r>
          </w:p>
        </w:tc>
        <w:tc>
          <w:tcPr>
            <w:tcW w:w="14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       </w:t>
            </w:r>
            <w:r>
              <w:rPr>
                <w:color w:val="000000"/>
                <w:sz w:val="22"/>
                <w:szCs w:val="22"/>
              </w:rPr>
              <w:t>86,64420</w:t>
            </w:r>
            <w:r w:rsidRPr="005B3901"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5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4C03C9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62,850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4C03C9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62,850</w:t>
            </w:r>
          </w:p>
        </w:tc>
        <w:tc>
          <w:tcPr>
            <w:tcW w:w="1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4C03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212,344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sz w:val="22"/>
                <w:szCs w:val="22"/>
              </w:rPr>
            </w:pPr>
            <w:r w:rsidRPr="005B3901">
              <w:rPr>
                <w:sz w:val="22"/>
                <w:szCs w:val="22"/>
              </w:rPr>
              <w:t> </w:t>
            </w:r>
          </w:p>
        </w:tc>
      </w:tr>
      <w:tr w:rsidR="00A674A8" w:rsidRPr="005B3901" w:rsidTr="004C03C9">
        <w:trPr>
          <w:trHeight w:val="315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Итого  по задаче 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5B3901" w:rsidRDefault="00A674A8" w:rsidP="00E34F8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5B3901" w:rsidRDefault="00A674A8" w:rsidP="00E34F8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 xml:space="preserve">   </w:t>
            </w:r>
            <w:r>
              <w:rPr>
                <w:b/>
                <w:bCs/>
                <w:color w:val="000000"/>
                <w:sz w:val="22"/>
                <w:szCs w:val="22"/>
              </w:rPr>
              <w:t>7423,06121</w:t>
            </w:r>
            <w:r w:rsidRPr="005B3901">
              <w:rPr>
                <w:b/>
                <w:bCs/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5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4C03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7 029,309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4C03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7 029,309</w:t>
            </w:r>
          </w:p>
        </w:tc>
        <w:tc>
          <w:tcPr>
            <w:tcW w:w="15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4C03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21481,679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674A8" w:rsidRPr="005B3901" w:rsidTr="00F43375">
        <w:trPr>
          <w:trHeight w:val="315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80" w:type="dxa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Цель. Обеспечение доступа населения Идринского района к культурным благам и участию в культурной жизни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674A8" w:rsidRPr="005B3901" w:rsidTr="00F43375">
        <w:trPr>
          <w:trHeight w:val="315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780" w:type="dxa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Задача 2. Сохранение и развитие традиционной народной культуры 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674A8" w:rsidRPr="005B3901" w:rsidTr="00F43375">
        <w:trPr>
          <w:trHeight w:val="1260"/>
        </w:trPr>
        <w:tc>
          <w:tcPr>
            <w:tcW w:w="3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lastRenderedPageBreak/>
              <w:t>2.1.</w:t>
            </w:r>
          </w:p>
        </w:tc>
        <w:tc>
          <w:tcPr>
            <w:tcW w:w="25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74A8" w:rsidRPr="005B3901" w:rsidRDefault="00A674A8" w:rsidP="008E47AA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Обеспечение деятельности (оказание услуг) подведомственных учреждений: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5B3901">
              <w:rPr>
                <w:color w:val="000000"/>
                <w:sz w:val="22"/>
                <w:szCs w:val="22"/>
              </w:rPr>
              <w:t>МБУК Идринский РДК,                    МБУК МЦ "Альтаир"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ОКСМ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863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8100</w:t>
            </w:r>
          </w:p>
        </w:tc>
        <w:tc>
          <w:tcPr>
            <w:tcW w:w="7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611</w:t>
            </w:r>
          </w:p>
        </w:tc>
        <w:tc>
          <w:tcPr>
            <w:tcW w:w="14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     </w:t>
            </w:r>
            <w:r>
              <w:rPr>
                <w:color w:val="000000"/>
                <w:sz w:val="22"/>
                <w:szCs w:val="22"/>
              </w:rPr>
              <w:t>12784,5767</w:t>
            </w:r>
            <w:r w:rsidRPr="005B3901"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5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 </w:t>
            </w:r>
          </w:p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  </w:t>
            </w:r>
            <w:r>
              <w:rPr>
                <w:color w:val="000000"/>
                <w:sz w:val="22"/>
                <w:szCs w:val="22"/>
              </w:rPr>
              <w:t>12910,877</w:t>
            </w:r>
            <w:r w:rsidRPr="005B3901"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 </w:t>
            </w:r>
          </w:p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  </w:t>
            </w:r>
            <w:r>
              <w:rPr>
                <w:color w:val="000000"/>
                <w:sz w:val="22"/>
                <w:szCs w:val="22"/>
              </w:rPr>
              <w:t>12910,877</w:t>
            </w:r>
          </w:p>
        </w:tc>
        <w:tc>
          <w:tcPr>
            <w:tcW w:w="17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   </w:t>
            </w:r>
          </w:p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38606,3307</w:t>
            </w:r>
            <w:r w:rsidRPr="005B3901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 Количество мероприятий составит 526 ед.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5B3901">
              <w:rPr>
                <w:color w:val="000000"/>
                <w:sz w:val="22"/>
                <w:szCs w:val="22"/>
              </w:rPr>
              <w:t>Количество зрителей 55,905 тыс</w:t>
            </w:r>
            <w:r>
              <w:rPr>
                <w:color w:val="000000"/>
                <w:sz w:val="22"/>
                <w:szCs w:val="22"/>
              </w:rPr>
              <w:t>.</w:t>
            </w:r>
            <w:r w:rsidRPr="005B3901">
              <w:rPr>
                <w:color w:val="000000"/>
                <w:sz w:val="22"/>
                <w:szCs w:val="22"/>
              </w:rPr>
              <w:t xml:space="preserve"> чел. </w:t>
            </w:r>
          </w:p>
        </w:tc>
      </w:tr>
      <w:tr w:rsidR="00A674A8" w:rsidRPr="005B3901" w:rsidTr="00F43375">
        <w:trPr>
          <w:trHeight w:val="1260"/>
        </w:trPr>
        <w:tc>
          <w:tcPr>
            <w:tcW w:w="3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863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1031</w:t>
            </w:r>
          </w:p>
        </w:tc>
        <w:tc>
          <w:tcPr>
            <w:tcW w:w="7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611</w:t>
            </w:r>
          </w:p>
        </w:tc>
        <w:tc>
          <w:tcPr>
            <w:tcW w:w="14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18,3023</w:t>
            </w:r>
          </w:p>
        </w:tc>
        <w:tc>
          <w:tcPr>
            <w:tcW w:w="15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7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18,3023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</w:tr>
      <w:tr w:rsidR="00A674A8" w:rsidRPr="005B3901" w:rsidTr="00F43375">
        <w:trPr>
          <w:trHeight w:val="315"/>
        </w:trPr>
        <w:tc>
          <w:tcPr>
            <w:tcW w:w="3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863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1021</w:t>
            </w:r>
          </w:p>
        </w:tc>
        <w:tc>
          <w:tcPr>
            <w:tcW w:w="7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611</w:t>
            </w:r>
          </w:p>
        </w:tc>
        <w:tc>
          <w:tcPr>
            <w:tcW w:w="14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          </w:t>
            </w:r>
            <w:r>
              <w:rPr>
                <w:color w:val="000000"/>
                <w:sz w:val="22"/>
                <w:szCs w:val="22"/>
              </w:rPr>
              <w:t>795,665</w:t>
            </w:r>
            <w:r w:rsidRPr="005B3901"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5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585</w:t>
            </w:r>
            <w:r w:rsidRPr="005B3901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,0</w:t>
            </w:r>
            <w:r w:rsidRPr="005B3901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        </w:t>
            </w:r>
            <w:r>
              <w:rPr>
                <w:color w:val="000000"/>
                <w:sz w:val="22"/>
                <w:szCs w:val="22"/>
              </w:rPr>
              <w:t>585,0</w:t>
            </w:r>
            <w:r w:rsidRPr="005B3901"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7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1965,665</w:t>
            </w:r>
            <w:r w:rsidRPr="005B3901">
              <w:rPr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26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674A8" w:rsidRPr="005B3901" w:rsidTr="004C03C9">
        <w:trPr>
          <w:trHeight w:val="315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863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8100</w:t>
            </w:r>
          </w:p>
        </w:tc>
        <w:tc>
          <w:tcPr>
            <w:tcW w:w="7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612</w:t>
            </w:r>
          </w:p>
        </w:tc>
        <w:tc>
          <w:tcPr>
            <w:tcW w:w="14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4C03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51,07</w:t>
            </w:r>
          </w:p>
        </w:tc>
        <w:tc>
          <w:tcPr>
            <w:tcW w:w="15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4C03C9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49,450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4C03C9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49,450</w:t>
            </w:r>
          </w:p>
        </w:tc>
        <w:tc>
          <w:tcPr>
            <w:tcW w:w="17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4C03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149,97</w:t>
            </w: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</w:tr>
      <w:tr w:rsidR="00A674A8" w:rsidRPr="005B3901" w:rsidTr="00F43375">
        <w:trPr>
          <w:trHeight w:val="315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Итого  по задаче 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5B3901" w:rsidRDefault="00A674A8" w:rsidP="00E34F8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5B3901" w:rsidRDefault="00A674A8" w:rsidP="00E34F8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13649,614</w:t>
            </w:r>
            <w:r w:rsidRPr="005B3901">
              <w:rPr>
                <w:b/>
                <w:bCs/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5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13545,327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13545,327</w:t>
            </w:r>
          </w:p>
        </w:tc>
        <w:tc>
          <w:tcPr>
            <w:tcW w:w="17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40740,268</w:t>
            </w:r>
            <w:r w:rsidRPr="005B3901">
              <w:rPr>
                <w:b/>
                <w:bCs/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674A8" w:rsidRPr="005B3901" w:rsidTr="004C03C9">
        <w:trPr>
          <w:trHeight w:val="315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Итого по программе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5B3901" w:rsidRDefault="00A674A8" w:rsidP="00E34F8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5B3901" w:rsidRDefault="00A674A8" w:rsidP="00E34F8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4C03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21072,67521</w:t>
            </w:r>
          </w:p>
        </w:tc>
        <w:tc>
          <w:tcPr>
            <w:tcW w:w="15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4C03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20 252,636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4C03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20252,636</w:t>
            </w:r>
          </w:p>
        </w:tc>
        <w:tc>
          <w:tcPr>
            <w:tcW w:w="17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4C03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62221,947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B3901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674A8" w:rsidRPr="005B3901" w:rsidTr="00F43375">
        <w:trPr>
          <w:trHeight w:val="315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СПРАВОЧНО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                   -    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674A8" w:rsidRPr="005B3901" w:rsidTr="004C03C9">
        <w:trPr>
          <w:trHeight w:val="945"/>
        </w:trPr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Поступления от приносящей доход деятельности МБУК Идринский РДК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ОКСМ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863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0810</w:t>
            </w:r>
          </w:p>
        </w:tc>
        <w:tc>
          <w:tcPr>
            <w:tcW w:w="7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422,</w:t>
            </w:r>
            <w:r w:rsidRPr="005B3901">
              <w:rPr>
                <w:color w:val="000000"/>
                <w:sz w:val="22"/>
                <w:szCs w:val="22"/>
              </w:rPr>
              <w:t xml:space="preserve">00   </w:t>
            </w:r>
          </w:p>
        </w:tc>
        <w:tc>
          <w:tcPr>
            <w:tcW w:w="15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4C03C9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262,000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4C03C9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262,000</w:t>
            </w:r>
          </w:p>
        </w:tc>
        <w:tc>
          <w:tcPr>
            <w:tcW w:w="17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4C03C9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886,000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Число участников на платных мероприятиях-29560</w:t>
            </w:r>
          </w:p>
        </w:tc>
      </w:tr>
      <w:tr w:rsidR="00A674A8" w:rsidRPr="005B3901" w:rsidTr="004C03C9">
        <w:trPr>
          <w:trHeight w:val="945"/>
        </w:trPr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Поступления от приносящей доход деятельности МБУКМЦ "Альтаир"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ОКСМ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863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0801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0810</w:t>
            </w:r>
          </w:p>
        </w:tc>
        <w:tc>
          <w:tcPr>
            <w:tcW w:w="7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5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4C03C9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4C03C9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7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4C03C9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180,000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Число участников на платных мероприятиях-3067</w:t>
            </w:r>
          </w:p>
        </w:tc>
      </w:tr>
      <w:tr w:rsidR="00A674A8" w:rsidRPr="005B3901" w:rsidTr="00F43375">
        <w:trPr>
          <w:trHeight w:val="1260"/>
        </w:trPr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Поступления от добровольных пожертвований МБОУДОД  Идринская ДШИ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ОКСМ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863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0702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center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0810</w:t>
            </w:r>
          </w:p>
        </w:tc>
        <w:tc>
          <w:tcPr>
            <w:tcW w:w="7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</w:t>
            </w:r>
          </w:p>
        </w:tc>
        <w:tc>
          <w:tcPr>
            <w:tcW w:w="15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78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jc w:val="right"/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 xml:space="preserve">         360,000   </w:t>
            </w:r>
          </w:p>
        </w:tc>
        <w:tc>
          <w:tcPr>
            <w:tcW w:w="2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5B3901" w:rsidRDefault="00A674A8" w:rsidP="00E34F85">
            <w:pPr>
              <w:rPr>
                <w:color w:val="000000"/>
                <w:sz w:val="22"/>
                <w:szCs w:val="22"/>
              </w:rPr>
            </w:pPr>
            <w:r w:rsidRPr="005B3901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A674A8" w:rsidRDefault="00A674A8" w:rsidP="000735C0">
      <w:pPr>
        <w:jc w:val="both"/>
        <w:rPr>
          <w:sz w:val="22"/>
          <w:szCs w:val="22"/>
        </w:rPr>
      </w:pPr>
      <w:bookmarkStart w:id="3" w:name="RANGE!A1:N33"/>
      <w:bookmarkEnd w:id="3"/>
    </w:p>
    <w:p w:rsidR="00A674A8" w:rsidRDefault="00A674A8" w:rsidP="000735C0">
      <w:pPr>
        <w:jc w:val="both"/>
        <w:rPr>
          <w:sz w:val="22"/>
          <w:szCs w:val="22"/>
        </w:rPr>
      </w:pPr>
    </w:p>
    <w:p w:rsidR="00A674A8" w:rsidRDefault="00A674A8" w:rsidP="000735C0">
      <w:pPr>
        <w:jc w:val="both"/>
        <w:rPr>
          <w:sz w:val="22"/>
          <w:szCs w:val="22"/>
        </w:rPr>
      </w:pPr>
    </w:p>
    <w:p w:rsidR="00A674A8" w:rsidRDefault="00A674A8" w:rsidP="000735C0">
      <w:pPr>
        <w:jc w:val="both"/>
        <w:rPr>
          <w:sz w:val="22"/>
          <w:szCs w:val="22"/>
        </w:rPr>
      </w:pPr>
    </w:p>
    <w:p w:rsidR="00A674A8" w:rsidRDefault="00A674A8" w:rsidP="000735C0">
      <w:pPr>
        <w:jc w:val="both"/>
        <w:rPr>
          <w:sz w:val="22"/>
          <w:szCs w:val="22"/>
        </w:rPr>
      </w:pPr>
    </w:p>
    <w:p w:rsidR="00A674A8" w:rsidRDefault="00A674A8" w:rsidP="000735C0">
      <w:pPr>
        <w:jc w:val="both"/>
        <w:rPr>
          <w:sz w:val="22"/>
          <w:szCs w:val="22"/>
        </w:rPr>
      </w:pPr>
    </w:p>
    <w:p w:rsidR="00A674A8" w:rsidRDefault="00A674A8" w:rsidP="000735C0">
      <w:pPr>
        <w:jc w:val="both"/>
        <w:rPr>
          <w:sz w:val="22"/>
          <w:szCs w:val="22"/>
        </w:rPr>
      </w:pPr>
    </w:p>
    <w:p w:rsidR="00A674A8" w:rsidRDefault="00A674A8" w:rsidP="000735C0">
      <w:pPr>
        <w:jc w:val="both"/>
        <w:rPr>
          <w:sz w:val="22"/>
          <w:szCs w:val="22"/>
        </w:rPr>
      </w:pPr>
    </w:p>
    <w:p w:rsidR="00A674A8" w:rsidRDefault="00A674A8" w:rsidP="000735C0">
      <w:pPr>
        <w:jc w:val="both"/>
        <w:rPr>
          <w:sz w:val="22"/>
          <w:szCs w:val="22"/>
        </w:rPr>
      </w:pPr>
    </w:p>
    <w:p w:rsidR="00A674A8" w:rsidRDefault="00A674A8" w:rsidP="000735C0">
      <w:pPr>
        <w:jc w:val="both"/>
        <w:rPr>
          <w:sz w:val="22"/>
          <w:szCs w:val="22"/>
        </w:rPr>
      </w:pPr>
    </w:p>
    <w:p w:rsidR="00A674A8" w:rsidRDefault="00A674A8" w:rsidP="000735C0">
      <w:pPr>
        <w:jc w:val="both"/>
        <w:rPr>
          <w:sz w:val="22"/>
          <w:szCs w:val="22"/>
        </w:rPr>
      </w:pPr>
    </w:p>
    <w:tbl>
      <w:tblPr>
        <w:tblW w:w="15592" w:type="dxa"/>
        <w:tblInd w:w="108" w:type="dxa"/>
        <w:tblLayout w:type="fixed"/>
        <w:tblLook w:val="0000"/>
      </w:tblPr>
      <w:tblGrid>
        <w:gridCol w:w="576"/>
        <w:gridCol w:w="2968"/>
        <w:gridCol w:w="992"/>
        <w:gridCol w:w="720"/>
        <w:gridCol w:w="180"/>
        <w:gridCol w:w="360"/>
        <w:gridCol w:w="180"/>
        <w:gridCol w:w="540"/>
        <w:gridCol w:w="360"/>
        <w:gridCol w:w="540"/>
        <w:gridCol w:w="180"/>
        <w:gridCol w:w="360"/>
        <w:gridCol w:w="360"/>
        <w:gridCol w:w="749"/>
        <w:gridCol w:w="518"/>
        <w:gridCol w:w="1010"/>
        <w:gridCol w:w="235"/>
        <w:gridCol w:w="830"/>
        <w:gridCol w:w="534"/>
        <w:gridCol w:w="1275"/>
        <w:gridCol w:w="2125"/>
      </w:tblGrid>
      <w:tr w:rsidR="00A674A8" w:rsidTr="004E6B12">
        <w:trPr>
          <w:trHeight w:val="268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68" w:type="dxa"/>
            <w:tcBorders>
              <w:top w:val="nil"/>
              <w:left w:val="nil"/>
              <w:bottom w:val="nil"/>
              <w:right w:val="nil"/>
            </w:tcBorders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52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674A8" w:rsidRPr="004C1C0A" w:rsidRDefault="00A674A8" w:rsidP="00F43375">
            <w:pPr>
              <w:ind w:right="-108"/>
              <w:jc w:val="right"/>
              <w:rPr>
                <w:color w:val="000000"/>
                <w:sz w:val="24"/>
                <w:szCs w:val="24"/>
              </w:rPr>
            </w:pPr>
            <w:r w:rsidRPr="004C1C0A">
              <w:rPr>
                <w:color w:val="000000"/>
                <w:sz w:val="24"/>
                <w:szCs w:val="24"/>
              </w:rPr>
              <w:t xml:space="preserve">Приложение № 6 к постановлению                                                                                                                          администрации района от </w:t>
            </w:r>
            <w:r w:rsidR="004C1C0A" w:rsidRPr="004C1C0A">
              <w:rPr>
                <w:color w:val="000000"/>
                <w:sz w:val="24"/>
                <w:szCs w:val="24"/>
              </w:rPr>
              <w:t>27.11.2015 № 501-п</w:t>
            </w:r>
          </w:p>
          <w:p w:rsidR="00A674A8" w:rsidRPr="004C1C0A" w:rsidRDefault="00A674A8" w:rsidP="00F43375">
            <w:pPr>
              <w:ind w:right="-108"/>
              <w:jc w:val="right"/>
              <w:rPr>
                <w:color w:val="000000"/>
                <w:sz w:val="24"/>
                <w:szCs w:val="24"/>
              </w:rPr>
            </w:pPr>
            <w:r w:rsidRPr="004C1C0A">
              <w:rPr>
                <w:color w:val="000000"/>
                <w:sz w:val="24"/>
                <w:szCs w:val="24"/>
              </w:rPr>
              <w:t xml:space="preserve">Приложение № 2 </w:t>
            </w:r>
            <w:r w:rsidRPr="004C1C0A">
              <w:rPr>
                <w:color w:val="000000"/>
                <w:sz w:val="24"/>
                <w:szCs w:val="24"/>
              </w:rPr>
              <w:br/>
              <w:t xml:space="preserve">к подпрограмме «Обеспечение условий </w:t>
            </w:r>
          </w:p>
          <w:p w:rsidR="00A674A8" w:rsidRPr="004C1C0A" w:rsidRDefault="00A674A8" w:rsidP="00F43375">
            <w:pPr>
              <w:ind w:right="-108"/>
              <w:jc w:val="right"/>
              <w:rPr>
                <w:color w:val="000000"/>
                <w:sz w:val="24"/>
                <w:szCs w:val="24"/>
              </w:rPr>
            </w:pPr>
            <w:r w:rsidRPr="004C1C0A">
              <w:rPr>
                <w:color w:val="000000"/>
                <w:sz w:val="24"/>
                <w:szCs w:val="24"/>
              </w:rPr>
              <w:t>реализации муниципальной программы</w:t>
            </w:r>
          </w:p>
          <w:p w:rsidR="00A674A8" w:rsidRPr="004C1C0A" w:rsidRDefault="00A674A8" w:rsidP="00F43375">
            <w:pPr>
              <w:ind w:right="-108"/>
              <w:jc w:val="right"/>
              <w:rPr>
                <w:color w:val="000000"/>
                <w:sz w:val="24"/>
                <w:szCs w:val="24"/>
              </w:rPr>
            </w:pPr>
            <w:r w:rsidRPr="004C1C0A">
              <w:rPr>
                <w:color w:val="000000"/>
                <w:sz w:val="24"/>
                <w:szCs w:val="24"/>
              </w:rPr>
              <w:t xml:space="preserve"> и прочие мероприятия», </w:t>
            </w:r>
          </w:p>
          <w:p w:rsidR="00A674A8" w:rsidRPr="004C1C0A" w:rsidRDefault="00A674A8" w:rsidP="00F43375">
            <w:pPr>
              <w:ind w:right="-108"/>
              <w:jc w:val="right"/>
              <w:rPr>
                <w:color w:val="000000"/>
                <w:sz w:val="24"/>
                <w:szCs w:val="24"/>
              </w:rPr>
            </w:pPr>
            <w:r w:rsidRPr="004C1C0A">
              <w:rPr>
                <w:color w:val="000000"/>
                <w:sz w:val="24"/>
                <w:szCs w:val="24"/>
              </w:rPr>
              <w:t>реализуемой в рамках муниципальной программы</w:t>
            </w:r>
          </w:p>
          <w:p w:rsidR="00A674A8" w:rsidRDefault="00A674A8" w:rsidP="00F43375">
            <w:pPr>
              <w:ind w:right="-108"/>
              <w:jc w:val="right"/>
              <w:rPr>
                <w:color w:val="000000"/>
                <w:sz w:val="24"/>
                <w:szCs w:val="24"/>
              </w:rPr>
            </w:pPr>
            <w:r w:rsidRPr="004C1C0A">
              <w:rPr>
                <w:color w:val="000000"/>
                <w:sz w:val="24"/>
                <w:szCs w:val="24"/>
              </w:rPr>
              <w:t xml:space="preserve"> «Создание условий для развития культуры</w:t>
            </w:r>
            <w:r w:rsidRPr="00A904BF">
              <w:rPr>
                <w:color w:val="000000"/>
                <w:sz w:val="24"/>
                <w:szCs w:val="24"/>
              </w:rPr>
              <w:t xml:space="preserve">» </w:t>
            </w:r>
          </w:p>
          <w:p w:rsidR="00A674A8" w:rsidRPr="00A904BF" w:rsidRDefault="00A674A8" w:rsidP="00F43375">
            <w:pPr>
              <w:ind w:right="-108"/>
              <w:jc w:val="right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на 2015-2017 годы</w:t>
            </w:r>
          </w:p>
        </w:tc>
      </w:tr>
      <w:tr w:rsidR="00A674A8" w:rsidTr="004E6B12">
        <w:trPr>
          <w:trHeight w:val="780"/>
        </w:trPr>
        <w:tc>
          <w:tcPr>
            <w:tcW w:w="15592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A674A8" w:rsidRPr="004C03C9" w:rsidRDefault="00A674A8" w:rsidP="00A904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C03C9">
              <w:rPr>
                <w:bCs/>
                <w:color w:val="000000"/>
                <w:sz w:val="28"/>
                <w:szCs w:val="28"/>
              </w:rPr>
              <w:t>Перечень мероприятий подпрограммы «Обеспечение условий реализации муниципальной программы и прочие мероприятия»</w:t>
            </w:r>
            <w:r w:rsidRPr="004C03C9">
              <w:rPr>
                <w:bCs/>
                <w:color w:val="000000"/>
                <w:sz w:val="28"/>
                <w:szCs w:val="28"/>
              </w:rPr>
              <w:br/>
              <w:t>с указанием объема средств на их реализацию и ожидаемых результатов</w:t>
            </w:r>
          </w:p>
        </w:tc>
      </w:tr>
      <w:tr w:rsidR="00A674A8" w:rsidTr="004E6B12">
        <w:trPr>
          <w:trHeight w:val="360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2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Наименование  программы, подпрограммы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 xml:space="preserve">ГРБС </w:t>
            </w:r>
          </w:p>
        </w:tc>
        <w:tc>
          <w:tcPr>
            <w:tcW w:w="37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1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Расходы (тыс. руб.), годы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4E6B12">
            <w:pPr>
              <w:ind w:right="-168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Ожидаемый результат от реализации подпрограммного мероприятия</w:t>
            </w:r>
            <w:r w:rsidRPr="00A904BF">
              <w:rPr>
                <w:color w:val="000000"/>
                <w:sz w:val="24"/>
                <w:szCs w:val="24"/>
              </w:rPr>
              <w:br/>
              <w:t xml:space="preserve"> (в натуральном выражении)</w:t>
            </w:r>
          </w:p>
        </w:tc>
      </w:tr>
      <w:tr w:rsidR="00A674A8" w:rsidTr="004E6B12">
        <w:trPr>
          <w:trHeight w:val="1209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4E6B12">
            <w:pPr>
              <w:ind w:right="-97"/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РзПр</w:t>
            </w:r>
          </w:p>
        </w:tc>
        <w:tc>
          <w:tcPr>
            <w:tcW w:w="16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2015 год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Итого на 2015 -2017 годы</w:t>
            </w: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</w:p>
        </w:tc>
      </w:tr>
      <w:tr w:rsidR="00A674A8" w:rsidTr="004E6B12">
        <w:trPr>
          <w:trHeight w:val="179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16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3C54AC">
            <w:pPr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Цель. Создание условий для устойчивого развития отрасли «культура» </w:t>
            </w:r>
          </w:p>
        </w:tc>
      </w:tr>
      <w:tr w:rsidR="00A674A8" w:rsidTr="004E6B12">
        <w:trPr>
          <w:trHeight w:val="31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016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3C54AC">
            <w:pPr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Задача 1. Внедрение информационно-коммуникационных технологий в отрасли «культура», развитие информационных ресурсов </w:t>
            </w:r>
          </w:p>
        </w:tc>
      </w:tr>
      <w:tr w:rsidR="00A674A8" w:rsidTr="004E6B12">
        <w:trPr>
          <w:trHeight w:val="2980"/>
        </w:trPr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1.1.</w:t>
            </w:r>
          </w:p>
        </w:tc>
        <w:tc>
          <w:tcPr>
            <w:tcW w:w="29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674A8" w:rsidRPr="00A904BF" w:rsidRDefault="00A674A8" w:rsidP="004E6B12">
            <w:pPr>
              <w:ind w:right="-108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 xml:space="preserve">иные межбюджетные трансферты на выплату денежного поощрения лучшим муниципальным учреждениям культуры и образования в области культуры, находящимся на территориях сельских поселений Красноярского края, и их работникам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ОКСМ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863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5148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612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4E6B12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4E6B12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4E6B12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4E6B12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Default="00A674A8" w:rsidP="00A904BF">
            <w:pPr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 xml:space="preserve"> поощрение лучшего </w:t>
            </w:r>
          </w:p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 xml:space="preserve">работника культуры </w:t>
            </w:r>
          </w:p>
        </w:tc>
      </w:tr>
      <w:tr w:rsidR="00A674A8" w:rsidTr="004E6B12">
        <w:trPr>
          <w:trHeight w:val="30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74A8" w:rsidRPr="00A904BF" w:rsidRDefault="00A674A8" w:rsidP="004E6B12">
            <w:pPr>
              <w:ind w:right="-108"/>
              <w:rPr>
                <w:sz w:val="24"/>
                <w:szCs w:val="24"/>
              </w:rPr>
            </w:pPr>
            <w:r w:rsidRPr="00A904BF">
              <w:rPr>
                <w:sz w:val="24"/>
                <w:szCs w:val="24"/>
              </w:rPr>
              <w:t xml:space="preserve">субсидия бюджетам муниципальных образований Красноярского края на реализацию социокультурных проектов муниципальными учреждениями культуры и образовательными организациями в области культуры в 2015 году»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ОКСМ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863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7481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612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4E6B12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4E6B1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4E6B1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4E6B12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320,0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 xml:space="preserve"> приобретение киновидео оборудовани</w:t>
            </w:r>
            <w:r>
              <w:rPr>
                <w:color w:val="000000"/>
                <w:sz w:val="24"/>
                <w:szCs w:val="24"/>
              </w:rPr>
              <w:t>я</w:t>
            </w:r>
            <w:r w:rsidRPr="00A904BF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904BF">
              <w:rPr>
                <w:color w:val="000000"/>
                <w:sz w:val="24"/>
                <w:szCs w:val="24"/>
              </w:rPr>
              <w:t xml:space="preserve">оснащение музейного киоска </w:t>
            </w:r>
          </w:p>
        </w:tc>
      </w:tr>
      <w:tr w:rsidR="00A674A8" w:rsidTr="004E6B12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Итого  по задаче 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4E6B1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04BF">
              <w:rPr>
                <w:b/>
                <w:bCs/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4E6B1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04BF">
              <w:rPr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4E6B1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04BF">
              <w:rPr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4E6B1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04BF">
              <w:rPr>
                <w:b/>
                <w:bCs/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674A8" w:rsidTr="004E6B12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016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3C54AC">
            <w:pPr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Задача 2. Развитие инфраструктуры отрасли «культура» </w:t>
            </w:r>
          </w:p>
        </w:tc>
      </w:tr>
      <w:tr w:rsidR="00A674A8" w:rsidTr="004E6B12">
        <w:trPr>
          <w:trHeight w:val="12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2.1.</w:t>
            </w:r>
          </w:p>
        </w:tc>
        <w:tc>
          <w:tcPr>
            <w:tcW w:w="2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4E6B12">
            <w:pPr>
              <w:ind w:left="-117" w:right="-108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 xml:space="preserve">Комплектование книжных фондов библиотек муниципального образования Идринского района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ОКСМ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863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7488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612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4E6B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275,6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4E6B1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4E6B1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4E6B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275,6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4E6B12">
            <w:pPr>
              <w:ind w:right="-109"/>
              <w:rPr>
                <w:sz w:val="24"/>
                <w:szCs w:val="24"/>
              </w:rPr>
            </w:pPr>
            <w:r w:rsidRPr="00A904BF">
              <w:rPr>
                <w:sz w:val="24"/>
                <w:szCs w:val="24"/>
              </w:rPr>
              <w:t xml:space="preserve"> комплектование книжных фондов межпоселенческой библиотеки </w:t>
            </w:r>
          </w:p>
        </w:tc>
      </w:tr>
      <w:tr w:rsidR="00A674A8" w:rsidTr="004E6B12">
        <w:trPr>
          <w:trHeight w:val="15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2.2.</w:t>
            </w:r>
          </w:p>
        </w:tc>
        <w:tc>
          <w:tcPr>
            <w:tcW w:w="2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4E6B12">
            <w:pPr>
              <w:ind w:left="-117" w:right="-108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Комплектование книжных фондов библиотек муниципального образования Идринского района , за счет межбюджетных трансфертов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ОКСМ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863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5144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612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4E6B12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16,</w:t>
            </w:r>
            <w:r>
              <w:rPr>
                <w:color w:val="000000"/>
                <w:sz w:val="24"/>
                <w:szCs w:val="24"/>
              </w:rPr>
              <w:t>4</w:t>
            </w:r>
            <w:r w:rsidRPr="00A904BF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4E6B12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18,200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4E6B12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18,200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4E6B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52,8</w:t>
            </w:r>
            <w:r w:rsidRPr="00A904BF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4E6B12">
            <w:pPr>
              <w:ind w:right="-109"/>
              <w:rPr>
                <w:sz w:val="24"/>
                <w:szCs w:val="24"/>
              </w:rPr>
            </w:pPr>
            <w:r w:rsidRPr="00A904BF">
              <w:rPr>
                <w:sz w:val="24"/>
                <w:szCs w:val="24"/>
              </w:rPr>
              <w:t xml:space="preserve"> комплектование книжных фондов межпоселенческой библиотеки </w:t>
            </w:r>
          </w:p>
        </w:tc>
      </w:tr>
      <w:tr w:rsidR="00A674A8" w:rsidTr="004E6B12">
        <w:trPr>
          <w:trHeight w:val="1329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2.3.</w:t>
            </w:r>
          </w:p>
        </w:tc>
        <w:tc>
          <w:tcPr>
            <w:tcW w:w="2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4E6B12">
            <w:pPr>
              <w:ind w:left="-117" w:right="-63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 xml:space="preserve">Комплектование книжных фондов библиотек муниципального образования Идринского района (софинансирование)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ОКСМ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863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8124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612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4E6B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68,9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4E6B1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4E6B1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4E6B1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68,9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4E6B12">
            <w:pPr>
              <w:ind w:right="-109"/>
              <w:rPr>
                <w:sz w:val="24"/>
                <w:szCs w:val="24"/>
              </w:rPr>
            </w:pPr>
            <w:r w:rsidRPr="00A904BF">
              <w:rPr>
                <w:sz w:val="24"/>
                <w:szCs w:val="24"/>
              </w:rPr>
              <w:t xml:space="preserve"> комплектование книжных фондов межпоселенческой библиотеки </w:t>
            </w:r>
          </w:p>
        </w:tc>
      </w:tr>
      <w:tr w:rsidR="00A674A8" w:rsidTr="004E6B12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04B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904BF">
              <w:rPr>
                <w:b/>
                <w:bCs/>
                <w:color w:val="000000"/>
                <w:sz w:val="24"/>
                <w:szCs w:val="24"/>
              </w:rPr>
              <w:t>Итого  по задаче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904B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904B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904B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A904BF" w:rsidRDefault="00A674A8" w:rsidP="00A904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04B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A904BF" w:rsidRDefault="00A674A8" w:rsidP="00A904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04B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04B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904B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4E6B1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344,5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4E6B1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04BF">
              <w:rPr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4E6B1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04BF">
              <w:rPr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4E6B1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344,5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904B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A674A8" w:rsidTr="004E6B12">
        <w:trPr>
          <w:trHeight w:val="474"/>
        </w:trPr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15016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3C54AC">
            <w:pPr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Задача 3.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 </w:t>
            </w:r>
          </w:p>
        </w:tc>
      </w:tr>
      <w:tr w:rsidR="00A674A8" w:rsidTr="004E6B12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74A8" w:rsidRPr="00A904BF" w:rsidRDefault="00A674A8" w:rsidP="00A904B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904BF">
              <w:rPr>
                <w:b/>
                <w:bCs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29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 xml:space="preserve">Руководство и управление в сфере установленных функций органов государственной власти субъектов Российской </w:t>
            </w:r>
            <w:r w:rsidRPr="00A904BF">
              <w:rPr>
                <w:color w:val="000000"/>
                <w:sz w:val="24"/>
                <w:szCs w:val="24"/>
              </w:rPr>
              <w:lastRenderedPageBreak/>
              <w:t>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674A8" w:rsidRPr="00382511" w:rsidRDefault="00A674A8" w:rsidP="00A904BF">
            <w:pPr>
              <w:rPr>
                <w:bCs/>
                <w:color w:val="000000"/>
                <w:sz w:val="24"/>
                <w:szCs w:val="24"/>
              </w:rPr>
            </w:pPr>
            <w:r w:rsidRPr="00382511">
              <w:rPr>
                <w:bCs/>
                <w:color w:val="000000"/>
                <w:sz w:val="24"/>
                <w:szCs w:val="24"/>
              </w:rPr>
              <w:lastRenderedPageBreak/>
              <w:t>ОКСМ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382511" w:rsidRDefault="00A674A8" w:rsidP="00A904B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82511">
              <w:rPr>
                <w:bCs/>
                <w:color w:val="000000"/>
                <w:sz w:val="24"/>
                <w:szCs w:val="24"/>
              </w:rPr>
              <w:t>863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382511" w:rsidRDefault="00A674A8" w:rsidP="00A904B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82511">
              <w:rPr>
                <w:bCs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382511" w:rsidRDefault="00A674A8" w:rsidP="00A904B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82511">
              <w:rPr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382511" w:rsidRDefault="00A674A8" w:rsidP="00A904B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82511"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382511" w:rsidRDefault="00A674A8" w:rsidP="00A904B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82511">
              <w:rPr>
                <w:bCs/>
                <w:color w:val="000000"/>
                <w:sz w:val="24"/>
                <w:szCs w:val="24"/>
              </w:rPr>
              <w:t>0021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382511" w:rsidRDefault="00A674A8" w:rsidP="00A904BF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82511">
              <w:rPr>
                <w:bCs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326231" w:rsidRDefault="00A674A8" w:rsidP="003C54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1557,912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326231" w:rsidRDefault="00A674A8" w:rsidP="003C54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26231">
              <w:rPr>
                <w:b/>
                <w:bCs/>
                <w:color w:val="000000"/>
                <w:sz w:val="24"/>
                <w:szCs w:val="24"/>
              </w:rPr>
              <w:t>1 534,226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326231" w:rsidRDefault="00A674A8" w:rsidP="003C54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26231">
              <w:rPr>
                <w:b/>
                <w:bCs/>
                <w:color w:val="000000"/>
                <w:sz w:val="24"/>
                <w:szCs w:val="24"/>
              </w:rPr>
              <w:t>1 534,226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326231" w:rsidRDefault="00A674A8" w:rsidP="003C54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4626,364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 xml:space="preserve"> Обеспечение реализации муниципальной программы на 100% </w:t>
            </w:r>
          </w:p>
        </w:tc>
      </w:tr>
      <w:tr w:rsidR="00A674A8" w:rsidTr="004E6B12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9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ОКСМ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863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0021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121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A904BF" w:rsidRDefault="00A674A8" w:rsidP="003C54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1443,64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A904BF" w:rsidRDefault="00A674A8" w:rsidP="003C54AC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1 395,826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A904BF" w:rsidRDefault="00A674A8" w:rsidP="003C54AC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1 395,826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A904BF" w:rsidRDefault="00A674A8" w:rsidP="003C54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4235,292</w:t>
            </w: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</w:p>
        </w:tc>
      </w:tr>
      <w:tr w:rsidR="00A674A8" w:rsidTr="004E6B12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9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ОКСМ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863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0021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122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A904BF" w:rsidRDefault="00A674A8" w:rsidP="003C54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37,13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A904BF" w:rsidRDefault="00A674A8" w:rsidP="003C54AC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38,400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A904BF" w:rsidRDefault="00A674A8" w:rsidP="003C54AC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38,400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A904BF" w:rsidRDefault="00A674A8" w:rsidP="003C54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113,93</w:t>
            </w: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</w:p>
        </w:tc>
      </w:tr>
      <w:tr w:rsidR="00A674A8" w:rsidTr="004E6B12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9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ОКСМ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863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0021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244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A904BF" w:rsidRDefault="00A674A8" w:rsidP="003C54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77,142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A904BF" w:rsidRDefault="00A674A8" w:rsidP="003C54AC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100,000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A904BF" w:rsidRDefault="00A674A8" w:rsidP="003C54AC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100,000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A904BF" w:rsidRDefault="00A674A8" w:rsidP="003C54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277,142</w:t>
            </w: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</w:p>
        </w:tc>
      </w:tr>
      <w:tr w:rsidR="00A674A8" w:rsidTr="004E6B12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74A8" w:rsidRPr="00A904BF" w:rsidRDefault="00A674A8" w:rsidP="00A904B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904BF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674A8" w:rsidRPr="00A904BF" w:rsidRDefault="00A674A8" w:rsidP="00A904B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904BF">
              <w:rPr>
                <w:b/>
                <w:bCs/>
                <w:color w:val="000000"/>
                <w:sz w:val="24"/>
                <w:szCs w:val="24"/>
              </w:rPr>
              <w:t>ОКСМ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04BF">
              <w:rPr>
                <w:b/>
                <w:bCs/>
                <w:color w:val="000000"/>
                <w:sz w:val="24"/>
                <w:szCs w:val="24"/>
              </w:rPr>
              <w:t>863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04BF">
              <w:rPr>
                <w:b/>
                <w:bCs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A904BF" w:rsidRDefault="00A674A8" w:rsidP="00A904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04BF">
              <w:rPr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A904BF" w:rsidRDefault="00A674A8" w:rsidP="00A904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04BF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04BF">
              <w:rPr>
                <w:b/>
                <w:bCs/>
                <w:color w:val="000000"/>
                <w:sz w:val="24"/>
                <w:szCs w:val="24"/>
              </w:rPr>
              <w:t>8100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04BF">
              <w:rPr>
                <w:b/>
                <w:bCs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A904BF" w:rsidRDefault="00A674A8" w:rsidP="003C54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04BF">
              <w:rPr>
                <w:b/>
                <w:bCs/>
                <w:color w:val="000000"/>
                <w:sz w:val="24"/>
                <w:szCs w:val="24"/>
              </w:rPr>
              <w:t>2808,909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A904BF" w:rsidRDefault="00A674A8" w:rsidP="003C54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04BF">
              <w:rPr>
                <w:b/>
                <w:bCs/>
                <w:color w:val="000000"/>
                <w:sz w:val="24"/>
                <w:szCs w:val="24"/>
              </w:rPr>
              <w:t>2808,909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A904BF" w:rsidRDefault="00A674A8" w:rsidP="003C54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04BF">
              <w:rPr>
                <w:b/>
                <w:bCs/>
                <w:color w:val="000000"/>
                <w:sz w:val="24"/>
                <w:szCs w:val="24"/>
              </w:rPr>
              <w:t>2808,909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A904BF" w:rsidRDefault="00A674A8" w:rsidP="003C54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904BF">
              <w:rPr>
                <w:b/>
                <w:bCs/>
                <w:color w:val="000000"/>
                <w:sz w:val="24"/>
                <w:szCs w:val="24"/>
              </w:rPr>
              <w:t>8426,727</w:t>
            </w: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</w:p>
        </w:tc>
      </w:tr>
      <w:tr w:rsidR="00A674A8" w:rsidTr="004E6B12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ОКСМ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863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8100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111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A904BF" w:rsidRDefault="00A674A8" w:rsidP="003C54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2640,73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A904BF" w:rsidRDefault="00A674A8" w:rsidP="003C54AC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2641,009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A904BF" w:rsidRDefault="00A674A8" w:rsidP="003C54AC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2641,009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A904BF" w:rsidRDefault="00A674A8" w:rsidP="003C54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7922,748</w:t>
            </w: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</w:p>
        </w:tc>
      </w:tr>
      <w:tr w:rsidR="00A674A8" w:rsidTr="004E6B12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ОКСМ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863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8100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112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A904BF" w:rsidRDefault="00A674A8" w:rsidP="003C54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5,2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A904BF" w:rsidRDefault="00A674A8" w:rsidP="003C54AC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7,100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A904BF" w:rsidRDefault="00A674A8" w:rsidP="003C54AC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7,100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A904BF" w:rsidRDefault="00A674A8" w:rsidP="003C54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19,4</w:t>
            </w: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</w:p>
        </w:tc>
      </w:tr>
      <w:tr w:rsidR="00A674A8" w:rsidTr="004E6B12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9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ОКСМ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863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8100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244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A904BF" w:rsidRDefault="00A674A8" w:rsidP="000B39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162,979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A904BF" w:rsidRDefault="00A674A8" w:rsidP="003C54AC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160,800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A904BF" w:rsidRDefault="00A674A8" w:rsidP="003C54AC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160,800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A904BF" w:rsidRDefault="00A674A8" w:rsidP="003C54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484,579</w:t>
            </w: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</w:p>
        </w:tc>
      </w:tr>
      <w:tr w:rsidR="00A674A8" w:rsidTr="004E6B12">
        <w:trPr>
          <w:trHeight w:val="46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74A8" w:rsidRPr="00A904BF" w:rsidRDefault="00A674A8" w:rsidP="00A904BF">
            <w:pPr>
              <w:outlineLvl w:val="0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outlineLvl w:val="0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Итого  по задаче 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674A8" w:rsidRPr="00A904BF" w:rsidRDefault="00A674A8" w:rsidP="00A904BF">
            <w:pPr>
              <w:outlineLvl w:val="0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A904BF" w:rsidRDefault="00A674A8" w:rsidP="00A904BF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A904BF" w:rsidRDefault="00A674A8" w:rsidP="00A904BF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A904BF" w:rsidRDefault="00A674A8" w:rsidP="003C54AC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 366,821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A904BF" w:rsidRDefault="00A674A8" w:rsidP="003C54AC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4343,135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A904BF" w:rsidRDefault="00A674A8" w:rsidP="003C54AC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4343,135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A904BF" w:rsidRDefault="00A674A8" w:rsidP="003C54AC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13053,091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674A8" w:rsidTr="004E6B12"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904BF">
              <w:rPr>
                <w:b/>
                <w:bCs/>
                <w:color w:val="000000"/>
                <w:sz w:val="24"/>
                <w:szCs w:val="24"/>
              </w:rPr>
              <w:t>Итого по программе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A904BF" w:rsidRDefault="00A674A8" w:rsidP="003C54A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5081,321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A904BF" w:rsidRDefault="00A674A8" w:rsidP="003C54AC">
            <w:pPr>
              <w:jc w:val="center"/>
              <w:rPr>
                <w:b/>
                <w:bCs/>
                <w:sz w:val="24"/>
                <w:szCs w:val="24"/>
              </w:rPr>
            </w:pPr>
            <w:r w:rsidRPr="00A904BF">
              <w:rPr>
                <w:b/>
                <w:bCs/>
                <w:sz w:val="24"/>
                <w:szCs w:val="24"/>
              </w:rPr>
              <w:t>4343,135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A904BF" w:rsidRDefault="00A674A8" w:rsidP="003C54AC">
            <w:pPr>
              <w:jc w:val="center"/>
              <w:rPr>
                <w:b/>
                <w:bCs/>
                <w:sz w:val="24"/>
                <w:szCs w:val="24"/>
              </w:rPr>
            </w:pPr>
            <w:r w:rsidRPr="00A904BF">
              <w:rPr>
                <w:b/>
                <w:bCs/>
                <w:sz w:val="24"/>
                <w:szCs w:val="24"/>
              </w:rPr>
              <w:t>4343,135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A904BF" w:rsidRDefault="00A674A8" w:rsidP="003C54A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13767,591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674A8" w:rsidTr="004E6B12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A904BF" w:rsidRDefault="00A674A8" w:rsidP="003C54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A904BF" w:rsidRDefault="00A674A8" w:rsidP="003C54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A904BF" w:rsidRDefault="00A674A8" w:rsidP="003C54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A904BF" w:rsidRDefault="00A674A8" w:rsidP="003C54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674A8" w:rsidTr="004E6B12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A904BF" w:rsidRDefault="00A674A8" w:rsidP="003C54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4435,721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A904BF" w:rsidRDefault="00A674A8" w:rsidP="003C54AC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4343,135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A904BF" w:rsidRDefault="00A674A8" w:rsidP="003C54AC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4343,135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A904BF" w:rsidRDefault="00A674A8" w:rsidP="003C54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13121,991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674A8" w:rsidTr="004E6B12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A904BF" w:rsidRDefault="00A674A8" w:rsidP="003C54AC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66,</w:t>
            </w:r>
            <w:r>
              <w:rPr>
                <w:color w:val="000000"/>
                <w:sz w:val="24"/>
                <w:szCs w:val="24"/>
              </w:rPr>
              <w:t>4</w:t>
            </w:r>
            <w:r w:rsidRPr="00A904BF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A904BF" w:rsidRDefault="00A674A8" w:rsidP="003C54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18,2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A904BF" w:rsidRDefault="00A674A8" w:rsidP="003C54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A904BF" w:rsidRDefault="00A674A8" w:rsidP="003C54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102,8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674A8" w:rsidTr="004E6B12">
        <w:trPr>
          <w:trHeight w:val="3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субсидии с краевого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A904BF" w:rsidRDefault="00A674A8" w:rsidP="003C54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595,6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A904BF" w:rsidRDefault="00A674A8" w:rsidP="003C54AC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A904BF" w:rsidRDefault="00A674A8" w:rsidP="003C54AC">
            <w:pPr>
              <w:jc w:val="center"/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74A8" w:rsidRPr="00A904BF" w:rsidRDefault="00A674A8" w:rsidP="003C54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595,6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74A8" w:rsidRPr="00A904BF" w:rsidRDefault="00A674A8" w:rsidP="00A904BF">
            <w:pPr>
              <w:rPr>
                <w:color w:val="000000"/>
                <w:sz w:val="24"/>
                <w:szCs w:val="24"/>
              </w:rPr>
            </w:pPr>
            <w:r w:rsidRPr="00A904BF">
              <w:rPr>
                <w:color w:val="000000"/>
                <w:sz w:val="24"/>
                <w:szCs w:val="24"/>
              </w:rPr>
              <w:t> </w:t>
            </w:r>
          </w:p>
        </w:tc>
      </w:tr>
    </w:tbl>
    <w:p w:rsidR="00A674A8" w:rsidRPr="005B3901" w:rsidRDefault="00A674A8" w:rsidP="000735C0">
      <w:pPr>
        <w:jc w:val="both"/>
        <w:rPr>
          <w:sz w:val="22"/>
          <w:szCs w:val="22"/>
        </w:rPr>
      </w:pPr>
    </w:p>
    <w:sectPr w:rsidR="00A674A8" w:rsidRPr="005B3901" w:rsidSect="00382511">
      <w:pgSz w:w="16838" w:h="11906" w:orient="landscape"/>
      <w:pgMar w:top="540" w:right="278" w:bottom="36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00"/>
  <w:displayHorizontalDrawingGridEvery w:val="2"/>
  <w:characterSpacingControl w:val="doNotCompress"/>
  <w:compat/>
  <w:rsids>
    <w:rsidRoot w:val="00C50E3B"/>
    <w:rsid w:val="00003817"/>
    <w:rsid w:val="000164EF"/>
    <w:rsid w:val="000312C4"/>
    <w:rsid w:val="0004625B"/>
    <w:rsid w:val="000502DB"/>
    <w:rsid w:val="00063C22"/>
    <w:rsid w:val="00072C6D"/>
    <w:rsid w:val="000735C0"/>
    <w:rsid w:val="00074581"/>
    <w:rsid w:val="000809C9"/>
    <w:rsid w:val="00092440"/>
    <w:rsid w:val="000A0934"/>
    <w:rsid w:val="000B3943"/>
    <w:rsid w:val="000E11E3"/>
    <w:rsid w:val="000F16BA"/>
    <w:rsid w:val="000F1B26"/>
    <w:rsid w:val="00103E95"/>
    <w:rsid w:val="00106B0F"/>
    <w:rsid w:val="00112C46"/>
    <w:rsid w:val="001410AE"/>
    <w:rsid w:val="00155C22"/>
    <w:rsid w:val="00156251"/>
    <w:rsid w:val="00166B91"/>
    <w:rsid w:val="00170223"/>
    <w:rsid w:val="001A77F1"/>
    <w:rsid w:val="001B628D"/>
    <w:rsid w:val="001B7327"/>
    <w:rsid w:val="001C1EF1"/>
    <w:rsid w:val="001E180C"/>
    <w:rsid w:val="001F06CB"/>
    <w:rsid w:val="001F1789"/>
    <w:rsid w:val="001F4F15"/>
    <w:rsid w:val="0020259D"/>
    <w:rsid w:val="00222E4C"/>
    <w:rsid w:val="00223041"/>
    <w:rsid w:val="002237CB"/>
    <w:rsid w:val="002270F3"/>
    <w:rsid w:val="00227797"/>
    <w:rsid w:val="002348F7"/>
    <w:rsid w:val="00246BD2"/>
    <w:rsid w:val="0025106C"/>
    <w:rsid w:val="002578DD"/>
    <w:rsid w:val="0026318A"/>
    <w:rsid w:val="002678C2"/>
    <w:rsid w:val="00280686"/>
    <w:rsid w:val="00282EA2"/>
    <w:rsid w:val="002A2CBD"/>
    <w:rsid w:val="002A42E8"/>
    <w:rsid w:val="002A4711"/>
    <w:rsid w:val="002A4C14"/>
    <w:rsid w:val="002A6420"/>
    <w:rsid w:val="002B4F27"/>
    <w:rsid w:val="002D013E"/>
    <w:rsid w:val="002D4AD1"/>
    <w:rsid w:val="002E3E2F"/>
    <w:rsid w:val="002F0327"/>
    <w:rsid w:val="003103FF"/>
    <w:rsid w:val="00326231"/>
    <w:rsid w:val="00330D40"/>
    <w:rsid w:val="00332F9C"/>
    <w:rsid w:val="0033501E"/>
    <w:rsid w:val="00342D63"/>
    <w:rsid w:val="00361EAF"/>
    <w:rsid w:val="00363880"/>
    <w:rsid w:val="00365B10"/>
    <w:rsid w:val="00373242"/>
    <w:rsid w:val="0037332B"/>
    <w:rsid w:val="00375100"/>
    <w:rsid w:val="00381827"/>
    <w:rsid w:val="00382511"/>
    <w:rsid w:val="0038716F"/>
    <w:rsid w:val="003A4DD2"/>
    <w:rsid w:val="003A7A7F"/>
    <w:rsid w:val="003B58E1"/>
    <w:rsid w:val="003C3BE3"/>
    <w:rsid w:val="003C54AC"/>
    <w:rsid w:val="003D45F7"/>
    <w:rsid w:val="003F1B79"/>
    <w:rsid w:val="003F3398"/>
    <w:rsid w:val="004054FF"/>
    <w:rsid w:val="00430703"/>
    <w:rsid w:val="00436B94"/>
    <w:rsid w:val="004443E1"/>
    <w:rsid w:val="00445849"/>
    <w:rsid w:val="00454EAA"/>
    <w:rsid w:val="0045688B"/>
    <w:rsid w:val="004570BB"/>
    <w:rsid w:val="00465368"/>
    <w:rsid w:val="00480750"/>
    <w:rsid w:val="004840C0"/>
    <w:rsid w:val="004965A0"/>
    <w:rsid w:val="004A0E8C"/>
    <w:rsid w:val="004B69E8"/>
    <w:rsid w:val="004C03C9"/>
    <w:rsid w:val="004C1C0A"/>
    <w:rsid w:val="004C7461"/>
    <w:rsid w:val="004E6491"/>
    <w:rsid w:val="004E6B12"/>
    <w:rsid w:val="0050478A"/>
    <w:rsid w:val="00507661"/>
    <w:rsid w:val="00523ACF"/>
    <w:rsid w:val="005349D4"/>
    <w:rsid w:val="00534A22"/>
    <w:rsid w:val="005411A5"/>
    <w:rsid w:val="00561C17"/>
    <w:rsid w:val="00565EEE"/>
    <w:rsid w:val="00574CC5"/>
    <w:rsid w:val="0057783F"/>
    <w:rsid w:val="005808BA"/>
    <w:rsid w:val="00597694"/>
    <w:rsid w:val="005A2C29"/>
    <w:rsid w:val="005B3901"/>
    <w:rsid w:val="005B76E1"/>
    <w:rsid w:val="005C0DE6"/>
    <w:rsid w:val="005C4656"/>
    <w:rsid w:val="005E2E1E"/>
    <w:rsid w:val="005E408B"/>
    <w:rsid w:val="005F5360"/>
    <w:rsid w:val="005F5A4A"/>
    <w:rsid w:val="005F6889"/>
    <w:rsid w:val="005F795C"/>
    <w:rsid w:val="00626CB9"/>
    <w:rsid w:val="00634E63"/>
    <w:rsid w:val="0064037E"/>
    <w:rsid w:val="00664D4E"/>
    <w:rsid w:val="0066621F"/>
    <w:rsid w:val="00675053"/>
    <w:rsid w:val="00675163"/>
    <w:rsid w:val="00684022"/>
    <w:rsid w:val="00691D16"/>
    <w:rsid w:val="00697AC6"/>
    <w:rsid w:val="006D2F8D"/>
    <w:rsid w:val="006E7D4D"/>
    <w:rsid w:val="00727E7C"/>
    <w:rsid w:val="00732CC5"/>
    <w:rsid w:val="00734809"/>
    <w:rsid w:val="007417A0"/>
    <w:rsid w:val="00761323"/>
    <w:rsid w:val="00777E1E"/>
    <w:rsid w:val="00780480"/>
    <w:rsid w:val="0078703C"/>
    <w:rsid w:val="00791C3C"/>
    <w:rsid w:val="00792758"/>
    <w:rsid w:val="007927A6"/>
    <w:rsid w:val="007B0ED5"/>
    <w:rsid w:val="007C0955"/>
    <w:rsid w:val="007C7E72"/>
    <w:rsid w:val="007D1554"/>
    <w:rsid w:val="007E131A"/>
    <w:rsid w:val="007F147B"/>
    <w:rsid w:val="007F49C7"/>
    <w:rsid w:val="00801FF9"/>
    <w:rsid w:val="00804256"/>
    <w:rsid w:val="008319AC"/>
    <w:rsid w:val="00835BDC"/>
    <w:rsid w:val="00854459"/>
    <w:rsid w:val="00862E49"/>
    <w:rsid w:val="00877610"/>
    <w:rsid w:val="008B1F8C"/>
    <w:rsid w:val="008B3CA0"/>
    <w:rsid w:val="008D6D37"/>
    <w:rsid w:val="008E47AA"/>
    <w:rsid w:val="008F0BA3"/>
    <w:rsid w:val="008F18D8"/>
    <w:rsid w:val="00900E6A"/>
    <w:rsid w:val="009140BF"/>
    <w:rsid w:val="009232B6"/>
    <w:rsid w:val="0092358A"/>
    <w:rsid w:val="00950493"/>
    <w:rsid w:val="00951E83"/>
    <w:rsid w:val="00955F77"/>
    <w:rsid w:val="00965F9A"/>
    <w:rsid w:val="00970DFF"/>
    <w:rsid w:val="009813D4"/>
    <w:rsid w:val="00984E29"/>
    <w:rsid w:val="0099788A"/>
    <w:rsid w:val="009E03B7"/>
    <w:rsid w:val="009E2AA3"/>
    <w:rsid w:val="009E50A3"/>
    <w:rsid w:val="009E79CB"/>
    <w:rsid w:val="009F1C11"/>
    <w:rsid w:val="009F6905"/>
    <w:rsid w:val="00A00ADA"/>
    <w:rsid w:val="00A212ED"/>
    <w:rsid w:val="00A32E92"/>
    <w:rsid w:val="00A5479B"/>
    <w:rsid w:val="00A674A8"/>
    <w:rsid w:val="00A677F4"/>
    <w:rsid w:val="00A73D59"/>
    <w:rsid w:val="00A75EB4"/>
    <w:rsid w:val="00A8244B"/>
    <w:rsid w:val="00A904BF"/>
    <w:rsid w:val="00A9620F"/>
    <w:rsid w:val="00AA44E0"/>
    <w:rsid w:val="00AA739A"/>
    <w:rsid w:val="00AB00E3"/>
    <w:rsid w:val="00AD0DDD"/>
    <w:rsid w:val="00AD35AC"/>
    <w:rsid w:val="00AD6291"/>
    <w:rsid w:val="00AE0D82"/>
    <w:rsid w:val="00AF2A54"/>
    <w:rsid w:val="00AF43D6"/>
    <w:rsid w:val="00AF6B7F"/>
    <w:rsid w:val="00B14DC6"/>
    <w:rsid w:val="00B168C2"/>
    <w:rsid w:val="00B2287B"/>
    <w:rsid w:val="00B236E4"/>
    <w:rsid w:val="00B25439"/>
    <w:rsid w:val="00B40482"/>
    <w:rsid w:val="00B44C15"/>
    <w:rsid w:val="00B568F4"/>
    <w:rsid w:val="00B661D9"/>
    <w:rsid w:val="00B77188"/>
    <w:rsid w:val="00B81F32"/>
    <w:rsid w:val="00BA0B96"/>
    <w:rsid w:val="00BB1FA5"/>
    <w:rsid w:val="00BB5CEE"/>
    <w:rsid w:val="00BC36C5"/>
    <w:rsid w:val="00BE0043"/>
    <w:rsid w:val="00BF77BB"/>
    <w:rsid w:val="00C01C7D"/>
    <w:rsid w:val="00C104CD"/>
    <w:rsid w:val="00C12E92"/>
    <w:rsid w:val="00C50E3B"/>
    <w:rsid w:val="00C7111E"/>
    <w:rsid w:val="00C83DBA"/>
    <w:rsid w:val="00C87AD9"/>
    <w:rsid w:val="00C9510A"/>
    <w:rsid w:val="00CB21D1"/>
    <w:rsid w:val="00CB3347"/>
    <w:rsid w:val="00CB6DC8"/>
    <w:rsid w:val="00CC71B5"/>
    <w:rsid w:val="00CD1A3A"/>
    <w:rsid w:val="00CF32B1"/>
    <w:rsid w:val="00CF5F8C"/>
    <w:rsid w:val="00D04583"/>
    <w:rsid w:val="00D1092A"/>
    <w:rsid w:val="00D47707"/>
    <w:rsid w:val="00D54586"/>
    <w:rsid w:val="00D54E91"/>
    <w:rsid w:val="00D66C30"/>
    <w:rsid w:val="00D67330"/>
    <w:rsid w:val="00D76CCF"/>
    <w:rsid w:val="00D80F77"/>
    <w:rsid w:val="00D87B19"/>
    <w:rsid w:val="00D92FCE"/>
    <w:rsid w:val="00D93591"/>
    <w:rsid w:val="00DA7243"/>
    <w:rsid w:val="00DC5061"/>
    <w:rsid w:val="00DC7BA7"/>
    <w:rsid w:val="00DE3818"/>
    <w:rsid w:val="00DF21AE"/>
    <w:rsid w:val="00DF3D15"/>
    <w:rsid w:val="00E2035D"/>
    <w:rsid w:val="00E204CA"/>
    <w:rsid w:val="00E21E25"/>
    <w:rsid w:val="00E312EE"/>
    <w:rsid w:val="00E34F85"/>
    <w:rsid w:val="00E36B89"/>
    <w:rsid w:val="00E5462F"/>
    <w:rsid w:val="00E56249"/>
    <w:rsid w:val="00E62874"/>
    <w:rsid w:val="00E64713"/>
    <w:rsid w:val="00E82537"/>
    <w:rsid w:val="00E8616F"/>
    <w:rsid w:val="00EA6C5C"/>
    <w:rsid w:val="00EB2052"/>
    <w:rsid w:val="00EC47FC"/>
    <w:rsid w:val="00EC6C8F"/>
    <w:rsid w:val="00EC6F52"/>
    <w:rsid w:val="00EE4C27"/>
    <w:rsid w:val="00F00BF1"/>
    <w:rsid w:val="00F10260"/>
    <w:rsid w:val="00F43375"/>
    <w:rsid w:val="00F438F7"/>
    <w:rsid w:val="00F55FB0"/>
    <w:rsid w:val="00F60330"/>
    <w:rsid w:val="00F7630F"/>
    <w:rsid w:val="00F83866"/>
    <w:rsid w:val="00FA7CE0"/>
    <w:rsid w:val="00FC11D2"/>
    <w:rsid w:val="00FD36C0"/>
    <w:rsid w:val="00FD5953"/>
    <w:rsid w:val="00FF2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E3B"/>
  </w:style>
  <w:style w:type="paragraph" w:styleId="2">
    <w:name w:val="heading 2"/>
    <w:basedOn w:val="a"/>
    <w:next w:val="a"/>
    <w:link w:val="20"/>
    <w:uiPriority w:val="99"/>
    <w:qFormat/>
    <w:rsid w:val="00C50E3B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C50E3B"/>
    <w:rPr>
      <w:rFonts w:cs="Times New Roman"/>
      <w:kern w:val="16"/>
      <w:sz w:val="28"/>
    </w:rPr>
  </w:style>
  <w:style w:type="paragraph" w:styleId="a3">
    <w:name w:val="Body Text"/>
    <w:basedOn w:val="a"/>
    <w:link w:val="a4"/>
    <w:uiPriority w:val="99"/>
    <w:rsid w:val="00C50E3B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C50E3B"/>
    <w:rPr>
      <w:rFonts w:cs="Times New Roman"/>
      <w:sz w:val="28"/>
    </w:rPr>
  </w:style>
  <w:style w:type="paragraph" w:customStyle="1" w:styleId="ConsPlusCell">
    <w:name w:val="ConsPlusCell"/>
    <w:uiPriority w:val="99"/>
    <w:rsid w:val="0044584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Title">
    <w:name w:val="ConsPlusTitle"/>
    <w:uiPriority w:val="99"/>
    <w:rsid w:val="001B732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alloon Text"/>
    <w:basedOn w:val="a"/>
    <w:link w:val="a6"/>
    <w:uiPriority w:val="99"/>
    <w:semiHidden/>
    <w:rsid w:val="00361EA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D4AD1"/>
    <w:rPr>
      <w:rFonts w:cs="Times New Roman"/>
      <w:sz w:val="2"/>
    </w:rPr>
  </w:style>
  <w:style w:type="character" w:styleId="a7">
    <w:name w:val="Hyperlink"/>
    <w:basedOn w:val="a0"/>
    <w:uiPriority w:val="99"/>
    <w:rsid w:val="0046536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853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3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3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3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3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3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3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3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3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3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3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3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3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3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dra.org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16</Pages>
  <Words>4297</Words>
  <Characters>24495</Characters>
  <Application>Microsoft Office Word</Application>
  <DocSecurity>0</DocSecurity>
  <Lines>204</Lines>
  <Paragraphs>57</Paragraphs>
  <ScaleCrop>false</ScaleCrop>
  <Company>Grizli777</Company>
  <LinksUpToDate>false</LinksUpToDate>
  <CharactersWithSpaces>28735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2015-11-27T04:47:00Z</cp:lastPrinted>
  <dcterms:created xsi:type="dcterms:W3CDTF">2015-11-27T04:47:00Z</dcterms:created>
  <dcterms:modified xsi:type="dcterms:W3CDTF">2015-11-27T04:47:00Z</dcterms:modified>
</cp:coreProperties>
</file>