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459"/>
        <w:gridCol w:w="720"/>
        <w:gridCol w:w="666"/>
        <w:gridCol w:w="620"/>
        <w:gridCol w:w="1384"/>
        <w:gridCol w:w="1384"/>
        <w:gridCol w:w="977"/>
        <w:gridCol w:w="2620"/>
        <w:gridCol w:w="3360"/>
        <w:gridCol w:w="3418"/>
      </w:tblGrid>
      <w:tr w:rsidR="00E2368C" w:rsidRPr="00E2368C" w:rsidTr="00CB1D2B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УТВЕРЖДАЮ</w:t>
            </w:r>
          </w:p>
        </w:tc>
      </w:tr>
      <w:tr w:rsidR="00E2368C" w:rsidRPr="00E2368C" w:rsidTr="00CB1D2B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Идринского района Красноярского края</w:t>
            </w:r>
          </w:p>
        </w:tc>
      </w:tr>
      <w:tr w:rsidR="00E2368C" w:rsidRPr="00E2368C" w:rsidTr="00CB1D2B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_____________/_____</w:t>
            </w: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А.В. Киреев</w:t>
            </w:r>
          </w:p>
        </w:tc>
      </w:tr>
      <w:tr w:rsidR="00E2368C" w:rsidRPr="00E2368C" w:rsidTr="00CB1D2B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МП  (подпись)        (расшифровка подписи)</w:t>
            </w:r>
          </w:p>
        </w:tc>
      </w:tr>
      <w:tr w:rsidR="00E2368C" w:rsidRPr="00E2368C" w:rsidTr="00CB1D2B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«___» </w:t>
            </w: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____ </w:t>
            </w:r>
            <w:r w:rsidRPr="00E23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г.</w:t>
            </w:r>
          </w:p>
        </w:tc>
      </w:tr>
      <w:tr w:rsidR="00E2368C" w:rsidRPr="00E2368C" w:rsidTr="00CB1D2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368C" w:rsidRPr="00E2368C" w:rsidTr="00CB1D2B">
        <w:trPr>
          <w:trHeight w:val="300"/>
        </w:trPr>
        <w:tc>
          <w:tcPr>
            <w:tcW w:w="15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lang w:eastAsia="ru-RU"/>
              </w:rPr>
              <w:t>Реестр выданных карт маршрута регулярных перевозок</w:t>
            </w:r>
          </w:p>
        </w:tc>
      </w:tr>
      <w:tr w:rsidR="00E2368C" w:rsidRPr="00E2368C" w:rsidTr="00CB1D2B">
        <w:trPr>
          <w:trHeight w:val="300"/>
        </w:trPr>
        <w:tc>
          <w:tcPr>
            <w:tcW w:w="15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по маршруту регулярных перевозок для осуществления перевозок по регулируемым тарифам </w:t>
            </w:r>
          </w:p>
        </w:tc>
      </w:tr>
      <w:tr w:rsidR="00E2368C" w:rsidRPr="00E2368C" w:rsidTr="00CB1D2B">
        <w:trPr>
          <w:trHeight w:val="300"/>
        </w:trPr>
        <w:tc>
          <w:tcPr>
            <w:tcW w:w="15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 границах муниципального образования Идринский район</w:t>
            </w:r>
          </w:p>
        </w:tc>
      </w:tr>
      <w:tr w:rsidR="00E2368C" w:rsidRPr="00E2368C" w:rsidTr="00CB1D2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368C" w:rsidRPr="00E2368C" w:rsidTr="00CB1D2B">
        <w:trPr>
          <w:trHeight w:val="12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окончания осуществления регулярных перевозок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маршрута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маршрута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наименования промежуточных остановочных пунктов по маршруту регулярных перевозок </w:t>
            </w:r>
          </w:p>
        </w:tc>
        <w:tc>
          <w:tcPr>
            <w:tcW w:w="3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наименование, место нахождения юридического лица осуществляющих перевозки по маршруту регулярных перевозок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CB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CB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Березовка - Екатериновк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Мензот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Б.Телек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Куреж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CB1D2B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Pr="00E2368C" w:rsidRDefault="00CB1D2B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D2B" w:rsidRDefault="00CB1D2B" w:rsidP="00CB1D2B">
            <w:pPr>
              <w:jc w:val="center"/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Козино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Центральный-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Адриха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Козино  - Отрок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Кнышы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Кныши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Майская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Добромысловка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Майская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Идринское - с. С-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Салба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Автостанция - Центральный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Б.Идра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Комсомольский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Б.Салба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С.Салба</w:t>
            </w:r>
            <w:proofErr w:type="spellEnd"/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1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3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3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2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2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2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3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23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Идринское - с.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Подстанция - Сибирь - Маслозавод - Гараж - Маслозавод - Хлебозавод - Подстанция - Хлебозавод - Маслозавод - Сибирь - Маслозавод - Гараж - Автовокзал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Стаханово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Подстанция - Сибирь - Маслозавод - Хлебозавод - Маслозавод - Гараж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9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Романовка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Идринское-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Н.Березовка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Колдыбай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Шадрино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Романовка - Королевка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Иннокентьевка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- Романовка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  <w:tr w:rsidR="00E2368C" w:rsidRPr="00E2368C" w:rsidTr="00CB1D2B">
        <w:trPr>
          <w:trHeight w:val="7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03.01.2014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30.12.2018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Новотроицкое - с. Идринское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 - Идринско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М.Хабык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Васильевка- Никольское  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Еленинск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Зезезино - </w:t>
            </w:r>
            <w:proofErr w:type="spell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Н.Троицк</w:t>
            </w:r>
            <w:proofErr w:type="spell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68C" w:rsidRPr="00E2368C" w:rsidRDefault="00E2368C" w:rsidP="00E2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ГП КК «</w:t>
            </w:r>
            <w:proofErr w:type="gramStart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Краевое</w:t>
            </w:r>
            <w:proofErr w:type="gramEnd"/>
            <w:r w:rsidRPr="00E23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АТП»; 660121,  г. Красноярск,  ул. Парашютная, д.90</w:t>
            </w:r>
          </w:p>
        </w:tc>
      </w:tr>
    </w:tbl>
    <w:p w:rsidR="00AF5F6D" w:rsidRDefault="00AF5F6D">
      <w:bookmarkStart w:id="0" w:name="_GoBack"/>
      <w:bookmarkEnd w:id="0"/>
    </w:p>
    <w:sectPr w:rsidR="00AF5F6D" w:rsidSect="00CB1D2B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8C"/>
    <w:rsid w:val="00AF5F6D"/>
    <w:rsid w:val="00CB1D2B"/>
    <w:rsid w:val="00E2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6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68C"/>
    <w:rPr>
      <w:color w:val="800080"/>
      <w:u w:val="single"/>
    </w:rPr>
  </w:style>
  <w:style w:type="paragraph" w:customStyle="1" w:styleId="font5">
    <w:name w:val="font5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font6">
    <w:name w:val="font6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E23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E23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23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236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36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36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36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E236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6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68C"/>
    <w:rPr>
      <w:color w:val="800080"/>
      <w:u w:val="single"/>
    </w:rPr>
  </w:style>
  <w:style w:type="paragraph" w:customStyle="1" w:styleId="font5">
    <w:name w:val="font5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font6">
    <w:name w:val="font6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E23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E236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236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236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23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36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36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236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36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E236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3216</Words>
  <Characters>18334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2016-07-19T08:31:00Z</dcterms:created>
  <dcterms:modified xsi:type="dcterms:W3CDTF">2016-07-19T08:36:00Z</dcterms:modified>
</cp:coreProperties>
</file>