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3D4F44" w:rsidP="00C14F9B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0385" cy="681355"/>
            <wp:effectExtent l="0" t="0" r="0" b="444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0C" w:rsidRDefault="005B6F0C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5B6F0C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354793">
        <w:rPr>
          <w:rFonts w:ascii="Times New Roman" w:hAnsi="Times New Roman" w:cs="Times New Roman"/>
          <w:sz w:val="28"/>
          <w:szCs w:val="28"/>
        </w:rPr>
        <w:t>09</w:t>
      </w:r>
      <w:r w:rsidR="00256334">
        <w:rPr>
          <w:rFonts w:ascii="Times New Roman" w:hAnsi="Times New Roman" w:cs="Times New Roman"/>
          <w:sz w:val="28"/>
          <w:szCs w:val="28"/>
        </w:rPr>
        <w:t>.</w:t>
      </w:r>
      <w:r w:rsidR="00944CB0" w:rsidRPr="00C14F9B">
        <w:rPr>
          <w:rFonts w:ascii="Times New Roman" w:hAnsi="Times New Roman" w:cs="Times New Roman"/>
          <w:sz w:val="28"/>
          <w:szCs w:val="28"/>
        </w:rPr>
        <w:t>201</w:t>
      </w:r>
      <w:r w:rsidR="00256334">
        <w:rPr>
          <w:rFonts w:ascii="Times New Roman" w:hAnsi="Times New Roman" w:cs="Times New Roman"/>
          <w:sz w:val="28"/>
          <w:szCs w:val="28"/>
        </w:rPr>
        <w:t>6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с.Идринское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345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944CB0" w:rsidRPr="00C14F9B" w:rsidRDefault="00944CB0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D701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</w:t>
      </w:r>
      <w:r w:rsidR="00DD56A5">
        <w:rPr>
          <w:rFonts w:ascii="Times New Roman" w:hAnsi="Times New Roman" w:cs="Times New Roman"/>
          <w:sz w:val="28"/>
          <w:szCs w:val="28"/>
        </w:rPr>
        <w:t>23.12.2015</w:t>
      </w:r>
      <w:r w:rsidR="00436DF7">
        <w:rPr>
          <w:rFonts w:ascii="Times New Roman" w:hAnsi="Times New Roman" w:cs="Times New Roman"/>
          <w:sz w:val="28"/>
          <w:szCs w:val="28"/>
        </w:rPr>
        <w:t xml:space="preserve"> № </w:t>
      </w:r>
      <w:r w:rsidR="00DD56A5">
        <w:rPr>
          <w:rFonts w:ascii="Times New Roman" w:hAnsi="Times New Roman" w:cs="Times New Roman"/>
          <w:sz w:val="28"/>
          <w:szCs w:val="28"/>
        </w:rPr>
        <w:t>547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D7013F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>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сос</w:t>
      </w:r>
      <w:r w:rsidR="00AB60D6">
        <w:rPr>
          <w:rFonts w:ascii="Times New Roman" w:hAnsi="Times New Roman" w:cs="Times New Roman"/>
          <w:sz w:val="28"/>
          <w:szCs w:val="28"/>
        </w:rPr>
        <w:t>тава</w:t>
      </w:r>
      <w:r w:rsidR="00D7013F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</w:t>
      </w:r>
      <w:r w:rsidR="00DD56A5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DB63A0" w:rsidRPr="00547D16" w:rsidRDefault="00DB63A0" w:rsidP="00D70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7D16" w:rsidRDefault="00547D16" w:rsidP="00547D16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8A210C" w:rsidRPr="00C14F9B" w:rsidRDefault="00547D16" w:rsidP="006E06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31F7E">
        <w:rPr>
          <w:rFonts w:ascii="Times New Roman" w:hAnsi="Times New Roman" w:cs="Times New Roman"/>
          <w:sz w:val="28"/>
          <w:szCs w:val="28"/>
        </w:rPr>
        <w:t xml:space="preserve">В </w:t>
      </w:r>
      <w:r w:rsidR="005B6F0C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изменениями, руководствуясь </w:t>
      </w:r>
      <w:r w:rsidR="00431F7E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431F7E"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EC754A" w:rsidRDefault="00E40399" w:rsidP="000E3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0679">
        <w:rPr>
          <w:rFonts w:ascii="Times New Roman" w:hAnsi="Times New Roman" w:cs="Times New Roman"/>
          <w:sz w:val="28"/>
          <w:szCs w:val="28"/>
        </w:rPr>
        <w:t xml:space="preserve">  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255C97">
        <w:rPr>
          <w:rFonts w:ascii="Times New Roman" w:hAnsi="Times New Roman" w:cs="Times New Roman"/>
          <w:sz w:val="28"/>
          <w:szCs w:val="28"/>
        </w:rPr>
        <w:t>1.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</w:t>
      </w:r>
      <w:r w:rsidR="00DD56A5">
        <w:rPr>
          <w:rFonts w:ascii="Times New Roman" w:hAnsi="Times New Roman" w:cs="Times New Roman"/>
          <w:sz w:val="28"/>
          <w:szCs w:val="28"/>
        </w:rPr>
        <w:t>23.12.2015 № 547-п « 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DD56A5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AB60D6">
        <w:rPr>
          <w:rFonts w:ascii="Times New Roman" w:hAnsi="Times New Roman" w:cs="Times New Roman"/>
          <w:sz w:val="28"/>
          <w:szCs w:val="28"/>
        </w:rPr>
        <w:t>а</w:t>
      </w:r>
      <w:r w:rsidR="00DD56A5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Идринского района»</w:t>
      </w:r>
      <w:r w:rsidR="00256334">
        <w:rPr>
          <w:rFonts w:ascii="Times New Roman" w:hAnsi="Times New Roman" w:cs="Times New Roman"/>
          <w:sz w:val="28"/>
          <w:szCs w:val="28"/>
        </w:rPr>
        <w:t xml:space="preserve"> 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EC754A" w:rsidRDefault="00EC754A" w:rsidP="006F60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D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EC754A" w:rsidRPr="00EC754A" w:rsidRDefault="00431F7E" w:rsidP="00431F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C754A">
        <w:rPr>
          <w:rFonts w:ascii="Times New Roman" w:hAnsi="Times New Roman" w:cs="Times New Roman"/>
          <w:sz w:val="28"/>
          <w:szCs w:val="28"/>
        </w:rPr>
        <w:t xml:space="preserve"> 2.Опубликовать  постановление на официальном сайте муниципального образования Идринский район</w:t>
      </w:r>
      <w:r w:rsidR="00EC754A" w:rsidRP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(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C754A" w:rsidRPr="00EC754A">
        <w:rPr>
          <w:rFonts w:ascii="Times New Roman" w:hAnsi="Times New Roman" w:cs="Times New Roman"/>
          <w:sz w:val="28"/>
          <w:szCs w:val="28"/>
        </w:rPr>
        <w:t>.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EC754A" w:rsidRPr="00EC754A">
        <w:rPr>
          <w:rFonts w:ascii="Times New Roman" w:hAnsi="Times New Roman" w:cs="Times New Roman"/>
          <w:sz w:val="28"/>
          <w:szCs w:val="28"/>
        </w:rPr>
        <w:t>.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EC754A" w:rsidRPr="00EC754A">
        <w:rPr>
          <w:rFonts w:ascii="Times New Roman" w:hAnsi="Times New Roman" w:cs="Times New Roman"/>
          <w:sz w:val="28"/>
          <w:szCs w:val="28"/>
        </w:rPr>
        <w:t>.</w:t>
      </w:r>
      <w:r w:rsidR="00EC754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C754A" w:rsidRPr="00EC754A">
        <w:rPr>
          <w:rFonts w:ascii="Times New Roman" w:hAnsi="Times New Roman" w:cs="Times New Roman"/>
          <w:sz w:val="28"/>
          <w:szCs w:val="28"/>
        </w:rPr>
        <w:t>)</w:t>
      </w:r>
      <w:r w:rsidR="00EC754A">
        <w:rPr>
          <w:rFonts w:ascii="Times New Roman" w:hAnsi="Times New Roman" w:cs="Times New Roman"/>
          <w:sz w:val="28"/>
          <w:szCs w:val="28"/>
        </w:rPr>
        <w:t>.</w:t>
      </w:r>
    </w:p>
    <w:p w:rsidR="00431F7E" w:rsidRDefault="00EC754A" w:rsidP="00431F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431F7E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DB63A0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3A0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3A0" w:rsidRPr="00976B11" w:rsidRDefault="00DB63A0" w:rsidP="00431F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54A" w:rsidRDefault="00EC754A" w:rsidP="00431F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431F7E" w:rsidRPr="00DB63A0" w:rsidRDefault="00431F7E" w:rsidP="00431F7E">
      <w:pPr>
        <w:rPr>
          <w:rFonts w:ascii="Times New Roman" w:hAnsi="Times New Roman" w:cs="Times New Roman"/>
          <w:sz w:val="28"/>
          <w:szCs w:val="28"/>
        </w:rPr>
      </w:pPr>
      <w:r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D573AE">
        <w:rPr>
          <w:rFonts w:ascii="Times New Roman" w:hAnsi="Times New Roman" w:cs="Times New Roman"/>
          <w:sz w:val="28"/>
          <w:szCs w:val="28"/>
        </w:rPr>
        <w:t>Г</w:t>
      </w:r>
      <w:r w:rsidRPr="00DB63A0">
        <w:rPr>
          <w:rFonts w:ascii="Times New Roman" w:hAnsi="Times New Roman" w:cs="Times New Roman"/>
          <w:sz w:val="28"/>
          <w:szCs w:val="28"/>
        </w:rPr>
        <w:t>лав</w:t>
      </w:r>
      <w:r w:rsidR="00D573AE">
        <w:rPr>
          <w:rFonts w:ascii="Times New Roman" w:hAnsi="Times New Roman" w:cs="Times New Roman"/>
          <w:sz w:val="28"/>
          <w:szCs w:val="28"/>
        </w:rPr>
        <w:t>а</w:t>
      </w:r>
      <w:r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 w:rsidR="00D57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В.А.Киреев</w:t>
      </w:r>
      <w:r w:rsidRPr="00DB63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259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D56A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D56A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D56A5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</w:p>
    <w:p w:rsidR="00DD56A5" w:rsidRDefault="005B6F0C" w:rsidP="00DD56A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DD56A5" w:rsidRPr="00DD56A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</w:t>
      </w:r>
      <w:r w:rsidR="00146B63">
        <w:rPr>
          <w:rFonts w:ascii="Times New Roman" w:hAnsi="Times New Roman" w:cs="Times New Roman"/>
          <w:sz w:val="28"/>
          <w:szCs w:val="28"/>
        </w:rPr>
        <w:t>09</w:t>
      </w:r>
      <w:r w:rsidR="00DD56A5">
        <w:rPr>
          <w:rFonts w:ascii="Times New Roman" w:hAnsi="Times New Roman" w:cs="Times New Roman"/>
          <w:sz w:val="28"/>
          <w:szCs w:val="28"/>
        </w:rPr>
        <w:t>.2016</w:t>
      </w:r>
      <w:r w:rsidR="00DD56A5" w:rsidRPr="00DD56A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345</w:t>
      </w:r>
      <w:r w:rsidR="00DD56A5" w:rsidRPr="00DD56A5">
        <w:rPr>
          <w:rFonts w:ascii="Times New Roman" w:hAnsi="Times New Roman" w:cs="Times New Roman"/>
          <w:sz w:val="28"/>
          <w:szCs w:val="28"/>
        </w:rPr>
        <w:t>-п</w:t>
      </w:r>
    </w:p>
    <w:p w:rsidR="005B6F0C" w:rsidRDefault="002D2594" w:rsidP="00DD56A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2D2594" w:rsidRDefault="005B6F0C" w:rsidP="00DD56A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D2594">
        <w:rPr>
          <w:rFonts w:ascii="Times New Roman" w:hAnsi="Times New Roman" w:cs="Times New Roman"/>
          <w:sz w:val="28"/>
          <w:szCs w:val="28"/>
        </w:rPr>
        <w:t xml:space="preserve">  Приложение </w:t>
      </w:r>
    </w:p>
    <w:p w:rsidR="002D2594" w:rsidRDefault="002D2594" w:rsidP="00DD56A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2D2594" w:rsidRDefault="002D2594" w:rsidP="00DD56A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Идринского района </w:t>
      </w:r>
    </w:p>
    <w:p w:rsidR="002D2594" w:rsidRDefault="002D2594" w:rsidP="002D259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DD56A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23.12.2015 </w:t>
      </w:r>
      <w:r w:rsidRPr="00DD56A5">
        <w:rPr>
          <w:rFonts w:ascii="Times New Roman" w:hAnsi="Times New Roman" w:cs="Times New Roman"/>
          <w:sz w:val="28"/>
          <w:szCs w:val="28"/>
        </w:rPr>
        <w:t>№</w:t>
      </w:r>
      <w:r w:rsidR="005B6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547</w:t>
      </w:r>
      <w:r w:rsidRPr="00DD56A5">
        <w:rPr>
          <w:rFonts w:ascii="Times New Roman" w:hAnsi="Times New Roman" w:cs="Times New Roman"/>
          <w:sz w:val="28"/>
          <w:szCs w:val="28"/>
        </w:rPr>
        <w:t xml:space="preserve"> -п</w:t>
      </w:r>
    </w:p>
    <w:p w:rsidR="00DD56A5" w:rsidRPr="00DD56A5" w:rsidRDefault="00DD56A5" w:rsidP="00DD56A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СОСТАВ</w:t>
      </w:r>
    </w:p>
    <w:p w:rsidR="005B6F0C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 xml:space="preserve">антинаркотической комиссии муниципального образования 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DD56A5" w:rsidRPr="009D465D" w:rsidRDefault="00DD56A5" w:rsidP="00DD56A5">
      <w:pPr>
        <w:rPr>
          <w:sz w:val="16"/>
          <w:szCs w:val="1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Киреев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Анатолий Владимирович</w:t>
            </w:r>
          </w:p>
        </w:tc>
        <w:tc>
          <w:tcPr>
            <w:tcW w:w="6237" w:type="dxa"/>
            <w:shd w:val="clear" w:color="auto" w:fill="auto"/>
          </w:tcPr>
          <w:p w:rsidR="00DD56A5" w:rsidRDefault="00412FF4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>лава Идринского района, председатель антинаркотической комиссии  (далее –АНК)  Идринского района</w:t>
            </w:r>
          </w:p>
          <w:p w:rsidR="00412FF4" w:rsidRPr="00B960CB" w:rsidRDefault="00412FF4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FF4" w:rsidRPr="00333EFC" w:rsidTr="005B6F0C">
        <w:tc>
          <w:tcPr>
            <w:tcW w:w="3227" w:type="dxa"/>
            <w:shd w:val="clear" w:color="auto" w:fill="auto"/>
          </w:tcPr>
          <w:p w:rsidR="00412FF4" w:rsidRDefault="00412FF4" w:rsidP="001D2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Юрочкина</w:t>
            </w:r>
          </w:p>
          <w:p w:rsidR="00412FF4" w:rsidRPr="00B960CB" w:rsidRDefault="00412FF4" w:rsidP="001D2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</w:tc>
        <w:tc>
          <w:tcPr>
            <w:tcW w:w="6237" w:type="dxa"/>
            <w:shd w:val="clear" w:color="auto" w:fill="auto"/>
          </w:tcPr>
          <w:p w:rsidR="00412FF4" w:rsidRPr="00B960CB" w:rsidRDefault="00412FF4" w:rsidP="001D2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Идринского района по социальным вопросам и взаимодействию с муниципальными образованиями, заместитель председателя АНК</w:t>
            </w:r>
          </w:p>
        </w:tc>
      </w:tr>
      <w:tr w:rsidR="00412FF4" w:rsidRPr="00333EFC" w:rsidTr="005B6F0C">
        <w:tc>
          <w:tcPr>
            <w:tcW w:w="3227" w:type="dxa"/>
            <w:shd w:val="clear" w:color="auto" w:fill="auto"/>
          </w:tcPr>
          <w:p w:rsidR="00412FF4" w:rsidRPr="00B960CB" w:rsidRDefault="00412FF4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12FF4" w:rsidRPr="00B960CB" w:rsidRDefault="00412FF4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Бобович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Мария Васильевна  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по организационной работе и архивным вопросам администрации Идринского района, секретарь АНК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5B6F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FF4" w:rsidRPr="00333EFC" w:rsidTr="005B6F0C">
        <w:tc>
          <w:tcPr>
            <w:tcW w:w="3227" w:type="dxa"/>
            <w:shd w:val="clear" w:color="auto" w:fill="auto"/>
          </w:tcPr>
          <w:p w:rsidR="00412FF4" w:rsidRPr="00B960CB" w:rsidRDefault="00412FF4" w:rsidP="00412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12FF4" w:rsidRPr="00B960CB" w:rsidRDefault="00412FF4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146B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  <w:r w:rsidR="005B6F0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124ED1" w:rsidRDefault="00124ED1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6237" w:type="dxa"/>
            <w:shd w:val="clear" w:color="auto" w:fill="auto"/>
          </w:tcPr>
          <w:p w:rsidR="00124ED1" w:rsidRDefault="00124ED1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спорта  и молодёжной политики администрации Идринского района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Надейкин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Сергей Викторович     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полиции МО Министерства внутренних дел «Краснотуранский»</w:t>
            </w:r>
            <w:r w:rsidR="005B6F0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Петров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Дмитрий Александрович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5B6F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филиала  по Идринскому району ФКУ УИИ ГУФСИН России по Красноярскому краю ст</w:t>
            </w:r>
            <w:r w:rsidR="005B6F0C">
              <w:rPr>
                <w:rFonts w:ascii="Times New Roman" w:hAnsi="Times New Roman" w:cs="Times New Roman"/>
                <w:sz w:val="28"/>
                <w:szCs w:val="28"/>
              </w:rPr>
              <w:t>арший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лейтенант полиции </w:t>
            </w:r>
            <w:r w:rsidR="005B6F0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Русинова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Людмила Ивановна     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секретарь комиссии по делам несовершеннолетних и защите их прав администрации Идринского района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Сарычева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Татьяна Филипповна    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  социальной защиты населения администрации  Идринского района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Свиридова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Ирина Георгиевна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«Идринский вестник»</w:t>
            </w:r>
            <w:r w:rsidR="005B6F0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DD56A5" w:rsidRPr="00333EFC" w:rsidTr="005B6F0C">
        <w:tc>
          <w:tcPr>
            <w:tcW w:w="322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   </w:t>
            </w:r>
          </w:p>
        </w:tc>
        <w:tc>
          <w:tcPr>
            <w:tcW w:w="6237" w:type="dxa"/>
            <w:shd w:val="clear" w:color="auto" w:fill="auto"/>
          </w:tcPr>
          <w:p w:rsidR="00DD56A5" w:rsidRPr="00B960CB" w:rsidRDefault="00DD56A5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Идринского района</w:t>
            </w:r>
          </w:p>
        </w:tc>
      </w:tr>
      <w:tr w:rsidR="00412FF4" w:rsidRPr="00333EFC" w:rsidTr="005B6F0C">
        <w:tc>
          <w:tcPr>
            <w:tcW w:w="3227" w:type="dxa"/>
            <w:shd w:val="clear" w:color="auto" w:fill="auto"/>
          </w:tcPr>
          <w:p w:rsidR="00412FF4" w:rsidRPr="00B960CB" w:rsidRDefault="00412FF4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12FF4" w:rsidRPr="00B960CB" w:rsidRDefault="00412FF4" w:rsidP="00B96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594" w:rsidRPr="00333EFC" w:rsidTr="005B6F0C">
        <w:tc>
          <w:tcPr>
            <w:tcW w:w="3227" w:type="dxa"/>
            <w:shd w:val="clear" w:color="auto" w:fill="auto"/>
          </w:tcPr>
          <w:p w:rsidR="002D2594" w:rsidRPr="00B960CB" w:rsidRDefault="002D2594" w:rsidP="00C116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Черкасова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2594" w:rsidRPr="00B960CB" w:rsidRDefault="002D2594" w:rsidP="00C116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Ивановна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237" w:type="dxa"/>
            <w:shd w:val="clear" w:color="auto" w:fill="auto"/>
          </w:tcPr>
          <w:p w:rsidR="002D2594" w:rsidRPr="00B960CB" w:rsidRDefault="002D2594" w:rsidP="00C116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администрации Идринского района</w:t>
            </w:r>
          </w:p>
        </w:tc>
      </w:tr>
    </w:tbl>
    <w:p w:rsidR="009A1D79" w:rsidRDefault="009A1D79" w:rsidP="00DD56A5">
      <w:pPr>
        <w:rPr>
          <w:rFonts w:ascii="Times New Roman" w:hAnsi="Times New Roman" w:cs="Times New Roman"/>
          <w:sz w:val="28"/>
          <w:szCs w:val="28"/>
        </w:rPr>
      </w:pPr>
    </w:p>
    <w:sectPr w:rsidR="009A1D79" w:rsidSect="005B6F0C">
      <w:type w:val="continuous"/>
      <w:pgSz w:w="11905" w:h="16837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14C" w:rsidRDefault="00C5214C" w:rsidP="00DA128B">
      <w:r>
        <w:separator/>
      </w:r>
    </w:p>
  </w:endnote>
  <w:endnote w:type="continuationSeparator" w:id="0">
    <w:p w:rsidR="00C5214C" w:rsidRDefault="00C5214C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14C" w:rsidRDefault="00C5214C" w:rsidP="00DA128B">
      <w:r>
        <w:separator/>
      </w:r>
    </w:p>
  </w:footnote>
  <w:footnote w:type="continuationSeparator" w:id="0">
    <w:p w:rsidR="00C5214C" w:rsidRDefault="00C5214C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266A"/>
    <w:rsid w:val="000257E7"/>
    <w:rsid w:val="00034263"/>
    <w:rsid w:val="0003659F"/>
    <w:rsid w:val="0005057D"/>
    <w:rsid w:val="00051FA8"/>
    <w:rsid w:val="00062CED"/>
    <w:rsid w:val="00085F3C"/>
    <w:rsid w:val="000A550D"/>
    <w:rsid w:val="000B5B58"/>
    <w:rsid w:val="000E3A95"/>
    <w:rsid w:val="000F631F"/>
    <w:rsid w:val="001000B4"/>
    <w:rsid w:val="00103CDD"/>
    <w:rsid w:val="00116D96"/>
    <w:rsid w:val="001217D0"/>
    <w:rsid w:val="00123D1C"/>
    <w:rsid w:val="00124ED1"/>
    <w:rsid w:val="00133DC7"/>
    <w:rsid w:val="00146857"/>
    <w:rsid w:val="00146B63"/>
    <w:rsid w:val="00153A7A"/>
    <w:rsid w:val="0017360B"/>
    <w:rsid w:val="001762B8"/>
    <w:rsid w:val="001763DE"/>
    <w:rsid w:val="00181C9C"/>
    <w:rsid w:val="0019042D"/>
    <w:rsid w:val="001B1DEA"/>
    <w:rsid w:val="001B2A0F"/>
    <w:rsid w:val="001D248D"/>
    <w:rsid w:val="001D3104"/>
    <w:rsid w:val="001D3911"/>
    <w:rsid w:val="001E7D1A"/>
    <w:rsid w:val="00207842"/>
    <w:rsid w:val="00224F5A"/>
    <w:rsid w:val="00225B8C"/>
    <w:rsid w:val="00232CCF"/>
    <w:rsid w:val="00255C97"/>
    <w:rsid w:val="00256334"/>
    <w:rsid w:val="002612E5"/>
    <w:rsid w:val="00292AA7"/>
    <w:rsid w:val="002A02E1"/>
    <w:rsid w:val="002C3610"/>
    <w:rsid w:val="002C42C8"/>
    <w:rsid w:val="002D2594"/>
    <w:rsid w:val="00312FE5"/>
    <w:rsid w:val="00314F99"/>
    <w:rsid w:val="00327958"/>
    <w:rsid w:val="00330240"/>
    <w:rsid w:val="00334E19"/>
    <w:rsid w:val="003427CA"/>
    <w:rsid w:val="00343064"/>
    <w:rsid w:val="00354793"/>
    <w:rsid w:val="0038474F"/>
    <w:rsid w:val="003A78E8"/>
    <w:rsid w:val="003B0C4B"/>
    <w:rsid w:val="003D4F44"/>
    <w:rsid w:val="003F5E58"/>
    <w:rsid w:val="00400B33"/>
    <w:rsid w:val="00402429"/>
    <w:rsid w:val="00412FF4"/>
    <w:rsid w:val="00431F7E"/>
    <w:rsid w:val="00436DF7"/>
    <w:rsid w:val="00457B7C"/>
    <w:rsid w:val="00460679"/>
    <w:rsid w:val="0046175E"/>
    <w:rsid w:val="00464036"/>
    <w:rsid w:val="00464809"/>
    <w:rsid w:val="00493CD1"/>
    <w:rsid w:val="004C66C4"/>
    <w:rsid w:val="004D63E7"/>
    <w:rsid w:val="004E1BA6"/>
    <w:rsid w:val="004E40D2"/>
    <w:rsid w:val="004F47E2"/>
    <w:rsid w:val="004F67CD"/>
    <w:rsid w:val="005022EE"/>
    <w:rsid w:val="00516CC6"/>
    <w:rsid w:val="00547D16"/>
    <w:rsid w:val="005813C1"/>
    <w:rsid w:val="00584A27"/>
    <w:rsid w:val="005A1612"/>
    <w:rsid w:val="005B265C"/>
    <w:rsid w:val="005B6F0C"/>
    <w:rsid w:val="005B7C0A"/>
    <w:rsid w:val="005E68CB"/>
    <w:rsid w:val="005F32EF"/>
    <w:rsid w:val="00612344"/>
    <w:rsid w:val="00621CA3"/>
    <w:rsid w:val="00633F84"/>
    <w:rsid w:val="00640458"/>
    <w:rsid w:val="0065164A"/>
    <w:rsid w:val="00657ECA"/>
    <w:rsid w:val="00663CC8"/>
    <w:rsid w:val="00663D2D"/>
    <w:rsid w:val="006B077D"/>
    <w:rsid w:val="006C5EAF"/>
    <w:rsid w:val="006D0772"/>
    <w:rsid w:val="006D45E6"/>
    <w:rsid w:val="006E0639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A27A6"/>
    <w:rsid w:val="007B3ED9"/>
    <w:rsid w:val="007B64B9"/>
    <w:rsid w:val="007C2B09"/>
    <w:rsid w:val="007F1D34"/>
    <w:rsid w:val="007F2AB1"/>
    <w:rsid w:val="007F4BA5"/>
    <w:rsid w:val="00810DE7"/>
    <w:rsid w:val="008116E6"/>
    <w:rsid w:val="008135A2"/>
    <w:rsid w:val="00821300"/>
    <w:rsid w:val="00835666"/>
    <w:rsid w:val="008742A8"/>
    <w:rsid w:val="008744BF"/>
    <w:rsid w:val="008A1E34"/>
    <w:rsid w:val="008A210C"/>
    <w:rsid w:val="008A3AD9"/>
    <w:rsid w:val="008B0D13"/>
    <w:rsid w:val="008C4217"/>
    <w:rsid w:val="008D2954"/>
    <w:rsid w:val="008D75C3"/>
    <w:rsid w:val="008F0054"/>
    <w:rsid w:val="008F3AE6"/>
    <w:rsid w:val="008F5B36"/>
    <w:rsid w:val="009253FC"/>
    <w:rsid w:val="00931ECB"/>
    <w:rsid w:val="00944CB0"/>
    <w:rsid w:val="00945249"/>
    <w:rsid w:val="00993C30"/>
    <w:rsid w:val="009A1D79"/>
    <w:rsid w:val="009A4E90"/>
    <w:rsid w:val="009D05E1"/>
    <w:rsid w:val="009D7E21"/>
    <w:rsid w:val="009E3E5C"/>
    <w:rsid w:val="009F00CB"/>
    <w:rsid w:val="009F3678"/>
    <w:rsid w:val="00A104D7"/>
    <w:rsid w:val="00A77F54"/>
    <w:rsid w:val="00AB492B"/>
    <w:rsid w:val="00AB60D6"/>
    <w:rsid w:val="00AE2987"/>
    <w:rsid w:val="00AF2694"/>
    <w:rsid w:val="00B206DF"/>
    <w:rsid w:val="00B34334"/>
    <w:rsid w:val="00B46738"/>
    <w:rsid w:val="00B675E1"/>
    <w:rsid w:val="00B959A5"/>
    <w:rsid w:val="00B960CB"/>
    <w:rsid w:val="00B97DFC"/>
    <w:rsid w:val="00BA18BF"/>
    <w:rsid w:val="00BC02C7"/>
    <w:rsid w:val="00BC1207"/>
    <w:rsid w:val="00C11619"/>
    <w:rsid w:val="00C14F9B"/>
    <w:rsid w:val="00C173DD"/>
    <w:rsid w:val="00C3756A"/>
    <w:rsid w:val="00C5214C"/>
    <w:rsid w:val="00C53A0E"/>
    <w:rsid w:val="00C67CAF"/>
    <w:rsid w:val="00C9519D"/>
    <w:rsid w:val="00CB35D2"/>
    <w:rsid w:val="00CB61F1"/>
    <w:rsid w:val="00CD0287"/>
    <w:rsid w:val="00CD4ECC"/>
    <w:rsid w:val="00CF7198"/>
    <w:rsid w:val="00D174D8"/>
    <w:rsid w:val="00D1771B"/>
    <w:rsid w:val="00D27DBA"/>
    <w:rsid w:val="00D30DD9"/>
    <w:rsid w:val="00D573AE"/>
    <w:rsid w:val="00D7013F"/>
    <w:rsid w:val="00DA128B"/>
    <w:rsid w:val="00DA2E50"/>
    <w:rsid w:val="00DB27D8"/>
    <w:rsid w:val="00DB63A0"/>
    <w:rsid w:val="00DD5354"/>
    <w:rsid w:val="00DD56A5"/>
    <w:rsid w:val="00DE6D28"/>
    <w:rsid w:val="00DF0C01"/>
    <w:rsid w:val="00E051B7"/>
    <w:rsid w:val="00E2796D"/>
    <w:rsid w:val="00E40399"/>
    <w:rsid w:val="00E71157"/>
    <w:rsid w:val="00E940E0"/>
    <w:rsid w:val="00E94AB2"/>
    <w:rsid w:val="00EB2DC9"/>
    <w:rsid w:val="00EC754A"/>
    <w:rsid w:val="00EC7B5E"/>
    <w:rsid w:val="00ED747E"/>
    <w:rsid w:val="00EE0580"/>
    <w:rsid w:val="00EE2114"/>
    <w:rsid w:val="00EF7A21"/>
    <w:rsid w:val="00F067D1"/>
    <w:rsid w:val="00F47A70"/>
    <w:rsid w:val="00F5593B"/>
    <w:rsid w:val="00F73155"/>
    <w:rsid w:val="00F843DE"/>
    <w:rsid w:val="00F97183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0F63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F631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0F631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F631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D8685-764C-4162-B156-39654349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2016-09-28T07:03:00Z</cp:lastPrinted>
  <dcterms:created xsi:type="dcterms:W3CDTF">2016-10-07T06:44:00Z</dcterms:created>
  <dcterms:modified xsi:type="dcterms:W3CDTF">2016-10-07T06:44:00Z</dcterms:modified>
</cp:coreProperties>
</file>