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8C" w:rsidRDefault="003F33B9" w:rsidP="00C9578C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78C" w:rsidRPr="00C9578C" w:rsidRDefault="00C9578C" w:rsidP="00B36DC0">
      <w:pPr>
        <w:shd w:val="clear" w:color="auto" w:fill="FFFFFF"/>
        <w:spacing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C9578C" w:rsidRPr="00C9578C" w:rsidRDefault="00C9578C" w:rsidP="00B36DC0">
      <w:pPr>
        <w:shd w:val="clear" w:color="auto" w:fill="FFFFFF"/>
        <w:spacing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C9578C" w:rsidRPr="00C9578C" w:rsidRDefault="00C9578C" w:rsidP="00C9578C">
      <w:pPr>
        <w:shd w:val="clear" w:color="auto" w:fill="FFFFFF"/>
        <w:tabs>
          <w:tab w:val="left" w:pos="1397"/>
        </w:tabs>
        <w:spacing w:line="36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C9578C" w:rsidRPr="00C9578C" w:rsidRDefault="00C56B0F" w:rsidP="00C9578C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14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CA4A2A">
        <w:rPr>
          <w:rFonts w:ascii="Times New Roman" w:hAnsi="Times New Roman"/>
          <w:color w:val="000000"/>
          <w:spacing w:val="-15"/>
          <w:sz w:val="28"/>
          <w:szCs w:val="28"/>
        </w:rPr>
        <w:t>09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.201</w:t>
      </w:r>
      <w:r w:rsidR="00CA4A2A">
        <w:rPr>
          <w:rFonts w:ascii="Times New Roman" w:hAnsi="Times New Roman"/>
          <w:color w:val="000000"/>
          <w:spacing w:val="-15"/>
          <w:sz w:val="28"/>
          <w:szCs w:val="28"/>
        </w:rPr>
        <w:t>7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    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</w:t>
      </w:r>
      <w:r w:rsidR="00B36DC0">
        <w:rPr>
          <w:rFonts w:ascii="Times New Roman" w:hAnsi="Times New Roman"/>
          <w:color w:val="000000"/>
          <w:spacing w:val="-15"/>
          <w:sz w:val="28"/>
          <w:szCs w:val="28"/>
        </w:rPr>
        <w:t xml:space="preserve">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616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- п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69"/>
      </w:tblGrid>
      <w:tr w:rsidR="00C9578C" w:rsidRPr="00C9578C" w:rsidTr="000418D7">
        <w:tc>
          <w:tcPr>
            <w:tcW w:w="9571" w:type="dxa"/>
          </w:tcPr>
          <w:p w:rsidR="00C9578C" w:rsidRPr="00C9578C" w:rsidRDefault="00C9578C" w:rsidP="00C56B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78C"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района от 16.10.2013 № 429-п «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Об утверждении п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римерно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го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положени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об оплате труда работников </w:t>
            </w:r>
            <w:r w:rsidR="00CA4A2A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>,  не являющихся муниципальными служащими и лицами, заме</w:t>
            </w:r>
            <w:r w:rsidR="00CA4A2A">
              <w:rPr>
                <w:rFonts w:ascii="Times New Roman" w:hAnsi="Times New Roman"/>
                <w:sz w:val="28"/>
                <w:szCs w:val="28"/>
              </w:rPr>
              <w:t>щающими муниципальные должности и работников иных</w:t>
            </w:r>
            <w:r w:rsidR="00CA4A2A" w:rsidRPr="00B23B99">
              <w:rPr>
                <w:rFonts w:ascii="Times New Roman" w:hAnsi="Times New Roman"/>
                <w:sz w:val="28"/>
                <w:szCs w:val="28"/>
              </w:rPr>
              <w:t xml:space="preserve"> структурных подразделений, </w:t>
            </w:r>
            <w:r w:rsidR="00CA4A2A" w:rsidRPr="00133548">
              <w:rPr>
                <w:rFonts w:ascii="Times New Roman" w:hAnsi="Times New Roman"/>
                <w:sz w:val="28"/>
                <w:szCs w:val="28"/>
              </w:rPr>
              <w:t>а также работников архива и централизованной бухгалтерии</w:t>
            </w:r>
            <w:r w:rsidRPr="00C9578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C9578C" w:rsidRPr="00C9578C" w:rsidRDefault="00C9578C" w:rsidP="000418D7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9578C" w:rsidRPr="00C9578C" w:rsidRDefault="00C9578C" w:rsidP="00C56B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В соответствии со статьей 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 w:rsidRPr="00C9578C"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</w:t>
      </w:r>
      <w:r w:rsidR="00C56B0F" w:rsidRPr="00C56B0F">
        <w:rPr>
          <w:rFonts w:ascii="Times New Roman" w:hAnsi="Times New Roman"/>
          <w:sz w:val="28"/>
          <w:szCs w:val="28"/>
        </w:rPr>
        <w:t xml:space="preserve"> </w:t>
      </w:r>
      <w:r w:rsidR="00C56B0F" w:rsidRPr="00C9578C">
        <w:rPr>
          <w:rFonts w:ascii="Times New Roman" w:hAnsi="Times New Roman"/>
          <w:sz w:val="28"/>
          <w:szCs w:val="28"/>
        </w:rPr>
        <w:t xml:space="preserve"> с пунктом 1 решения районного Совета депутатов от 16.06.2011 № ВН-85-р «О системах оплаты труда работников районных муниципальных учреждений»</w:t>
      </w:r>
      <w:r w:rsidR="00C56B0F">
        <w:rPr>
          <w:rFonts w:ascii="Times New Roman" w:hAnsi="Times New Roman"/>
          <w:sz w:val="28"/>
          <w:szCs w:val="28"/>
        </w:rPr>
        <w:t xml:space="preserve">, руководствуясь </w:t>
      </w:r>
      <w:r w:rsidRPr="00C9578C">
        <w:rPr>
          <w:rFonts w:ascii="Times New Roman" w:hAnsi="Times New Roman"/>
          <w:sz w:val="28"/>
          <w:szCs w:val="28"/>
        </w:rPr>
        <w:t>стать</w:t>
      </w:r>
      <w:r w:rsidR="00C56B0F">
        <w:rPr>
          <w:rFonts w:ascii="Times New Roman" w:hAnsi="Times New Roman"/>
          <w:sz w:val="28"/>
          <w:szCs w:val="28"/>
        </w:rPr>
        <w:t>ями 19,</w:t>
      </w:r>
      <w:r w:rsidRPr="00C9578C">
        <w:rPr>
          <w:rFonts w:ascii="Times New Roman" w:hAnsi="Times New Roman"/>
          <w:sz w:val="28"/>
          <w:szCs w:val="28"/>
        </w:rPr>
        <w:t xml:space="preserve"> 33 Устава Идринского района ПОСТАНОВЛЯЮ:</w:t>
      </w:r>
    </w:p>
    <w:p w:rsidR="00C9578C" w:rsidRPr="00C9578C" w:rsidRDefault="00C9578C" w:rsidP="00C56B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1.Внести в постановление администрации района</w:t>
      </w:r>
      <w:r w:rsidR="00B36DC0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 xml:space="preserve"> от 16.10.2013 </w:t>
      </w:r>
      <w:r w:rsidR="00B36DC0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>№ 429-п «</w:t>
      </w:r>
      <w:r w:rsidR="00CA4A2A">
        <w:rPr>
          <w:rFonts w:ascii="Times New Roman" w:hAnsi="Times New Roman"/>
          <w:sz w:val="28"/>
          <w:szCs w:val="28"/>
        </w:rPr>
        <w:t>Об утверждении п</w:t>
      </w:r>
      <w:r w:rsidR="00CA4A2A" w:rsidRPr="00B23B99">
        <w:rPr>
          <w:rFonts w:ascii="Times New Roman" w:hAnsi="Times New Roman"/>
          <w:sz w:val="28"/>
          <w:szCs w:val="28"/>
        </w:rPr>
        <w:t>римерно</w:t>
      </w:r>
      <w:r w:rsidR="00CA4A2A">
        <w:rPr>
          <w:rFonts w:ascii="Times New Roman" w:hAnsi="Times New Roman"/>
          <w:sz w:val="28"/>
          <w:szCs w:val="28"/>
        </w:rPr>
        <w:t>го</w:t>
      </w:r>
      <w:r w:rsidR="00CA4A2A" w:rsidRPr="00B23B99">
        <w:rPr>
          <w:rFonts w:ascii="Times New Roman" w:hAnsi="Times New Roman"/>
          <w:sz w:val="28"/>
          <w:szCs w:val="28"/>
        </w:rPr>
        <w:t xml:space="preserve"> положени</w:t>
      </w:r>
      <w:r w:rsidR="00CA4A2A">
        <w:rPr>
          <w:rFonts w:ascii="Times New Roman" w:hAnsi="Times New Roman"/>
          <w:sz w:val="28"/>
          <w:szCs w:val="28"/>
        </w:rPr>
        <w:t>я</w:t>
      </w:r>
      <w:r w:rsidR="00CA4A2A"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CA4A2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CA4A2A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CA4A2A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CA4A2A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CA4A2A" w:rsidRPr="00133548">
        <w:rPr>
          <w:rFonts w:ascii="Times New Roman" w:hAnsi="Times New Roman"/>
          <w:sz w:val="28"/>
          <w:szCs w:val="28"/>
        </w:rPr>
        <w:t>а также работников архива и централизованной бухгалтерии</w:t>
      </w:r>
      <w:r w:rsidRPr="00C957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 w:rsidRPr="00C9578C">
        <w:rPr>
          <w:rFonts w:ascii="Times New Roman" w:hAnsi="Times New Roman"/>
          <w:sz w:val="28"/>
          <w:szCs w:val="28"/>
        </w:rPr>
        <w:t>следующие изменения:</w:t>
      </w:r>
    </w:p>
    <w:p w:rsidR="00B36DC0" w:rsidRDefault="00B23B99" w:rsidP="00C56B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наименование </w:t>
      </w:r>
      <w:r w:rsidR="00B36DC0">
        <w:rPr>
          <w:rFonts w:ascii="Times New Roman" w:hAnsi="Times New Roman"/>
          <w:sz w:val="28"/>
          <w:szCs w:val="28"/>
        </w:rPr>
        <w:t>постановления</w:t>
      </w:r>
      <w:r w:rsidRPr="00B23B99">
        <w:rPr>
          <w:rFonts w:ascii="Times New Roman" w:hAnsi="Times New Roman"/>
          <w:sz w:val="28"/>
          <w:szCs w:val="28"/>
        </w:rPr>
        <w:t xml:space="preserve"> изложить в </w:t>
      </w:r>
      <w:r w:rsidR="00B36DC0">
        <w:rPr>
          <w:rFonts w:ascii="Times New Roman" w:hAnsi="Times New Roman"/>
          <w:sz w:val="28"/>
          <w:szCs w:val="28"/>
        </w:rPr>
        <w:t>новой</w:t>
      </w:r>
      <w:r w:rsidRPr="00B23B99">
        <w:rPr>
          <w:rFonts w:ascii="Times New Roman" w:hAnsi="Times New Roman"/>
          <w:sz w:val="28"/>
          <w:szCs w:val="28"/>
        </w:rPr>
        <w:t xml:space="preserve"> редакции: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3B99" w:rsidRDefault="00B23B99" w:rsidP="00C56B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п</w:t>
      </w:r>
      <w:r w:rsidRPr="00B23B99">
        <w:rPr>
          <w:rFonts w:ascii="Times New Roman" w:hAnsi="Times New Roman"/>
          <w:sz w:val="28"/>
          <w:szCs w:val="28"/>
        </w:rPr>
        <w:t>римерно</w:t>
      </w:r>
      <w:r>
        <w:rPr>
          <w:rFonts w:ascii="Times New Roman" w:hAnsi="Times New Roman"/>
          <w:sz w:val="28"/>
          <w:szCs w:val="28"/>
        </w:rPr>
        <w:t>го</w:t>
      </w:r>
      <w:r w:rsidRPr="00B23B99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>я</w:t>
      </w:r>
      <w:r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397A3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397A3C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0418D7"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 w:rsidR="00CA4A2A">
        <w:rPr>
          <w:rFonts w:ascii="Times New Roman" w:hAnsi="Times New Roman"/>
          <w:sz w:val="28"/>
          <w:szCs w:val="28"/>
        </w:rPr>
        <w:t>,</w:t>
      </w:r>
      <w:r w:rsidR="000418D7"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 w:rsidR="00CA4A2A">
        <w:rPr>
          <w:rFonts w:ascii="Times New Roman" w:hAnsi="Times New Roman"/>
          <w:sz w:val="28"/>
          <w:szCs w:val="28"/>
        </w:rPr>
        <w:t xml:space="preserve"> и центра технического обеспечения</w:t>
      </w:r>
      <w:r>
        <w:rPr>
          <w:rFonts w:ascii="Times New Roman" w:hAnsi="Times New Roman"/>
          <w:sz w:val="28"/>
          <w:szCs w:val="28"/>
        </w:rPr>
        <w:t>»</w:t>
      </w:r>
      <w:r w:rsidR="00B36DC0">
        <w:rPr>
          <w:rFonts w:ascii="Times New Roman" w:hAnsi="Times New Roman"/>
          <w:sz w:val="28"/>
          <w:szCs w:val="28"/>
        </w:rPr>
        <w:t xml:space="preserve"> и далее по тексту</w:t>
      </w:r>
      <w:r>
        <w:rPr>
          <w:rFonts w:ascii="Times New Roman" w:hAnsi="Times New Roman"/>
          <w:sz w:val="28"/>
          <w:szCs w:val="28"/>
        </w:rPr>
        <w:t>;</w:t>
      </w:r>
    </w:p>
    <w:p w:rsidR="00B36DC0" w:rsidRDefault="00CA4A2A" w:rsidP="00C56B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наименование </w:t>
      </w:r>
      <w:r>
        <w:rPr>
          <w:rFonts w:ascii="Times New Roman" w:hAnsi="Times New Roman"/>
          <w:sz w:val="28"/>
          <w:szCs w:val="28"/>
        </w:rPr>
        <w:t xml:space="preserve">приложения к Постановлению </w:t>
      </w:r>
      <w:r w:rsidRPr="00B23B9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4A2A" w:rsidRDefault="00CA4A2A" w:rsidP="00C56B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>«П</w:t>
      </w:r>
      <w:r w:rsidRPr="00B23B99">
        <w:rPr>
          <w:rFonts w:ascii="Times New Roman" w:hAnsi="Times New Roman"/>
          <w:sz w:val="28"/>
          <w:szCs w:val="28"/>
        </w:rPr>
        <w:t>римерно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B23B99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е</w:t>
      </w:r>
      <w:r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 архива</w:t>
      </w:r>
      <w:r>
        <w:rPr>
          <w:rFonts w:ascii="Times New Roman" w:hAnsi="Times New Roman"/>
          <w:sz w:val="28"/>
          <w:szCs w:val="28"/>
        </w:rPr>
        <w:t>,</w:t>
      </w:r>
      <w:r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  <w:r>
        <w:rPr>
          <w:rFonts w:ascii="Times New Roman" w:hAnsi="Times New Roman"/>
          <w:sz w:val="28"/>
          <w:szCs w:val="28"/>
        </w:rPr>
        <w:t xml:space="preserve"> и центра технического обеспечения»</w:t>
      </w:r>
      <w:r w:rsidR="00B36DC0">
        <w:rPr>
          <w:rFonts w:ascii="Times New Roman" w:hAnsi="Times New Roman"/>
          <w:sz w:val="28"/>
          <w:szCs w:val="28"/>
        </w:rPr>
        <w:t xml:space="preserve"> и далее по тексту</w:t>
      </w:r>
      <w:r>
        <w:rPr>
          <w:rFonts w:ascii="Times New Roman" w:hAnsi="Times New Roman"/>
          <w:sz w:val="28"/>
          <w:szCs w:val="28"/>
        </w:rPr>
        <w:t>;</w:t>
      </w:r>
    </w:p>
    <w:p w:rsidR="00C9578C" w:rsidRPr="00C9578C" w:rsidRDefault="00EC40DE" w:rsidP="00C56B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1, 2, 3 к примерному положению </w:t>
      </w:r>
      <w:r w:rsidR="00133548" w:rsidRPr="00133548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новой </w:t>
      </w:r>
      <w:r w:rsidR="00133548" w:rsidRPr="00133548">
        <w:rPr>
          <w:rFonts w:ascii="Times New Roman" w:hAnsi="Times New Roman"/>
          <w:sz w:val="28"/>
          <w:szCs w:val="28"/>
        </w:rPr>
        <w:t>редакции согласно</w:t>
      </w:r>
      <w:r w:rsidR="00133548">
        <w:rPr>
          <w:rFonts w:ascii="Times New Roman" w:hAnsi="Times New Roman"/>
          <w:sz w:val="28"/>
          <w:szCs w:val="28"/>
        </w:rPr>
        <w:t xml:space="preserve"> приложения</w:t>
      </w:r>
      <w:r>
        <w:rPr>
          <w:rFonts w:ascii="Times New Roman" w:hAnsi="Times New Roman"/>
          <w:sz w:val="28"/>
          <w:szCs w:val="28"/>
        </w:rPr>
        <w:t>м 1, 2, 3</w:t>
      </w:r>
      <w:r w:rsidR="00133548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C9578C" w:rsidRPr="00133548">
        <w:rPr>
          <w:rFonts w:ascii="Times New Roman" w:hAnsi="Times New Roman"/>
          <w:sz w:val="28"/>
          <w:szCs w:val="28"/>
        </w:rPr>
        <w:t>:</w:t>
      </w:r>
    </w:p>
    <w:p w:rsidR="00C9578C" w:rsidRPr="00C9578C" w:rsidRDefault="00C9578C" w:rsidP="00C56B0F">
      <w:pPr>
        <w:pStyle w:val="a3"/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</w:t>
      </w:r>
      <w:r w:rsidR="003D64B6"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C9578C" w:rsidRPr="00C9578C" w:rsidRDefault="00C9578C" w:rsidP="00C56B0F">
      <w:pPr>
        <w:pStyle w:val="a3"/>
        <w:shd w:val="clear" w:color="auto" w:fill="FFFFFF"/>
        <w:tabs>
          <w:tab w:val="left" w:pos="1397"/>
        </w:tabs>
        <w:spacing w:after="0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>3. Опубликовать постановление на официальном сайте муниципального образования Идринский район (</w:t>
      </w:r>
      <w:hyperlink r:id="rId7" w:history="1"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</w:hyperlink>
      <w:r w:rsidRPr="00C9578C">
        <w:rPr>
          <w:rFonts w:ascii="Times New Roman" w:hAnsi="Times New Roman"/>
          <w:spacing w:val="-2"/>
          <w:sz w:val="28"/>
          <w:szCs w:val="28"/>
        </w:rPr>
        <w:t>)</w:t>
      </w:r>
    </w:p>
    <w:p w:rsidR="00C9578C" w:rsidRPr="00C9578C" w:rsidRDefault="00C9578C" w:rsidP="00C56B0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4. </w:t>
      </w:r>
      <w:r w:rsidRPr="00C9578C">
        <w:rPr>
          <w:rFonts w:ascii="Times New Roman" w:hAnsi="Times New Roman"/>
          <w:bCs/>
          <w:spacing w:val="-2"/>
          <w:sz w:val="28"/>
          <w:szCs w:val="28"/>
        </w:rPr>
        <w:t>Постановление вступает в силу</w:t>
      </w:r>
      <w:r w:rsidR="00B36DC0">
        <w:rPr>
          <w:rFonts w:ascii="Times New Roman" w:hAnsi="Times New Roman"/>
          <w:bCs/>
          <w:spacing w:val="-2"/>
          <w:sz w:val="28"/>
          <w:szCs w:val="28"/>
        </w:rPr>
        <w:t xml:space="preserve"> со дня подписания </w:t>
      </w:r>
      <w:r w:rsidRPr="00C9578C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с 01.0</w:t>
      </w:r>
      <w:r w:rsidR="00CA4A2A">
        <w:rPr>
          <w:rFonts w:ascii="Times New Roman" w:hAnsi="Times New Roman"/>
          <w:sz w:val="28"/>
          <w:szCs w:val="28"/>
        </w:rPr>
        <w:t>9</w:t>
      </w:r>
      <w:r w:rsidRPr="00C9578C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C9578C" w:rsidRPr="00C9578C" w:rsidRDefault="00C9578C" w:rsidP="00C56B0F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.</w:t>
      </w:r>
    </w:p>
    <w:p w:rsidR="00C9578C" w:rsidRPr="00C9578C" w:rsidRDefault="00C9578C" w:rsidP="00C9578C">
      <w:pPr>
        <w:pStyle w:val="a3"/>
        <w:ind w:left="928"/>
        <w:jc w:val="center"/>
        <w:rPr>
          <w:rFonts w:ascii="Times New Roman" w:hAnsi="Times New Roman"/>
          <w:sz w:val="28"/>
          <w:szCs w:val="28"/>
        </w:rPr>
      </w:pPr>
    </w:p>
    <w:p w:rsidR="00C9578C" w:rsidRPr="00C9578C" w:rsidRDefault="00C9578C" w:rsidP="00B36DC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</w:t>
      </w:r>
      <w:r w:rsidR="00B36DC0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 xml:space="preserve">    </w:t>
      </w:r>
      <w:r w:rsidR="00B36DC0">
        <w:rPr>
          <w:rFonts w:ascii="Times New Roman" w:hAnsi="Times New Roman"/>
          <w:sz w:val="28"/>
          <w:szCs w:val="28"/>
        </w:rPr>
        <w:t xml:space="preserve">     </w:t>
      </w:r>
      <w:r w:rsidRPr="00C9578C">
        <w:rPr>
          <w:rFonts w:ascii="Times New Roman" w:hAnsi="Times New Roman"/>
          <w:sz w:val="28"/>
          <w:szCs w:val="28"/>
        </w:rPr>
        <w:t xml:space="preserve">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 xml:space="preserve">                            А.В. Киреев</w:t>
      </w:r>
    </w:p>
    <w:p w:rsidR="00C9578C" w:rsidRDefault="00C9578C" w:rsidP="00C957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9578C" w:rsidRDefault="00C9578C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C9578C" w:rsidRDefault="00C9578C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C9578C" w:rsidRDefault="00C9578C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C9578C" w:rsidRDefault="00C9578C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C9578C" w:rsidRDefault="00C9578C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C9578C" w:rsidRDefault="00C9578C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133548" w:rsidRDefault="00133548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133548" w:rsidRDefault="00133548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133548" w:rsidRDefault="00133548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133548" w:rsidRDefault="00133548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B36DC0" w:rsidRDefault="00B36DC0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B36DC0" w:rsidRDefault="00B36DC0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B36DC0" w:rsidRDefault="00B36DC0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B36DC0" w:rsidRDefault="00B36DC0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133548" w:rsidRDefault="00133548" w:rsidP="00C9578C">
      <w:pPr>
        <w:autoSpaceDE w:val="0"/>
        <w:autoSpaceDN w:val="0"/>
        <w:adjustRightInd w:val="0"/>
        <w:rPr>
          <w:sz w:val="28"/>
          <w:szCs w:val="28"/>
        </w:rPr>
      </w:pPr>
    </w:p>
    <w:p w:rsidR="00133548" w:rsidRDefault="00133548" w:rsidP="007A75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7568">
        <w:rPr>
          <w:rFonts w:ascii="Times New Roman" w:hAnsi="Times New Roman"/>
          <w:sz w:val="28"/>
          <w:szCs w:val="28"/>
        </w:rPr>
        <w:lastRenderedPageBreak/>
        <w:t>При</w:t>
      </w:r>
      <w:r>
        <w:rPr>
          <w:rFonts w:ascii="Times New Roman" w:hAnsi="Times New Roman"/>
          <w:sz w:val="28"/>
          <w:szCs w:val="28"/>
        </w:rPr>
        <w:t>ложение № 1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Идринского района</w:t>
      </w:r>
    </w:p>
    <w:p w:rsidR="007A7568" w:rsidRP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36DC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.09.2017 №</w:t>
      </w:r>
      <w:r w:rsidR="001F0BAC">
        <w:rPr>
          <w:rFonts w:ascii="Times New Roman" w:hAnsi="Times New Roman"/>
          <w:sz w:val="28"/>
          <w:szCs w:val="28"/>
        </w:rPr>
        <w:t xml:space="preserve"> 616</w:t>
      </w:r>
      <w:r>
        <w:rPr>
          <w:rFonts w:ascii="Times New Roman" w:hAnsi="Times New Roman"/>
          <w:sz w:val="28"/>
          <w:szCs w:val="28"/>
        </w:rPr>
        <w:t xml:space="preserve"> -п</w:t>
      </w:r>
    </w:p>
    <w:p w:rsidR="00360C7E" w:rsidRPr="00133548" w:rsidRDefault="00360C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81E72" w:rsidRDefault="006005A3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 w:rsidR="00B81E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E72" w:rsidRDefault="000418D7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E72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81E72">
        <w:rPr>
          <w:rFonts w:ascii="Times New Roman" w:hAnsi="Times New Roman"/>
          <w:sz w:val="28"/>
          <w:szCs w:val="28"/>
        </w:rPr>
        <w:t>органов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7A7568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33548">
        <w:rPr>
          <w:rFonts w:ascii="Times New Roman" w:hAnsi="Times New Roman"/>
          <w:sz w:val="28"/>
          <w:szCs w:val="28"/>
        </w:rPr>
        <w:t xml:space="preserve"> архива</w:t>
      </w:r>
      <w:r w:rsidR="007A7568">
        <w:rPr>
          <w:rFonts w:ascii="Times New Roman" w:hAnsi="Times New Roman"/>
          <w:sz w:val="28"/>
          <w:szCs w:val="28"/>
        </w:rPr>
        <w:t>,</w:t>
      </w:r>
      <w:r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</w:p>
    <w:p w:rsidR="006005A3" w:rsidRPr="00133548" w:rsidRDefault="007A7568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центра технического обеспечения</w:t>
      </w:r>
      <w:r w:rsidR="00B81E72">
        <w:rPr>
          <w:rFonts w:ascii="Times New Roman" w:hAnsi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36"/>
      <w:bookmarkEnd w:id="1"/>
      <w:r w:rsidRPr="00133548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</w:t>
      </w:r>
      <w:r w:rsidR="00B81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945A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1. Минимальные размеры окладов (должностных окладов) работников, занимающих общеотраслевые должности </w:t>
      </w:r>
      <w:r w:rsidR="00972808" w:rsidRPr="00133548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  <w:r w:rsidRPr="0013354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3545"/>
      </w:tblGrid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545" w:type="dxa"/>
          </w:tcPr>
          <w:p w:rsidR="006005A3" w:rsidRPr="00133548" w:rsidRDefault="006005A3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 руб.</w:t>
            </w:r>
          </w:p>
        </w:tc>
      </w:tr>
      <w:tr w:rsidR="006005A3" w:rsidRPr="00133548" w:rsidTr="001F0BAC">
        <w:tc>
          <w:tcPr>
            <w:tcW w:w="9498" w:type="dxa"/>
            <w:gridSpan w:val="2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(архивариус, делопроизводитель, секретарь, секретарь-делопроизводитель, комендант)</w:t>
            </w:r>
          </w:p>
        </w:tc>
        <w:tc>
          <w:tcPr>
            <w:tcW w:w="3545" w:type="dxa"/>
          </w:tcPr>
          <w:p w:rsidR="006005A3" w:rsidRPr="00133548" w:rsidRDefault="0097280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2857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(должностное наименование «старший»)</w:t>
            </w:r>
          </w:p>
        </w:tc>
        <w:tc>
          <w:tcPr>
            <w:tcW w:w="3545" w:type="dxa"/>
          </w:tcPr>
          <w:p w:rsidR="006005A3" w:rsidRPr="00133548" w:rsidRDefault="0097280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3013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9498" w:type="dxa"/>
            <w:gridSpan w:val="2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(инспектор по кадрам)</w:t>
            </w:r>
          </w:p>
        </w:tc>
        <w:tc>
          <w:tcPr>
            <w:tcW w:w="3545" w:type="dxa"/>
          </w:tcPr>
          <w:p w:rsidR="006005A3" w:rsidRPr="00133548" w:rsidRDefault="0097280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3170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(заведующий хозяйством</w:t>
            </w:r>
            <w:r w:rsidR="007A75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A7568" w:rsidRPr="001F0BAC">
              <w:rPr>
                <w:rFonts w:ascii="Times New Roman" w:hAnsi="Times New Roman" w:cs="Times New Roman"/>
                <w:sz w:val="28"/>
                <w:szCs w:val="28"/>
              </w:rPr>
              <w:t>заведующий складом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5" w:type="dxa"/>
          </w:tcPr>
          <w:p w:rsidR="006005A3" w:rsidRPr="00133548" w:rsidRDefault="0097280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3484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(1 внутридолжностная  категория)</w:t>
            </w:r>
          </w:p>
        </w:tc>
        <w:tc>
          <w:tcPr>
            <w:tcW w:w="3545" w:type="dxa"/>
          </w:tcPr>
          <w:p w:rsidR="006005A3" w:rsidRPr="00133548" w:rsidRDefault="0097280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3828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(механик)</w:t>
            </w:r>
          </w:p>
        </w:tc>
        <w:tc>
          <w:tcPr>
            <w:tcW w:w="3545" w:type="dxa"/>
          </w:tcPr>
          <w:p w:rsidR="006005A3" w:rsidRPr="00133548" w:rsidRDefault="0097280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4831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9498" w:type="dxa"/>
            <w:gridSpan w:val="2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(бухгалтер, экономист, инженер, инженер-энергетик, инженер по охране труда, специалист по кадрам, инженер механик, юристконсульт, экономист-финансист, инженер-программист)</w:t>
            </w:r>
          </w:p>
        </w:tc>
        <w:tc>
          <w:tcPr>
            <w:tcW w:w="3545" w:type="dxa"/>
          </w:tcPr>
          <w:p w:rsidR="006005A3" w:rsidRPr="00133548" w:rsidRDefault="00DB3B7F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3484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 и экономист 2 категории)</w:t>
            </w:r>
          </w:p>
        </w:tc>
        <w:tc>
          <w:tcPr>
            <w:tcW w:w="3545" w:type="dxa"/>
          </w:tcPr>
          <w:p w:rsidR="006005A3" w:rsidRPr="00133548" w:rsidRDefault="00DB3B7F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3828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 и экономист 1 категории)</w:t>
            </w:r>
          </w:p>
        </w:tc>
        <w:tc>
          <w:tcPr>
            <w:tcW w:w="3545" w:type="dxa"/>
          </w:tcPr>
          <w:p w:rsidR="006005A3" w:rsidRPr="00133548" w:rsidRDefault="00DB3B7F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4202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(ведущий бухгалтер, ведущий экономист)</w:t>
            </w:r>
          </w:p>
        </w:tc>
        <w:tc>
          <w:tcPr>
            <w:tcW w:w="3545" w:type="dxa"/>
          </w:tcPr>
          <w:p w:rsidR="006005A3" w:rsidRPr="00133548" w:rsidRDefault="00B47C7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5051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(заместитель главного бухгалтера)</w:t>
            </w:r>
          </w:p>
        </w:tc>
        <w:tc>
          <w:tcPr>
            <w:tcW w:w="3545" w:type="dxa"/>
          </w:tcPr>
          <w:p w:rsidR="006005A3" w:rsidRPr="00133548" w:rsidRDefault="00B47C7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5897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9498" w:type="dxa"/>
            <w:gridSpan w:val="2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(начальник отдела)</w:t>
            </w:r>
          </w:p>
        </w:tc>
        <w:tc>
          <w:tcPr>
            <w:tcW w:w="3545" w:type="dxa"/>
          </w:tcPr>
          <w:p w:rsidR="006005A3" w:rsidRPr="00133548" w:rsidRDefault="00B47C7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6338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(главный бухгалтер)</w:t>
            </w:r>
          </w:p>
        </w:tc>
        <w:tc>
          <w:tcPr>
            <w:tcW w:w="3545" w:type="dxa"/>
          </w:tcPr>
          <w:p w:rsidR="006005A3" w:rsidRPr="00133548" w:rsidRDefault="00B47C7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7343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5953" w:type="dxa"/>
          </w:tcPr>
          <w:p w:rsidR="006005A3" w:rsidRPr="001F0BAC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0BAC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92280A" w:rsidRPr="001F0BAC">
              <w:rPr>
                <w:rFonts w:ascii="Times New Roman" w:hAnsi="Times New Roman" w:cs="Times New Roman"/>
                <w:sz w:val="28"/>
                <w:szCs w:val="28"/>
              </w:rPr>
              <w:t xml:space="preserve"> (руководитель ЕДДС, централизованной бухгалтерии</w:t>
            </w:r>
            <w:r w:rsidR="007A7568" w:rsidRPr="001F0BAC">
              <w:rPr>
                <w:rFonts w:ascii="Times New Roman" w:hAnsi="Times New Roman" w:cs="Times New Roman"/>
                <w:sz w:val="28"/>
                <w:szCs w:val="28"/>
              </w:rPr>
              <w:t>, центра технического обеспечения</w:t>
            </w:r>
            <w:r w:rsidR="0092280A" w:rsidRPr="001F0B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5" w:type="dxa"/>
          </w:tcPr>
          <w:p w:rsidR="006005A3" w:rsidRPr="00133548" w:rsidRDefault="00B47C7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7907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945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945A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2. Минимальные размеры</w:t>
      </w:r>
      <w:r w:rsidR="00B81E72">
        <w:rPr>
          <w:rFonts w:ascii="Times New Roman" w:hAnsi="Times New Roman" w:cs="Times New Roman"/>
          <w:sz w:val="28"/>
          <w:szCs w:val="28"/>
        </w:rPr>
        <w:t xml:space="preserve"> окладов (должностных окладов) </w:t>
      </w:r>
      <w:r w:rsidRPr="00133548">
        <w:rPr>
          <w:rFonts w:ascii="Times New Roman" w:hAnsi="Times New Roman" w:cs="Times New Roman"/>
          <w:sz w:val="28"/>
          <w:szCs w:val="28"/>
        </w:rPr>
        <w:t>работников, осуществляющих профессиональную деятельность по профессиям рабочих:</w:t>
      </w:r>
    </w:p>
    <w:p w:rsidR="006005A3" w:rsidRPr="00133548" w:rsidRDefault="006005A3" w:rsidP="00945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8"/>
        <w:gridCol w:w="3120"/>
      </w:tblGrid>
      <w:tr w:rsidR="006005A3" w:rsidRPr="00133548" w:rsidTr="001F0BAC">
        <w:tc>
          <w:tcPr>
            <w:tcW w:w="6378" w:type="dxa"/>
          </w:tcPr>
          <w:p w:rsidR="006005A3" w:rsidRPr="00133548" w:rsidRDefault="006005A3" w:rsidP="00945A66">
            <w:pPr>
              <w:pStyle w:val="ConsPlusNormal"/>
              <w:ind w:left="-487" w:firstLine="4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120" w:type="dxa"/>
          </w:tcPr>
          <w:p w:rsidR="006005A3" w:rsidRPr="00133548" w:rsidRDefault="006005A3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руб.</w:t>
            </w:r>
          </w:p>
        </w:tc>
      </w:tr>
      <w:tr w:rsidR="006005A3" w:rsidRPr="00133548" w:rsidTr="001F0BAC">
        <w:tc>
          <w:tcPr>
            <w:tcW w:w="9498" w:type="dxa"/>
            <w:gridSpan w:val="2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6005A3" w:rsidRPr="00133548" w:rsidTr="001F0BAC">
        <w:tc>
          <w:tcPr>
            <w:tcW w:w="6378" w:type="dxa"/>
          </w:tcPr>
          <w:p w:rsidR="006005A3" w:rsidRPr="001F0BAC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0BAC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8D2776" w:rsidRPr="001F0BAC">
              <w:rPr>
                <w:rFonts w:ascii="Times New Roman" w:hAnsi="Times New Roman" w:cs="Times New Roman"/>
                <w:sz w:val="28"/>
                <w:szCs w:val="28"/>
              </w:rPr>
              <w:t xml:space="preserve"> (сторож, уборщик </w:t>
            </w:r>
            <w:r w:rsidR="008D2776" w:rsidRPr="001F0B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служебных помещений, дворник, рабочий по комплексному обслуживанию и ремонту зданий</w:t>
            </w:r>
            <w:r w:rsidR="007A7568" w:rsidRPr="001F0BAC">
              <w:rPr>
                <w:rFonts w:ascii="Times New Roman" w:hAnsi="Times New Roman" w:cs="Times New Roman"/>
                <w:sz w:val="28"/>
                <w:szCs w:val="28"/>
              </w:rPr>
              <w:t>, вахтер, гардеробщик, кочегар, истопник</w:t>
            </w:r>
            <w:r w:rsidR="008D2776" w:rsidRPr="001F0B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20" w:type="dxa"/>
          </w:tcPr>
          <w:p w:rsidR="006005A3" w:rsidRPr="00133548" w:rsidRDefault="00B47C7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2454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6378" w:type="dxa"/>
          </w:tcPr>
          <w:p w:rsidR="006005A3" w:rsidRPr="001F0BAC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0B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  <w:r w:rsidR="008D2776" w:rsidRPr="001F0BAC">
              <w:rPr>
                <w:rFonts w:ascii="Times New Roman" w:hAnsi="Times New Roman" w:cs="Times New Roman"/>
                <w:sz w:val="28"/>
                <w:szCs w:val="28"/>
              </w:rPr>
              <w:t xml:space="preserve"> (с наименованием «старший»)</w:t>
            </w:r>
          </w:p>
        </w:tc>
        <w:tc>
          <w:tcPr>
            <w:tcW w:w="3120" w:type="dxa"/>
          </w:tcPr>
          <w:p w:rsidR="006005A3" w:rsidRPr="00133548" w:rsidRDefault="00B47C7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2572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9498" w:type="dxa"/>
            <w:gridSpan w:val="2"/>
          </w:tcPr>
          <w:p w:rsidR="006005A3" w:rsidRPr="001F0BAC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0BAC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6005A3" w:rsidRPr="00133548" w:rsidTr="001F0BAC">
        <w:tc>
          <w:tcPr>
            <w:tcW w:w="6378" w:type="dxa"/>
          </w:tcPr>
          <w:p w:rsidR="006005A3" w:rsidRPr="001F0BAC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0BAC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5C2828" w:rsidRPr="001F0BAC">
              <w:rPr>
                <w:rFonts w:ascii="Times New Roman" w:hAnsi="Times New Roman" w:cs="Times New Roman"/>
                <w:sz w:val="28"/>
                <w:szCs w:val="28"/>
              </w:rPr>
              <w:t xml:space="preserve"> (водитель автомобиля, электромонтер</w:t>
            </w:r>
            <w:r w:rsidR="007A7568" w:rsidRPr="001F0BAC">
              <w:rPr>
                <w:rFonts w:ascii="Times New Roman" w:hAnsi="Times New Roman" w:cs="Times New Roman"/>
                <w:sz w:val="28"/>
                <w:szCs w:val="28"/>
              </w:rPr>
              <w:t>, оператор котельных установок</w:t>
            </w:r>
            <w:r w:rsidR="005C2828" w:rsidRPr="001F0B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20" w:type="dxa"/>
          </w:tcPr>
          <w:p w:rsidR="006005A3" w:rsidRPr="00133548" w:rsidRDefault="00B47C7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2857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6378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120" w:type="dxa"/>
          </w:tcPr>
          <w:p w:rsidR="006005A3" w:rsidRPr="00133548" w:rsidRDefault="00B47C7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3484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6378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120" w:type="dxa"/>
          </w:tcPr>
          <w:p w:rsidR="006005A3" w:rsidRPr="00133548" w:rsidRDefault="00B47C7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3828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6378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120" w:type="dxa"/>
          </w:tcPr>
          <w:p w:rsidR="006005A3" w:rsidRPr="00133548" w:rsidRDefault="00B47C78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4612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945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945A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 Минимальные размеры окладов (должностных окладов) работников по должностям, не предусмотренным профессиональными квалификационными группами:</w:t>
      </w:r>
    </w:p>
    <w:p w:rsidR="006005A3" w:rsidRPr="00133548" w:rsidRDefault="006005A3" w:rsidP="00945A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5"/>
        <w:gridCol w:w="5046"/>
        <w:gridCol w:w="3127"/>
      </w:tblGrid>
      <w:tr w:rsidR="006005A3" w:rsidRPr="00133548" w:rsidTr="001F0BAC">
        <w:tc>
          <w:tcPr>
            <w:tcW w:w="1325" w:type="dxa"/>
          </w:tcPr>
          <w:p w:rsidR="006005A3" w:rsidRPr="00133548" w:rsidRDefault="006005A3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046" w:type="dxa"/>
          </w:tcPr>
          <w:p w:rsidR="006005A3" w:rsidRPr="00133548" w:rsidRDefault="006005A3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127" w:type="dxa"/>
          </w:tcPr>
          <w:p w:rsidR="006005A3" w:rsidRPr="00133548" w:rsidRDefault="006005A3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Размер оклада (должностного оклада), руб.</w:t>
            </w:r>
          </w:p>
        </w:tc>
      </w:tr>
      <w:tr w:rsidR="006005A3" w:rsidRPr="00133548" w:rsidTr="001F0BAC">
        <w:tc>
          <w:tcPr>
            <w:tcW w:w="1325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6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  <w:tc>
          <w:tcPr>
            <w:tcW w:w="3127" w:type="dxa"/>
          </w:tcPr>
          <w:p w:rsidR="006005A3" w:rsidRPr="00133548" w:rsidRDefault="00CA0AB1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2857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1F0BAC">
        <w:tc>
          <w:tcPr>
            <w:tcW w:w="1325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6" w:type="dxa"/>
          </w:tcPr>
          <w:p w:rsidR="006005A3" w:rsidRPr="00133548" w:rsidRDefault="006005A3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Оперативный дежурный</w:t>
            </w:r>
          </w:p>
        </w:tc>
        <w:tc>
          <w:tcPr>
            <w:tcW w:w="3127" w:type="dxa"/>
          </w:tcPr>
          <w:p w:rsidR="006005A3" w:rsidRPr="00133548" w:rsidRDefault="00CA0AB1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3484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1F0BAC">
        <w:tc>
          <w:tcPr>
            <w:tcW w:w="1325" w:type="dxa"/>
          </w:tcPr>
          <w:p w:rsidR="00703A61" w:rsidRPr="00133548" w:rsidRDefault="00703A61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6" w:type="dxa"/>
          </w:tcPr>
          <w:p w:rsidR="00703A61" w:rsidRPr="00133548" w:rsidRDefault="00703A61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Старший оперативный дежурный</w:t>
            </w:r>
          </w:p>
        </w:tc>
        <w:tc>
          <w:tcPr>
            <w:tcW w:w="3127" w:type="dxa"/>
          </w:tcPr>
          <w:p w:rsidR="00703A61" w:rsidRPr="00133548" w:rsidRDefault="00703A61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5051,0</w:t>
            </w:r>
          </w:p>
        </w:tc>
      </w:tr>
      <w:tr w:rsidR="00703A61" w:rsidRPr="00133548" w:rsidTr="001F0BAC">
        <w:tc>
          <w:tcPr>
            <w:tcW w:w="1325" w:type="dxa"/>
          </w:tcPr>
          <w:p w:rsidR="00703A61" w:rsidRPr="00133548" w:rsidRDefault="00703A61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6" w:type="dxa"/>
          </w:tcPr>
          <w:p w:rsidR="00703A61" w:rsidRPr="00133548" w:rsidRDefault="004377D7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="00703A61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истемный администратор </w:t>
            </w:r>
          </w:p>
        </w:tc>
        <w:tc>
          <w:tcPr>
            <w:tcW w:w="3127" w:type="dxa"/>
          </w:tcPr>
          <w:p w:rsidR="00703A61" w:rsidRPr="00133548" w:rsidRDefault="00703A61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5051,0</w:t>
            </w:r>
          </w:p>
        </w:tc>
      </w:tr>
      <w:tr w:rsidR="00703A61" w:rsidRPr="00133548" w:rsidTr="001F0BAC">
        <w:tc>
          <w:tcPr>
            <w:tcW w:w="1325" w:type="dxa"/>
          </w:tcPr>
          <w:p w:rsidR="00703A61" w:rsidRPr="00133548" w:rsidRDefault="00703A61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6" w:type="dxa"/>
          </w:tcPr>
          <w:p w:rsidR="00703A61" w:rsidRPr="00133548" w:rsidRDefault="00703A61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1 категории</w:t>
            </w:r>
          </w:p>
        </w:tc>
        <w:tc>
          <w:tcPr>
            <w:tcW w:w="3127" w:type="dxa"/>
          </w:tcPr>
          <w:p w:rsidR="00703A61" w:rsidRPr="00133548" w:rsidRDefault="00703A61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4202,0</w:t>
            </w:r>
          </w:p>
        </w:tc>
      </w:tr>
      <w:tr w:rsidR="00703A61" w:rsidRPr="00133548" w:rsidTr="001F0BAC">
        <w:tc>
          <w:tcPr>
            <w:tcW w:w="1325" w:type="dxa"/>
          </w:tcPr>
          <w:p w:rsidR="00703A61" w:rsidRPr="00133548" w:rsidRDefault="00703A61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6" w:type="dxa"/>
          </w:tcPr>
          <w:p w:rsidR="00703A61" w:rsidRPr="00133548" w:rsidRDefault="00703A61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2 категории</w:t>
            </w:r>
          </w:p>
        </w:tc>
        <w:tc>
          <w:tcPr>
            <w:tcW w:w="3127" w:type="dxa"/>
          </w:tcPr>
          <w:p w:rsidR="00703A61" w:rsidRPr="00133548" w:rsidRDefault="00703A61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3828</w:t>
            </w:r>
            <w:r w:rsidR="001977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377D7" w:rsidRPr="00133548" w:rsidTr="001F0BAC">
        <w:tc>
          <w:tcPr>
            <w:tcW w:w="1325" w:type="dxa"/>
          </w:tcPr>
          <w:p w:rsidR="004377D7" w:rsidRPr="00133548" w:rsidRDefault="004377D7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6" w:type="dxa"/>
          </w:tcPr>
          <w:p w:rsidR="004377D7" w:rsidRPr="00133548" w:rsidRDefault="004377D7" w:rsidP="00945A66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</w:p>
        </w:tc>
        <w:tc>
          <w:tcPr>
            <w:tcW w:w="3127" w:type="dxa"/>
          </w:tcPr>
          <w:p w:rsidR="004377D7" w:rsidRPr="00133548" w:rsidRDefault="004377D7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3484,0</w:t>
            </w:r>
          </w:p>
        </w:tc>
      </w:tr>
      <w:tr w:rsidR="00703A61" w:rsidRPr="00133548" w:rsidTr="001F0BAC">
        <w:tc>
          <w:tcPr>
            <w:tcW w:w="1325" w:type="dxa"/>
          </w:tcPr>
          <w:p w:rsidR="00703A61" w:rsidRPr="00133548" w:rsidRDefault="004377D7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6" w:type="dxa"/>
          </w:tcPr>
          <w:p w:rsidR="00703A61" w:rsidRPr="001977B7" w:rsidRDefault="00703A61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 xml:space="preserve"> по закупкам</w:t>
            </w:r>
          </w:p>
        </w:tc>
        <w:tc>
          <w:tcPr>
            <w:tcW w:w="3127" w:type="dxa"/>
          </w:tcPr>
          <w:p w:rsidR="00703A61" w:rsidRPr="001977B7" w:rsidRDefault="001977B7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3484,0</w:t>
            </w:r>
          </w:p>
        </w:tc>
      </w:tr>
      <w:tr w:rsidR="00703A61" w:rsidRPr="00133548" w:rsidTr="001F0BAC">
        <w:tc>
          <w:tcPr>
            <w:tcW w:w="1325" w:type="dxa"/>
          </w:tcPr>
          <w:p w:rsidR="00703A61" w:rsidRPr="00133548" w:rsidRDefault="004377D7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46" w:type="dxa"/>
          </w:tcPr>
          <w:p w:rsidR="00703A61" w:rsidRPr="001977B7" w:rsidRDefault="00703A61" w:rsidP="00945A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 xml:space="preserve"> сметчик</w:t>
            </w:r>
          </w:p>
        </w:tc>
        <w:tc>
          <w:tcPr>
            <w:tcW w:w="3127" w:type="dxa"/>
          </w:tcPr>
          <w:p w:rsidR="00703A61" w:rsidRPr="001977B7" w:rsidRDefault="001977B7" w:rsidP="00945A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3484,0</w:t>
            </w:r>
          </w:p>
        </w:tc>
      </w:tr>
    </w:tbl>
    <w:p w:rsidR="006005A3" w:rsidRPr="00133548" w:rsidRDefault="006005A3" w:rsidP="00945A66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B078D8" w:rsidRPr="00133548" w:rsidRDefault="00B078D8">
      <w:pPr>
        <w:rPr>
          <w:rFonts w:ascii="Times New Roman" w:hAnsi="Times New Roman"/>
          <w:sz w:val="28"/>
          <w:szCs w:val="28"/>
        </w:rPr>
        <w:sectPr w:rsidR="00B078D8" w:rsidRPr="00133548" w:rsidSect="00C9578C">
          <w:pgSz w:w="11905" w:h="16838"/>
          <w:pgMar w:top="1134" w:right="851" w:bottom="1134" w:left="1701" w:header="0" w:footer="0" w:gutter="0"/>
          <w:cols w:space="720"/>
        </w:sectPr>
      </w:pP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7568">
        <w:rPr>
          <w:rFonts w:ascii="Times New Roman" w:hAnsi="Times New Roman"/>
          <w:sz w:val="28"/>
          <w:szCs w:val="28"/>
        </w:rPr>
        <w:lastRenderedPageBreak/>
        <w:t>При</w:t>
      </w:r>
      <w:r>
        <w:rPr>
          <w:rFonts w:ascii="Times New Roman" w:hAnsi="Times New Roman"/>
          <w:sz w:val="28"/>
          <w:szCs w:val="28"/>
        </w:rPr>
        <w:t>ложение № 2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Идринского района</w:t>
      </w:r>
    </w:p>
    <w:p w:rsidR="007A7568" w:rsidRPr="007A7568" w:rsidRDefault="007A7568" w:rsidP="007A7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F0BAC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.09.2017 №</w:t>
      </w:r>
      <w:r w:rsidR="00796065">
        <w:rPr>
          <w:rFonts w:ascii="Times New Roman" w:hAnsi="Times New Roman"/>
          <w:sz w:val="28"/>
          <w:szCs w:val="28"/>
        </w:rPr>
        <w:t xml:space="preserve"> 616</w:t>
      </w:r>
      <w:r>
        <w:rPr>
          <w:rFonts w:ascii="Times New Roman" w:hAnsi="Times New Roman"/>
          <w:sz w:val="28"/>
          <w:szCs w:val="28"/>
        </w:rPr>
        <w:t xml:space="preserve"> -п</w:t>
      </w:r>
    </w:p>
    <w:p w:rsidR="007A7568" w:rsidRDefault="007A7568" w:rsidP="00A75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75E9C" w:rsidRPr="00133548" w:rsidRDefault="00A75E9C" w:rsidP="00A75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F30D3" w:rsidRPr="00133548">
        <w:rPr>
          <w:rFonts w:ascii="Times New Roman" w:hAnsi="Times New Roman" w:cs="Times New Roman"/>
          <w:sz w:val="28"/>
          <w:szCs w:val="28"/>
        </w:rPr>
        <w:t>2</w:t>
      </w:r>
    </w:p>
    <w:p w:rsidR="00B81E72" w:rsidRDefault="00B81E72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>
        <w:rPr>
          <w:rFonts w:ascii="Times New Roman" w:hAnsi="Times New Roman"/>
          <w:sz w:val="28"/>
          <w:szCs w:val="28"/>
        </w:rPr>
        <w:t>органов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A75E9C" w:rsidRDefault="007A7568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архива,</w:t>
      </w:r>
      <w:r w:rsidR="00B81E72"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</w:p>
    <w:p w:rsidR="007A7568" w:rsidRDefault="007A7568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центра технического обеспечения</w:t>
      </w:r>
    </w:p>
    <w:p w:rsidR="00B81E72" w:rsidRDefault="00B81E72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1E72" w:rsidRPr="00133548" w:rsidRDefault="00B81E72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75E9C" w:rsidRPr="00133548" w:rsidRDefault="00A75E9C" w:rsidP="00A75E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КРИТЕРИИ</w:t>
      </w:r>
    </w:p>
    <w:p w:rsidR="00A75E9C" w:rsidRPr="00133548" w:rsidRDefault="00A75E9C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ОЦЕНКИ РЕЗУЛЬТАТИВНОСТИ И КАЧЕСТВА ТРУДА ДЛЯ ОПРЕДЕЛЕНИЯ</w:t>
      </w:r>
      <w:r w:rsidR="00B81E72"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>РАЗМЕРОВ ВЫПЛАТ ЗА ИНТЕНСИВНОСТЬ И ВЫСОКИЕ</w:t>
      </w:r>
      <w:r w:rsidR="00B81E72"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>РЕЗУЛЬТАТЫ РАБОТЫ</w:t>
      </w:r>
    </w:p>
    <w:p w:rsidR="00A75E9C" w:rsidRPr="00133548" w:rsidRDefault="00A75E9C" w:rsidP="00A75E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75E9C" w:rsidRPr="00133548" w:rsidRDefault="00A75E9C" w:rsidP="00A75E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9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1"/>
        <w:gridCol w:w="2212"/>
        <w:gridCol w:w="3261"/>
        <w:gridCol w:w="1780"/>
      </w:tblGrid>
      <w:tr w:rsidR="00A75E9C" w:rsidRPr="00133548" w:rsidTr="000418D7">
        <w:tc>
          <w:tcPr>
            <w:tcW w:w="2041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212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 оценки результативности и качества деятельности учреждений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Содержание критерия оценки результативности и качества деятельности учреждений</w:t>
            </w:r>
          </w:p>
        </w:tc>
        <w:tc>
          <w:tcPr>
            <w:tcW w:w="1780" w:type="dxa"/>
          </w:tcPr>
          <w:p w:rsidR="00A75E9C" w:rsidRPr="00133548" w:rsidRDefault="00A75E9C" w:rsidP="00B81E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Размер от оклада (должностного оклада),  %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обеспечение стабильности финансовой деятельности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возврата документов на доработку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 осуществление платежей, начислений, оформление бухгалтерских документов и их обработка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 финансовой деятельности по результатам предыдущей проверки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своевременное, полное и достоверное представление отчетности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качество планирования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 выполнение заданий с достижением установленных показателей результатов деятельности учреждения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своевременное, полное и достоверное представление отчетности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количество внедренных мероприятий, которые разработал экономист, направленных на повышение эффективности использования ресурсов учреждения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40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796065" w:rsidRDefault="00A75E9C" w:rsidP="00A75E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6065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зданий, уборщик служебных помещений,</w:t>
            </w:r>
            <w:r w:rsidR="00754B33" w:rsidRPr="00796065">
              <w:rPr>
                <w:rFonts w:ascii="Times New Roman" w:hAnsi="Times New Roman" w:cs="Times New Roman"/>
                <w:sz w:val="28"/>
                <w:szCs w:val="28"/>
              </w:rPr>
              <w:t xml:space="preserve"> младший обслуживающий персонал, вахтер, гардеробщик, кочегар, истопник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качественное выполнение функций по содержанию обслуживаемого объекта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 исполнение должностных обязанностей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796065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замечаний к работнику со стороны администрации учреждения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796065" w:rsidRDefault="00A75E9C" w:rsidP="00A75E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6065">
              <w:rPr>
                <w:rFonts w:ascii="Times New Roman" w:hAnsi="Times New Roman" w:cs="Times New Roman"/>
                <w:sz w:val="28"/>
                <w:szCs w:val="28"/>
              </w:rPr>
              <w:t xml:space="preserve">Водитель, сторож, электрик, оперативный </w:t>
            </w:r>
            <w:r w:rsidRPr="007960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дежурный</w:t>
            </w:r>
            <w:r w:rsidR="00754B33" w:rsidRPr="00796065">
              <w:rPr>
                <w:rFonts w:ascii="Times New Roman" w:hAnsi="Times New Roman" w:cs="Times New Roman"/>
                <w:sz w:val="28"/>
                <w:szCs w:val="28"/>
              </w:rPr>
              <w:t>, оператор котельных установок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качественное управление транспортным средством и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надлежащей защиты материальных ценностей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отсутствие протоколов о нарушении ПДД</w:t>
            </w:r>
          </w:p>
        </w:tc>
        <w:tc>
          <w:tcPr>
            <w:tcW w:w="1780" w:type="dxa"/>
          </w:tcPr>
          <w:p w:rsidR="00A75E9C" w:rsidRPr="00133548" w:rsidRDefault="00A75E9C" w:rsidP="00A75E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краж, хищений и других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преступных посягательств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75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 исполнение должностных обязанностей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замечаний к работнику со стороны администрации учреждения</w:t>
            </w:r>
          </w:p>
        </w:tc>
        <w:tc>
          <w:tcPr>
            <w:tcW w:w="1780" w:type="dxa"/>
          </w:tcPr>
          <w:p w:rsidR="00A75E9C" w:rsidRPr="00133548" w:rsidRDefault="00A75E9C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2F30D3"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Специалисты и другие работники</w:t>
            </w:r>
            <w:r w:rsidR="002F30D3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стабильное выполнение функциональных обязанностей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своевременное, полное и достоверное представление отчетности</w:t>
            </w:r>
          </w:p>
        </w:tc>
        <w:tc>
          <w:tcPr>
            <w:tcW w:w="1780" w:type="dxa"/>
          </w:tcPr>
          <w:p w:rsidR="00A75E9C" w:rsidRPr="00133548" w:rsidRDefault="002F30D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достижение установленных показателей результатов труда</w:t>
            </w:r>
          </w:p>
        </w:tc>
        <w:tc>
          <w:tcPr>
            <w:tcW w:w="1780" w:type="dxa"/>
          </w:tcPr>
          <w:p w:rsidR="00A75E9C" w:rsidRPr="00133548" w:rsidRDefault="002F30D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замечаний к специалисту со стороны администрации учреждения</w:t>
            </w:r>
          </w:p>
        </w:tc>
        <w:tc>
          <w:tcPr>
            <w:tcW w:w="1780" w:type="dxa"/>
          </w:tcPr>
          <w:p w:rsidR="00A75E9C" w:rsidRPr="00133548" w:rsidRDefault="002F30D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Работник архива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эффективной деятельности учреждения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запросы, исполненные работником (с учетом сложности выполняемых работ, с учетом нормативных затрат</w:t>
            </w:r>
          </w:p>
        </w:tc>
        <w:tc>
          <w:tcPr>
            <w:tcW w:w="1780" w:type="dxa"/>
          </w:tcPr>
          <w:p w:rsidR="00A75E9C" w:rsidRPr="00133548" w:rsidRDefault="002F30D3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 муниципального задания</w:t>
            </w:r>
          </w:p>
        </w:tc>
        <w:tc>
          <w:tcPr>
            <w:tcW w:w="1780" w:type="dxa"/>
          </w:tcPr>
          <w:p w:rsidR="00A75E9C" w:rsidRPr="00133548" w:rsidRDefault="002F30D3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 трудовой дисциплины</w:t>
            </w:r>
          </w:p>
        </w:tc>
        <w:tc>
          <w:tcPr>
            <w:tcW w:w="1780" w:type="dxa"/>
          </w:tcPr>
          <w:p w:rsidR="00A75E9C" w:rsidRPr="00133548" w:rsidRDefault="002F30D3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Поддержание высокого уровня исполнительской дисциплины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подготовка и исполнение запросов пользователей в установленные законодательством сроки</w:t>
            </w:r>
          </w:p>
        </w:tc>
        <w:tc>
          <w:tcPr>
            <w:tcW w:w="1780" w:type="dxa"/>
          </w:tcPr>
          <w:p w:rsidR="00A75E9C" w:rsidRPr="00133548" w:rsidRDefault="002F30D3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по сохранности и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использованию архивных документов</w:t>
            </w:r>
          </w:p>
        </w:tc>
        <w:tc>
          <w:tcPr>
            <w:tcW w:w="1780" w:type="dxa"/>
          </w:tcPr>
          <w:p w:rsidR="00A75E9C" w:rsidRPr="00133548" w:rsidRDefault="002F30D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40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Повышение ответственности к должностным обязанностям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жалоб со стороны потребителей муниципальных услуг</w:t>
            </w:r>
          </w:p>
        </w:tc>
        <w:tc>
          <w:tcPr>
            <w:tcW w:w="1780" w:type="dxa"/>
          </w:tcPr>
          <w:p w:rsidR="00A75E9C" w:rsidRPr="00133548" w:rsidRDefault="002F30D3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81E72" w:rsidRDefault="00B81E72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1E72" w:rsidRDefault="00B81E72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1E72" w:rsidRDefault="00B81E72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1E72" w:rsidRDefault="00B81E72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1E72" w:rsidRDefault="00B81E72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4B33" w:rsidRDefault="00754B33" w:rsidP="00754B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54B33" w:rsidRDefault="00754B33" w:rsidP="00754B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7568">
        <w:rPr>
          <w:rFonts w:ascii="Times New Roman" w:hAnsi="Times New Roman"/>
          <w:sz w:val="28"/>
          <w:szCs w:val="28"/>
        </w:rPr>
        <w:lastRenderedPageBreak/>
        <w:t>При</w:t>
      </w:r>
      <w:r>
        <w:rPr>
          <w:rFonts w:ascii="Times New Roman" w:hAnsi="Times New Roman"/>
          <w:sz w:val="28"/>
          <w:szCs w:val="28"/>
        </w:rPr>
        <w:t>ложение № 3</w:t>
      </w:r>
    </w:p>
    <w:p w:rsidR="00754B33" w:rsidRDefault="00754B33" w:rsidP="00754B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754B33" w:rsidRDefault="00754B33" w:rsidP="00754B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Идринского района</w:t>
      </w:r>
    </w:p>
    <w:p w:rsidR="00754B33" w:rsidRPr="007A7568" w:rsidRDefault="00754B33" w:rsidP="00754B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96065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.09.2017 №</w:t>
      </w:r>
      <w:r w:rsidR="00FF541F">
        <w:rPr>
          <w:rFonts w:ascii="Times New Roman" w:hAnsi="Times New Roman"/>
          <w:sz w:val="28"/>
          <w:szCs w:val="28"/>
        </w:rPr>
        <w:t xml:space="preserve"> 616</w:t>
      </w:r>
      <w:r>
        <w:rPr>
          <w:rFonts w:ascii="Times New Roman" w:hAnsi="Times New Roman"/>
          <w:sz w:val="28"/>
          <w:szCs w:val="28"/>
        </w:rPr>
        <w:t xml:space="preserve"> -п</w:t>
      </w:r>
    </w:p>
    <w:p w:rsidR="00754B33" w:rsidRDefault="00754B3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30D3" w:rsidRPr="00133548" w:rsidRDefault="002F30D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A5DC9" w:rsidRPr="00133548">
        <w:rPr>
          <w:rFonts w:ascii="Times New Roman" w:hAnsi="Times New Roman" w:cs="Times New Roman"/>
          <w:sz w:val="28"/>
          <w:szCs w:val="28"/>
        </w:rPr>
        <w:t>3</w:t>
      </w:r>
    </w:p>
    <w:p w:rsidR="00B81E72" w:rsidRDefault="00B81E72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>
        <w:rPr>
          <w:rFonts w:ascii="Times New Roman" w:hAnsi="Times New Roman"/>
          <w:sz w:val="28"/>
          <w:szCs w:val="28"/>
        </w:rPr>
        <w:t>органов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2F30D3" w:rsidRDefault="00754B33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архива,</w:t>
      </w:r>
      <w:r w:rsidR="00B81E72" w:rsidRPr="00133548">
        <w:rPr>
          <w:rFonts w:ascii="Times New Roman" w:hAnsi="Times New Roman"/>
          <w:sz w:val="28"/>
          <w:szCs w:val="28"/>
        </w:rPr>
        <w:t xml:space="preserve"> централизованной бухгалтерии</w:t>
      </w:r>
    </w:p>
    <w:p w:rsidR="00754B33" w:rsidRDefault="00754B33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центра технического обеспечения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81E72" w:rsidRPr="00133548" w:rsidRDefault="00B81E72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75E9C" w:rsidRPr="00133548" w:rsidRDefault="00A75E9C" w:rsidP="00A75E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61"/>
      <w:bookmarkEnd w:id="2"/>
      <w:r w:rsidRPr="00133548">
        <w:rPr>
          <w:rFonts w:ascii="Times New Roman" w:hAnsi="Times New Roman" w:cs="Times New Roman"/>
          <w:sz w:val="28"/>
          <w:szCs w:val="28"/>
        </w:rPr>
        <w:t>РАЗМЕРЫ ПЕРСОНАЛЬНЫХ ВЫПЛАТ ЗА СЛОЖНОСТЬ,</w:t>
      </w:r>
    </w:p>
    <w:p w:rsidR="00A75E9C" w:rsidRPr="00133548" w:rsidRDefault="00A75E9C" w:rsidP="00A75E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НАПРЯЖЕННОСТЬ И ОСОБЫЙ РЕЖИМ РАБОТЫ</w:t>
      </w:r>
    </w:p>
    <w:p w:rsidR="00A75E9C" w:rsidRPr="00133548" w:rsidRDefault="00A75E9C" w:rsidP="00A75E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6350"/>
        <w:gridCol w:w="2552"/>
      </w:tblGrid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635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устанавливающего персональную выплату за сложность и напряженность. Должности</w:t>
            </w:r>
          </w:p>
        </w:tc>
        <w:tc>
          <w:tcPr>
            <w:tcW w:w="2552" w:type="dxa"/>
          </w:tcPr>
          <w:p w:rsidR="00A75E9C" w:rsidRPr="00133548" w:rsidRDefault="00A75E9C" w:rsidP="00B81E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Размер от оклада (должностного оклада), %</w:t>
            </w:r>
          </w:p>
        </w:tc>
      </w:tr>
      <w:tr w:rsidR="00A75E9C" w:rsidRPr="00133548" w:rsidTr="00CE3857">
        <w:tc>
          <w:tcPr>
            <w:tcW w:w="9597" w:type="dxa"/>
            <w:gridSpan w:val="3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I. Особый режим работы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50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</w:t>
            </w:r>
          </w:p>
        </w:tc>
        <w:tc>
          <w:tcPr>
            <w:tcW w:w="2552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F30D3" w:rsidRPr="001335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2F30D3" w:rsidRPr="00133548" w:rsidTr="00CE3857">
        <w:tc>
          <w:tcPr>
            <w:tcW w:w="695" w:type="dxa"/>
          </w:tcPr>
          <w:p w:rsidR="002F30D3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50" w:type="dxa"/>
          </w:tcPr>
          <w:p w:rsidR="002F30D3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Работники, занимающие общеотраслевые должности специалистов</w:t>
            </w:r>
          </w:p>
        </w:tc>
        <w:tc>
          <w:tcPr>
            <w:tcW w:w="2552" w:type="dxa"/>
          </w:tcPr>
          <w:p w:rsidR="002F30D3" w:rsidRPr="00133548" w:rsidRDefault="002F30D3" w:rsidP="00FA17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A17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2F30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F30D3"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50" w:type="dxa"/>
          </w:tcPr>
          <w:p w:rsidR="00A75E9C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Электрик, являющийся работником ОМСУ</w:t>
            </w:r>
          </w:p>
        </w:tc>
        <w:tc>
          <w:tcPr>
            <w:tcW w:w="2552" w:type="dxa"/>
          </w:tcPr>
          <w:p w:rsidR="00A75E9C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A75E9C" w:rsidRPr="00133548" w:rsidTr="00CE3857">
        <w:tc>
          <w:tcPr>
            <w:tcW w:w="9597" w:type="dxa"/>
            <w:gridSpan w:val="3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II. Выполнение работ, не входящих в круг должностных обязанностей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50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>, за проведение текущего технического обслуживания автомобиля</w:t>
            </w:r>
          </w:p>
        </w:tc>
        <w:tc>
          <w:tcPr>
            <w:tcW w:w="2552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125%</w:t>
            </w:r>
          </w:p>
        </w:tc>
      </w:tr>
      <w:tr w:rsidR="002F30D3" w:rsidRPr="00133548" w:rsidTr="00CE3857">
        <w:tc>
          <w:tcPr>
            <w:tcW w:w="695" w:type="dxa"/>
          </w:tcPr>
          <w:p w:rsidR="002F30D3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50" w:type="dxa"/>
          </w:tcPr>
          <w:p w:rsidR="002F30D3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>, за мойку автомобиля, а также за уборку салона автомобиля</w:t>
            </w:r>
          </w:p>
        </w:tc>
        <w:tc>
          <w:tcPr>
            <w:tcW w:w="2552" w:type="dxa"/>
          </w:tcPr>
          <w:p w:rsidR="002F30D3" w:rsidRPr="00133548" w:rsidRDefault="00012314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25 %</w:t>
            </w:r>
          </w:p>
        </w:tc>
      </w:tr>
      <w:tr w:rsidR="00A75E9C" w:rsidRPr="00133548" w:rsidTr="00CE3857">
        <w:tc>
          <w:tcPr>
            <w:tcW w:w="9597" w:type="dxa"/>
            <w:gridSpan w:val="3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III. Выполнение заданий особой важности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50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</w:t>
            </w:r>
          </w:p>
        </w:tc>
        <w:tc>
          <w:tcPr>
            <w:tcW w:w="2552" w:type="dxa"/>
          </w:tcPr>
          <w:p w:rsidR="00A75E9C" w:rsidRPr="00133548" w:rsidRDefault="00012314" w:rsidP="000123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6350" w:type="dxa"/>
          </w:tcPr>
          <w:p w:rsidR="00A75E9C" w:rsidRPr="00133548" w:rsidRDefault="00012314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Комендант, механик, оперативный дежурный</w:t>
            </w:r>
          </w:p>
        </w:tc>
        <w:tc>
          <w:tcPr>
            <w:tcW w:w="2552" w:type="dxa"/>
          </w:tcPr>
          <w:p w:rsidR="00A75E9C" w:rsidRPr="00133548" w:rsidRDefault="00A75E9C" w:rsidP="000123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50" w:type="dxa"/>
          </w:tcPr>
          <w:p w:rsidR="00A75E9C" w:rsidRPr="00133548" w:rsidRDefault="00A75E9C" w:rsidP="000123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Старший 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>оперативный дежурный</w:t>
            </w:r>
          </w:p>
        </w:tc>
        <w:tc>
          <w:tcPr>
            <w:tcW w:w="2552" w:type="dxa"/>
          </w:tcPr>
          <w:p w:rsidR="00A75E9C" w:rsidRPr="00133548" w:rsidRDefault="00A75E9C" w:rsidP="000123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350" w:type="dxa"/>
          </w:tcPr>
          <w:p w:rsidR="00A75E9C" w:rsidRPr="00133548" w:rsidRDefault="00012314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Инженер, работники, занимающие общеотраслевые должности специалистов</w:t>
            </w:r>
          </w:p>
        </w:tc>
        <w:tc>
          <w:tcPr>
            <w:tcW w:w="2552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100%</w:t>
            </w:r>
          </w:p>
        </w:tc>
      </w:tr>
      <w:tr w:rsidR="00A75E9C" w:rsidRPr="00133548" w:rsidTr="00CE3857">
        <w:tc>
          <w:tcPr>
            <w:tcW w:w="9597" w:type="dxa"/>
            <w:gridSpan w:val="3"/>
          </w:tcPr>
          <w:p w:rsidR="00A75E9C" w:rsidRPr="00FF541F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41F">
              <w:rPr>
                <w:rFonts w:ascii="Times New Roman" w:hAnsi="Times New Roman" w:cs="Times New Roman"/>
                <w:sz w:val="28"/>
                <w:szCs w:val="28"/>
              </w:rPr>
              <w:t>IV. Интенсивность труда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50" w:type="dxa"/>
          </w:tcPr>
          <w:p w:rsidR="00A75E9C" w:rsidRPr="00FF541F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541F">
              <w:rPr>
                <w:rFonts w:ascii="Times New Roman" w:hAnsi="Times New Roman" w:cs="Times New Roman"/>
                <w:sz w:val="28"/>
                <w:szCs w:val="28"/>
              </w:rPr>
              <w:t>Работник</w:t>
            </w:r>
            <w:r w:rsidR="00012314" w:rsidRPr="00FF541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F541F">
              <w:rPr>
                <w:rFonts w:ascii="Times New Roman" w:hAnsi="Times New Roman" w:cs="Times New Roman"/>
                <w:sz w:val="28"/>
                <w:szCs w:val="28"/>
              </w:rPr>
              <w:t xml:space="preserve"> ОМСУ</w:t>
            </w:r>
            <w:r w:rsidR="00754B33" w:rsidRPr="00FF541F">
              <w:rPr>
                <w:rFonts w:ascii="Times New Roman" w:hAnsi="Times New Roman" w:cs="Times New Roman"/>
                <w:sz w:val="28"/>
                <w:szCs w:val="28"/>
              </w:rPr>
              <w:t>, работники занимающие общеотраслевые профессии рабочих</w:t>
            </w:r>
            <w:r w:rsidR="00012314" w:rsidRPr="00FF541F">
              <w:rPr>
                <w:rFonts w:ascii="Times New Roman" w:hAnsi="Times New Roman" w:cs="Times New Roman"/>
                <w:sz w:val="28"/>
                <w:szCs w:val="28"/>
              </w:rPr>
              <w:t xml:space="preserve"> (уборщик служебных помещений, дворник, рабочий,</w:t>
            </w:r>
            <w:r w:rsidR="000A5DC9" w:rsidRPr="00FF541F">
              <w:rPr>
                <w:rFonts w:ascii="Times New Roman" w:hAnsi="Times New Roman" w:cs="Times New Roman"/>
                <w:sz w:val="28"/>
                <w:szCs w:val="28"/>
              </w:rPr>
              <w:t xml:space="preserve"> электрик и др.)</w:t>
            </w:r>
            <w:r w:rsidRPr="00FF541F">
              <w:rPr>
                <w:rFonts w:ascii="Times New Roman" w:hAnsi="Times New Roman" w:cs="Times New Roman"/>
                <w:sz w:val="28"/>
                <w:szCs w:val="28"/>
              </w:rPr>
              <w:t>, за исключением водителя</w:t>
            </w:r>
          </w:p>
        </w:tc>
        <w:tc>
          <w:tcPr>
            <w:tcW w:w="2552" w:type="dxa"/>
          </w:tcPr>
          <w:p w:rsidR="00A75E9C" w:rsidRPr="00133548" w:rsidRDefault="00A75E9C" w:rsidP="000A5D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A5DC9"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00%</w:t>
            </w:r>
          </w:p>
        </w:tc>
      </w:tr>
      <w:tr w:rsidR="00A75E9C" w:rsidRPr="00133548" w:rsidTr="00CE3857">
        <w:tc>
          <w:tcPr>
            <w:tcW w:w="9597" w:type="dxa"/>
            <w:gridSpan w:val="3"/>
          </w:tcPr>
          <w:p w:rsidR="00A75E9C" w:rsidRPr="00FF541F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41F">
              <w:rPr>
                <w:rFonts w:ascii="Times New Roman" w:hAnsi="Times New Roman" w:cs="Times New Roman"/>
                <w:sz w:val="28"/>
                <w:szCs w:val="28"/>
              </w:rPr>
              <w:t>V. Сложность в работе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350" w:type="dxa"/>
          </w:tcPr>
          <w:p w:rsidR="00A75E9C" w:rsidRPr="00FF541F" w:rsidRDefault="000A5DC9" w:rsidP="000A5D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541F"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 подразделений и учреждений, р</w:t>
            </w:r>
            <w:r w:rsidR="00A75E9C" w:rsidRPr="00FF541F">
              <w:rPr>
                <w:rFonts w:ascii="Times New Roman" w:hAnsi="Times New Roman" w:cs="Times New Roman"/>
                <w:sz w:val="28"/>
                <w:szCs w:val="28"/>
              </w:rPr>
              <w:t>аботники бухгалтерии</w:t>
            </w:r>
          </w:p>
        </w:tc>
        <w:tc>
          <w:tcPr>
            <w:tcW w:w="2552" w:type="dxa"/>
          </w:tcPr>
          <w:p w:rsidR="00A75E9C" w:rsidRPr="00133548" w:rsidRDefault="00A75E9C" w:rsidP="000A5D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A5DC9" w:rsidRPr="001335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50" w:type="dxa"/>
          </w:tcPr>
          <w:p w:rsidR="00A75E9C" w:rsidRPr="00FF541F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541F">
              <w:rPr>
                <w:rFonts w:ascii="Times New Roman" w:hAnsi="Times New Roman" w:cs="Times New Roman"/>
                <w:sz w:val="28"/>
                <w:szCs w:val="28"/>
              </w:rPr>
              <w:t>Работники иных структурных подразделений</w:t>
            </w:r>
            <w:r w:rsidR="000A5DC9" w:rsidRPr="00FF541F">
              <w:rPr>
                <w:rFonts w:ascii="Times New Roman" w:hAnsi="Times New Roman" w:cs="Times New Roman"/>
                <w:sz w:val="28"/>
                <w:szCs w:val="28"/>
              </w:rPr>
              <w:t xml:space="preserve"> (инженер, механик, оперативный дежурный и др.)</w:t>
            </w:r>
            <w:r w:rsidRPr="00FF541F">
              <w:rPr>
                <w:rFonts w:ascii="Times New Roman" w:hAnsi="Times New Roman" w:cs="Times New Roman"/>
                <w:sz w:val="28"/>
                <w:szCs w:val="28"/>
              </w:rPr>
              <w:t xml:space="preserve">, за исключением </w:t>
            </w:r>
            <w:r w:rsidR="000A5DC9" w:rsidRPr="00FF541F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работников </w:t>
            </w:r>
            <w:r w:rsidRPr="00FF541F">
              <w:rPr>
                <w:rFonts w:ascii="Times New Roman" w:hAnsi="Times New Roman" w:cs="Times New Roman"/>
                <w:sz w:val="28"/>
                <w:szCs w:val="28"/>
              </w:rPr>
              <w:t>бухгалтерии</w:t>
            </w:r>
          </w:p>
        </w:tc>
        <w:tc>
          <w:tcPr>
            <w:tcW w:w="2552" w:type="dxa"/>
          </w:tcPr>
          <w:p w:rsidR="00A75E9C" w:rsidRPr="00133548" w:rsidRDefault="00A75E9C" w:rsidP="00FA175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A175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A5DC9"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75E9C" w:rsidRPr="00133548" w:rsidTr="000A5DC9">
        <w:tblPrEx>
          <w:tblBorders>
            <w:insideH w:val="nil"/>
          </w:tblBorders>
        </w:tblPrEx>
        <w:tc>
          <w:tcPr>
            <w:tcW w:w="695" w:type="dxa"/>
            <w:tcBorders>
              <w:bottom w:val="single" w:sz="4" w:space="0" w:color="auto"/>
            </w:tcBorders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:rsidR="00A75E9C" w:rsidRPr="00133548" w:rsidRDefault="00A75E9C" w:rsidP="00CE38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Работник архива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75E9C" w:rsidRPr="00133548" w:rsidRDefault="00A75E9C" w:rsidP="000A5D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A5DC9" w:rsidRPr="0013354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0A5DC9" w:rsidRPr="00133548" w:rsidTr="00CE3857">
        <w:tblPrEx>
          <w:tblBorders>
            <w:insideH w:val="nil"/>
          </w:tblBorders>
        </w:tblPrEx>
        <w:tc>
          <w:tcPr>
            <w:tcW w:w="95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5DC9" w:rsidRPr="00133548" w:rsidRDefault="000A5DC9" w:rsidP="000A5D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VI. За систематические командировки (три и более в месяц)</w:t>
            </w:r>
          </w:p>
        </w:tc>
      </w:tr>
      <w:tr w:rsidR="000A5DC9" w:rsidRPr="00133548" w:rsidTr="000A5DC9">
        <w:tblPrEx>
          <w:tblBorders>
            <w:insideH w:val="nil"/>
          </w:tblBorders>
        </w:tblPrEx>
        <w:tc>
          <w:tcPr>
            <w:tcW w:w="695" w:type="dxa"/>
            <w:tcBorders>
              <w:bottom w:val="single" w:sz="4" w:space="0" w:color="auto"/>
            </w:tcBorders>
          </w:tcPr>
          <w:p w:rsidR="000A5DC9" w:rsidRPr="00133548" w:rsidRDefault="000A5DC9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:rsidR="000A5DC9" w:rsidRPr="00133548" w:rsidRDefault="000A5DC9" w:rsidP="00CE38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Руководители, специалисты, водители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A5DC9" w:rsidRPr="00133548" w:rsidRDefault="000A5DC9" w:rsidP="000A5D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30%</w:t>
            </w:r>
          </w:p>
        </w:tc>
      </w:tr>
    </w:tbl>
    <w:p w:rsidR="00A75E9C" w:rsidRPr="00133548" w:rsidRDefault="00A75E9C" w:rsidP="00A75E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22273" w:rsidRDefault="00022273" w:rsidP="009221C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0418D7" w:rsidSect="00C9578C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D8"/>
    <w:rsid w:val="00005DF3"/>
    <w:rsid w:val="00012314"/>
    <w:rsid w:val="00013048"/>
    <w:rsid w:val="00022273"/>
    <w:rsid w:val="000418D7"/>
    <w:rsid w:val="00050582"/>
    <w:rsid w:val="0009479B"/>
    <w:rsid w:val="000A5DC9"/>
    <w:rsid w:val="00124F6A"/>
    <w:rsid w:val="00133548"/>
    <w:rsid w:val="00177865"/>
    <w:rsid w:val="001977B7"/>
    <w:rsid w:val="001B712B"/>
    <w:rsid w:val="001F0BAC"/>
    <w:rsid w:val="0020536F"/>
    <w:rsid w:val="002130E7"/>
    <w:rsid w:val="002205D7"/>
    <w:rsid w:val="00255F84"/>
    <w:rsid w:val="0029121F"/>
    <w:rsid w:val="002C5983"/>
    <w:rsid w:val="002D2EDC"/>
    <w:rsid w:val="002F1180"/>
    <w:rsid w:val="002F30D3"/>
    <w:rsid w:val="003165DF"/>
    <w:rsid w:val="00360C7E"/>
    <w:rsid w:val="00397A3C"/>
    <w:rsid w:val="003D64B6"/>
    <w:rsid w:val="003F33B9"/>
    <w:rsid w:val="0041753F"/>
    <w:rsid w:val="004377D7"/>
    <w:rsid w:val="004927B8"/>
    <w:rsid w:val="004A27B9"/>
    <w:rsid w:val="004A358A"/>
    <w:rsid w:val="004C250D"/>
    <w:rsid w:val="004C56DC"/>
    <w:rsid w:val="00501176"/>
    <w:rsid w:val="00555EE4"/>
    <w:rsid w:val="005C2828"/>
    <w:rsid w:val="005E472B"/>
    <w:rsid w:val="006005A3"/>
    <w:rsid w:val="006266B2"/>
    <w:rsid w:val="00703A61"/>
    <w:rsid w:val="00754B33"/>
    <w:rsid w:val="00761A0E"/>
    <w:rsid w:val="007644E6"/>
    <w:rsid w:val="0077635F"/>
    <w:rsid w:val="007879FA"/>
    <w:rsid w:val="00796065"/>
    <w:rsid w:val="007A7568"/>
    <w:rsid w:val="007C3D45"/>
    <w:rsid w:val="007E3700"/>
    <w:rsid w:val="0083525E"/>
    <w:rsid w:val="00840012"/>
    <w:rsid w:val="00841EAF"/>
    <w:rsid w:val="00853F5B"/>
    <w:rsid w:val="008B2576"/>
    <w:rsid w:val="008D2776"/>
    <w:rsid w:val="00901E72"/>
    <w:rsid w:val="009221CE"/>
    <w:rsid w:val="0092280A"/>
    <w:rsid w:val="00945A66"/>
    <w:rsid w:val="00972808"/>
    <w:rsid w:val="009B41DF"/>
    <w:rsid w:val="009F6000"/>
    <w:rsid w:val="00A20DB2"/>
    <w:rsid w:val="00A33218"/>
    <w:rsid w:val="00A75E9C"/>
    <w:rsid w:val="00A80B47"/>
    <w:rsid w:val="00B078D8"/>
    <w:rsid w:val="00B23B99"/>
    <w:rsid w:val="00B36DC0"/>
    <w:rsid w:val="00B45009"/>
    <w:rsid w:val="00B47C78"/>
    <w:rsid w:val="00B50B95"/>
    <w:rsid w:val="00B5115F"/>
    <w:rsid w:val="00B57F89"/>
    <w:rsid w:val="00B8135B"/>
    <w:rsid w:val="00B81E72"/>
    <w:rsid w:val="00BB5DF7"/>
    <w:rsid w:val="00BD1764"/>
    <w:rsid w:val="00C14A17"/>
    <w:rsid w:val="00C2339D"/>
    <w:rsid w:val="00C45811"/>
    <w:rsid w:val="00C56B0F"/>
    <w:rsid w:val="00C61FC6"/>
    <w:rsid w:val="00C9578C"/>
    <w:rsid w:val="00CA0AB1"/>
    <w:rsid w:val="00CA17EF"/>
    <w:rsid w:val="00CA4A2A"/>
    <w:rsid w:val="00CE3857"/>
    <w:rsid w:val="00D20DA0"/>
    <w:rsid w:val="00D50226"/>
    <w:rsid w:val="00DB3B7F"/>
    <w:rsid w:val="00DB5EA2"/>
    <w:rsid w:val="00DD76A7"/>
    <w:rsid w:val="00E37EA4"/>
    <w:rsid w:val="00E57495"/>
    <w:rsid w:val="00EC40DE"/>
    <w:rsid w:val="00ED65D5"/>
    <w:rsid w:val="00EF15F6"/>
    <w:rsid w:val="00F12719"/>
    <w:rsid w:val="00F22581"/>
    <w:rsid w:val="00F30281"/>
    <w:rsid w:val="00F54F91"/>
    <w:rsid w:val="00F90838"/>
    <w:rsid w:val="00FA1755"/>
    <w:rsid w:val="00FC774F"/>
    <w:rsid w:val="00FF4357"/>
    <w:rsid w:val="00FF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F7125-E598-4BBB-96F7-66429AAC9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11689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</cp:revision>
  <cp:lastPrinted>2017-09-06T07:14:00Z</cp:lastPrinted>
  <dcterms:created xsi:type="dcterms:W3CDTF">2017-09-19T01:56:00Z</dcterms:created>
  <dcterms:modified xsi:type="dcterms:W3CDTF">2017-09-19T01:56:00Z</dcterms:modified>
</cp:coreProperties>
</file>