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103AD3" w:rsidP="00C14F9B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3405" cy="723265"/>
            <wp:effectExtent l="0" t="0" r="0" b="63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B3B" w:rsidRDefault="00E04B3B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944CB0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E04B3B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B4A96">
        <w:rPr>
          <w:rFonts w:ascii="Times New Roman" w:hAnsi="Times New Roman" w:cs="Times New Roman"/>
          <w:sz w:val="28"/>
          <w:szCs w:val="28"/>
        </w:rPr>
        <w:t>.12</w:t>
      </w:r>
      <w:r w:rsidR="00256334">
        <w:rPr>
          <w:rFonts w:ascii="Times New Roman" w:hAnsi="Times New Roman" w:cs="Times New Roman"/>
          <w:sz w:val="28"/>
          <w:szCs w:val="28"/>
        </w:rPr>
        <w:t>.</w:t>
      </w:r>
      <w:r w:rsidR="00944CB0" w:rsidRPr="00C14F9B">
        <w:rPr>
          <w:rFonts w:ascii="Times New Roman" w:hAnsi="Times New Roman" w:cs="Times New Roman"/>
          <w:sz w:val="28"/>
          <w:szCs w:val="28"/>
        </w:rPr>
        <w:t>201</w:t>
      </w:r>
      <w:r w:rsidR="008B4A96">
        <w:rPr>
          <w:rFonts w:ascii="Times New Roman" w:hAnsi="Times New Roman" w:cs="Times New Roman"/>
          <w:sz w:val="28"/>
          <w:szCs w:val="28"/>
        </w:rPr>
        <w:t>7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868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0D27D0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25.07.2013 № 281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98443B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024A1F" w:rsidRDefault="00547D16" w:rsidP="00024A1F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0D27D0" w:rsidRDefault="00431F7E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24A1F" w:rsidRDefault="00255C97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25.07.2013 № 281-п  </w:t>
      </w:r>
      <w:r w:rsidR="000D27D0">
        <w:rPr>
          <w:rFonts w:ascii="Times New Roman" w:hAnsi="Times New Roman" w:cs="Times New Roman"/>
          <w:sz w:val="28"/>
          <w:szCs w:val="28"/>
        </w:rPr>
        <w:t xml:space="preserve">«О комиссии по социальной профилактике правонарушений»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024A1F" w:rsidRDefault="00436DF7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>№ 2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D27D0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24A1F"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>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D573AE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В.А.</w:t>
      </w:r>
      <w:r w:rsidR="0002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Киреев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5F32EF" w:rsidRPr="00024A1F" w:rsidRDefault="00F067D1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lastRenderedPageBreak/>
        <w:t xml:space="preserve">    </w:t>
      </w:r>
      <w:r w:rsidR="00DA128B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0D6" w:rsidRPr="00024A1F" w:rsidRDefault="008F0054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4A1F">
        <w:rPr>
          <w:rFonts w:ascii="Times New Roman" w:hAnsi="Times New Roman" w:cs="Times New Roman"/>
          <w:sz w:val="28"/>
          <w:szCs w:val="28"/>
        </w:rPr>
        <w:t>к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430D6" w:rsidRPr="00024A1F" w:rsidRDefault="00F430D6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района</w:t>
      </w:r>
    </w:p>
    <w:p w:rsidR="005F32EF" w:rsidRPr="00024A1F" w:rsidRDefault="00F430D6" w:rsidP="004E40D2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>от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E04B3B">
        <w:rPr>
          <w:rFonts w:ascii="Times New Roman" w:hAnsi="Times New Roman" w:cs="Times New Roman"/>
          <w:sz w:val="28"/>
          <w:szCs w:val="28"/>
        </w:rPr>
        <w:t>20</w:t>
      </w:r>
      <w:r w:rsidR="008B4A96">
        <w:rPr>
          <w:rFonts w:ascii="Times New Roman" w:hAnsi="Times New Roman" w:cs="Times New Roman"/>
          <w:sz w:val="28"/>
          <w:szCs w:val="28"/>
        </w:rPr>
        <w:t>.12.2017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№ </w:t>
      </w:r>
      <w:r w:rsidR="00E04B3B">
        <w:rPr>
          <w:rFonts w:ascii="Times New Roman" w:hAnsi="Times New Roman" w:cs="Times New Roman"/>
          <w:sz w:val="28"/>
          <w:szCs w:val="28"/>
        </w:rPr>
        <w:t>868</w:t>
      </w:r>
      <w:r w:rsidR="005F32EF" w:rsidRPr="00024A1F">
        <w:rPr>
          <w:rFonts w:ascii="Times New Roman" w:hAnsi="Times New Roman" w:cs="Times New Roman"/>
          <w:sz w:val="28"/>
          <w:szCs w:val="28"/>
        </w:rPr>
        <w:t>-п</w:t>
      </w:r>
    </w:p>
    <w:p w:rsidR="005F32EF" w:rsidRPr="00024A1F" w:rsidRDefault="005F32EF" w:rsidP="00DA128B">
      <w:pPr>
        <w:rPr>
          <w:rFonts w:ascii="Times New Roman" w:hAnsi="Times New Roman" w:cs="Times New Roman"/>
          <w:sz w:val="28"/>
          <w:szCs w:val="28"/>
        </w:rPr>
      </w:pPr>
    </w:p>
    <w:p w:rsidR="00DA128B" w:rsidRPr="00024A1F" w:rsidRDefault="00DA128B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</w:t>
      </w:r>
      <w:r w:rsidR="008F0054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608C" w:rsidRPr="00024A1F">
        <w:rPr>
          <w:rFonts w:ascii="Times New Roman" w:hAnsi="Times New Roman" w:cs="Times New Roman"/>
          <w:sz w:val="28"/>
          <w:szCs w:val="28"/>
        </w:rPr>
        <w:t>№ 2</w:t>
      </w:r>
    </w:p>
    <w:p w:rsidR="00F430D6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становлению </w:t>
      </w:r>
    </w:p>
    <w:p w:rsidR="00DA128B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DA128B" w:rsidRPr="00024A1F" w:rsidRDefault="00DA128B" w:rsidP="004E40D2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F430D6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25.07.2013 № 281-п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573AE" w:rsidRDefault="00DA128B" w:rsidP="00DA1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DA128B" w:rsidRDefault="00DA128B" w:rsidP="00F43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F43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4"/>
        <w:gridCol w:w="5775"/>
      </w:tblGrid>
      <w:tr w:rsidR="00DA128B" w:rsidRPr="00663D2D" w:rsidTr="00E04B3B">
        <w:tc>
          <w:tcPr>
            <w:tcW w:w="3510" w:type="dxa"/>
          </w:tcPr>
          <w:p w:rsidR="00EE2114" w:rsidRDefault="00EE211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Орешков</w:t>
            </w:r>
          </w:p>
          <w:p w:rsidR="00DA128B" w:rsidRPr="00663D2D" w:rsidRDefault="00EE2114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284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DA128B" w:rsidRPr="00663D2D" w:rsidRDefault="00DA128B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>района по обеспечению жизнедеятельности района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DA128B" w:rsidRPr="00663D2D" w:rsidTr="00E04B3B">
        <w:tc>
          <w:tcPr>
            <w:tcW w:w="3510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Суматохин</w:t>
            </w:r>
          </w:p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Алексей Павлович</w:t>
            </w:r>
          </w:p>
        </w:tc>
        <w:tc>
          <w:tcPr>
            <w:tcW w:w="284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D573AE" w:rsidRDefault="00D573AE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Default="00464036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отделения полиции МО МВД РФ "Краснотуранский", заместитель председателя комиссии</w:t>
            </w:r>
            <w:r w:rsidR="009D05E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314F99" w:rsidRPr="00663D2D" w:rsidRDefault="00314F99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D79" w:rsidRPr="00663D2D" w:rsidTr="00E04B3B">
        <w:tc>
          <w:tcPr>
            <w:tcW w:w="3510" w:type="dxa"/>
          </w:tcPr>
          <w:p w:rsidR="00EE2114" w:rsidRDefault="006F608C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Бобович</w:t>
            </w:r>
          </w:p>
          <w:p w:rsidR="00314F99" w:rsidRPr="00663D2D" w:rsidRDefault="006F608C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Васильевна</w:t>
            </w:r>
          </w:p>
        </w:tc>
        <w:tc>
          <w:tcPr>
            <w:tcW w:w="284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9A1D79" w:rsidRPr="00663D2D" w:rsidRDefault="00EE2114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7D0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77DA0">
              <w:rPr>
                <w:rFonts w:ascii="Times New Roman" w:hAnsi="Times New Roman" w:cs="Times New Roman"/>
                <w:sz w:val="28"/>
                <w:szCs w:val="28"/>
              </w:rPr>
              <w:t xml:space="preserve">по организационной работе и архивным вопросам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9A1D79" w:rsidRDefault="000D27D0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A1D79">
        <w:rPr>
          <w:rFonts w:ascii="Times New Roman" w:hAnsi="Times New Roman" w:cs="Times New Roman"/>
          <w:sz w:val="28"/>
          <w:szCs w:val="28"/>
        </w:rPr>
        <w:t>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4"/>
        <w:gridCol w:w="5775"/>
      </w:tblGrid>
      <w:tr w:rsidR="009A1D79" w:rsidRPr="00663D2D" w:rsidTr="00E04B3B">
        <w:trPr>
          <w:trHeight w:val="2961"/>
        </w:trPr>
        <w:tc>
          <w:tcPr>
            <w:tcW w:w="3510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036" w:rsidRPr="00663D2D" w:rsidRDefault="00464036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D573AE" w:rsidRDefault="00464036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A1F" w:rsidRDefault="00024A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A1F" w:rsidRDefault="00024A1F" w:rsidP="000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Коковина</w:t>
            </w:r>
          </w:p>
          <w:p w:rsidR="00024A1F" w:rsidRDefault="00024A1F" w:rsidP="000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CCF" w:rsidRPr="00663D2D" w:rsidRDefault="00232CC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464036" w:rsidRPr="00663D2D" w:rsidRDefault="00464036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024A1F" w:rsidP="00464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культуры, спорта и молодёжной политики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232CCF" w:rsidRDefault="00232CC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A1F" w:rsidRPr="00663D2D" w:rsidRDefault="00024A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9A1D79" w:rsidRPr="00663D2D" w:rsidTr="00E04B3B">
        <w:tc>
          <w:tcPr>
            <w:tcW w:w="3510" w:type="dxa"/>
          </w:tcPr>
          <w:p w:rsidR="001000B4" w:rsidRPr="00663D2D" w:rsidRDefault="001000B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Крашников</w:t>
            </w:r>
            <w:r w:rsidR="00024A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000B4" w:rsidRPr="00663D2D" w:rsidRDefault="00024A1F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Николаевна</w:t>
            </w:r>
          </w:p>
        </w:tc>
        <w:tc>
          <w:tcPr>
            <w:tcW w:w="284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9A1D79" w:rsidRPr="00663D2D" w:rsidRDefault="00E051B7" w:rsidP="00E0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>иректор КГУ "Центр занятости населения" Идринского района</w:t>
            </w:r>
            <w:r w:rsidR="00E04B3B">
              <w:rPr>
                <w:rFonts w:ascii="Times New Roman" w:hAnsi="Times New Roman" w:cs="Times New Roman"/>
                <w:sz w:val="28"/>
                <w:szCs w:val="28"/>
              </w:rPr>
              <w:t xml:space="preserve"> ( по согласованию)</w:t>
            </w:r>
          </w:p>
        </w:tc>
      </w:tr>
      <w:tr w:rsidR="009A1D79" w:rsidRPr="00663D2D" w:rsidTr="00E04B3B">
        <w:tc>
          <w:tcPr>
            <w:tcW w:w="3510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Ливанова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114" w:rsidRDefault="00024A1F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</w:p>
          <w:p w:rsidR="001000B4" w:rsidRPr="00663D2D" w:rsidRDefault="00024A1F" w:rsidP="00E0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</w:tc>
        <w:tc>
          <w:tcPr>
            <w:tcW w:w="284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D573AE" w:rsidRDefault="00D573AE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024A1F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>аместитель главного врача по обслуживанию населения КГ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>БУЗ "Идринская РБ"</w:t>
            </w:r>
            <w:r w:rsidR="004E40D2"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  <w:p w:rsidR="00D573AE" w:rsidRDefault="00D573AE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D79" w:rsidRPr="00663D2D" w:rsidRDefault="00024A1F" w:rsidP="000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инспектор Краснотуранского МФ ФК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>У УИИ ГУФСИН России по Красноярскому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майор внутренней службы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E40D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9A1D79" w:rsidRPr="00663D2D" w:rsidTr="00E04B3B">
        <w:tc>
          <w:tcPr>
            <w:tcW w:w="3510" w:type="dxa"/>
          </w:tcPr>
          <w:p w:rsidR="004E40D2" w:rsidRDefault="00EE2114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Худеева</w:t>
            </w:r>
            <w:r w:rsidR="00E051B7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51B7" w:rsidRDefault="00EE2114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</w:p>
          <w:p w:rsidR="000D27D0" w:rsidRDefault="000D27D0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7D0" w:rsidRPr="00663D2D" w:rsidRDefault="000D27D0" w:rsidP="000D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7D0" w:rsidRDefault="000D27D0" w:rsidP="000D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  <w:p w:rsidR="000D27D0" w:rsidRPr="00663D2D" w:rsidRDefault="000D27D0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5" w:type="dxa"/>
          </w:tcPr>
          <w:p w:rsidR="009A1D79" w:rsidRDefault="00E051B7" w:rsidP="00E05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глава Идринского сельсо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>вета (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0D27D0" w:rsidRDefault="000D27D0" w:rsidP="00E05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3FC" w:rsidRPr="00663D2D" w:rsidRDefault="000D27D0" w:rsidP="00E0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</w:tr>
    </w:tbl>
    <w:p w:rsidR="009A1D79" w:rsidRDefault="009A1D79" w:rsidP="00D573AE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024A1F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21" w:rsidRDefault="00932221" w:rsidP="00DA128B">
      <w:r>
        <w:separator/>
      </w:r>
    </w:p>
  </w:endnote>
  <w:endnote w:type="continuationSeparator" w:id="0">
    <w:p w:rsidR="00932221" w:rsidRDefault="00932221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21" w:rsidRDefault="00932221" w:rsidP="00DA128B">
      <w:r>
        <w:separator/>
      </w:r>
    </w:p>
  </w:footnote>
  <w:footnote w:type="continuationSeparator" w:id="0">
    <w:p w:rsidR="00932221" w:rsidRDefault="00932221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4A1F"/>
    <w:rsid w:val="000257E7"/>
    <w:rsid w:val="00034263"/>
    <w:rsid w:val="0003659F"/>
    <w:rsid w:val="0005057D"/>
    <w:rsid w:val="00051FA8"/>
    <w:rsid w:val="00062CED"/>
    <w:rsid w:val="00085F3C"/>
    <w:rsid w:val="000A550D"/>
    <w:rsid w:val="000B5B58"/>
    <w:rsid w:val="000D27D0"/>
    <w:rsid w:val="000E3A95"/>
    <w:rsid w:val="001000B4"/>
    <w:rsid w:val="00103AD3"/>
    <w:rsid w:val="00103CDD"/>
    <w:rsid w:val="00116D96"/>
    <w:rsid w:val="001217D0"/>
    <w:rsid w:val="00123D1C"/>
    <w:rsid w:val="00133DC7"/>
    <w:rsid w:val="00146857"/>
    <w:rsid w:val="00153A7A"/>
    <w:rsid w:val="0016171F"/>
    <w:rsid w:val="0017360B"/>
    <w:rsid w:val="001762B8"/>
    <w:rsid w:val="001763DE"/>
    <w:rsid w:val="00181C9C"/>
    <w:rsid w:val="0019042D"/>
    <w:rsid w:val="001B1DEA"/>
    <w:rsid w:val="001B2A0F"/>
    <w:rsid w:val="001D3104"/>
    <w:rsid w:val="001D3911"/>
    <w:rsid w:val="001E7D1A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C3610"/>
    <w:rsid w:val="002C42C8"/>
    <w:rsid w:val="00312FE5"/>
    <w:rsid w:val="00314F99"/>
    <w:rsid w:val="00327958"/>
    <w:rsid w:val="00330240"/>
    <w:rsid w:val="00334E19"/>
    <w:rsid w:val="003427CA"/>
    <w:rsid w:val="00343064"/>
    <w:rsid w:val="0038474F"/>
    <w:rsid w:val="003A78E8"/>
    <w:rsid w:val="003B0C4B"/>
    <w:rsid w:val="003F5E58"/>
    <w:rsid w:val="00400B33"/>
    <w:rsid w:val="00402429"/>
    <w:rsid w:val="00431F7E"/>
    <w:rsid w:val="00436DF7"/>
    <w:rsid w:val="00452885"/>
    <w:rsid w:val="00457B7C"/>
    <w:rsid w:val="00460679"/>
    <w:rsid w:val="0046175E"/>
    <w:rsid w:val="00464036"/>
    <w:rsid w:val="00464809"/>
    <w:rsid w:val="00493CD1"/>
    <w:rsid w:val="004C66C4"/>
    <w:rsid w:val="004D63E7"/>
    <w:rsid w:val="004E1BA6"/>
    <w:rsid w:val="004E40D2"/>
    <w:rsid w:val="004F47E2"/>
    <w:rsid w:val="004F67CD"/>
    <w:rsid w:val="005022EE"/>
    <w:rsid w:val="00516CC6"/>
    <w:rsid w:val="00547D16"/>
    <w:rsid w:val="005813C1"/>
    <w:rsid w:val="00584A27"/>
    <w:rsid w:val="005A1612"/>
    <w:rsid w:val="005B265C"/>
    <w:rsid w:val="005B7C0A"/>
    <w:rsid w:val="005E68CB"/>
    <w:rsid w:val="005F32EF"/>
    <w:rsid w:val="00612344"/>
    <w:rsid w:val="00621CA3"/>
    <w:rsid w:val="00633F84"/>
    <w:rsid w:val="00640458"/>
    <w:rsid w:val="0065164A"/>
    <w:rsid w:val="00657ECA"/>
    <w:rsid w:val="00663CC8"/>
    <w:rsid w:val="00663D2D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8510A"/>
    <w:rsid w:val="007A27A6"/>
    <w:rsid w:val="007A3849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49D6"/>
    <w:rsid w:val="00835666"/>
    <w:rsid w:val="008742A8"/>
    <w:rsid w:val="008744BF"/>
    <w:rsid w:val="008A1E34"/>
    <w:rsid w:val="008A210C"/>
    <w:rsid w:val="008A3AD9"/>
    <w:rsid w:val="008B0D13"/>
    <w:rsid w:val="008B4A96"/>
    <w:rsid w:val="008C4217"/>
    <w:rsid w:val="008D2954"/>
    <w:rsid w:val="008D75C3"/>
    <w:rsid w:val="008F0054"/>
    <w:rsid w:val="008F37BD"/>
    <w:rsid w:val="008F3AE6"/>
    <w:rsid w:val="008F5B36"/>
    <w:rsid w:val="009253FC"/>
    <w:rsid w:val="00931ECB"/>
    <w:rsid w:val="00932221"/>
    <w:rsid w:val="00944CB0"/>
    <w:rsid w:val="00945249"/>
    <w:rsid w:val="00977DA0"/>
    <w:rsid w:val="0098443B"/>
    <w:rsid w:val="00993C30"/>
    <w:rsid w:val="009A1D79"/>
    <w:rsid w:val="009A4E90"/>
    <w:rsid w:val="009D05E1"/>
    <w:rsid w:val="009D7E21"/>
    <w:rsid w:val="009F00CB"/>
    <w:rsid w:val="009F3678"/>
    <w:rsid w:val="00A104D7"/>
    <w:rsid w:val="00A76AB3"/>
    <w:rsid w:val="00A77F54"/>
    <w:rsid w:val="00A87F98"/>
    <w:rsid w:val="00AB492B"/>
    <w:rsid w:val="00AE2987"/>
    <w:rsid w:val="00AF2694"/>
    <w:rsid w:val="00B34334"/>
    <w:rsid w:val="00B46738"/>
    <w:rsid w:val="00B675E1"/>
    <w:rsid w:val="00B959A5"/>
    <w:rsid w:val="00B97DFC"/>
    <w:rsid w:val="00BA18BF"/>
    <w:rsid w:val="00BC02C7"/>
    <w:rsid w:val="00BC1207"/>
    <w:rsid w:val="00C14F9B"/>
    <w:rsid w:val="00C173DD"/>
    <w:rsid w:val="00C53A0E"/>
    <w:rsid w:val="00C67CAF"/>
    <w:rsid w:val="00C9519D"/>
    <w:rsid w:val="00CB35D2"/>
    <w:rsid w:val="00CB61F1"/>
    <w:rsid w:val="00CD0287"/>
    <w:rsid w:val="00CD4ECC"/>
    <w:rsid w:val="00CF7198"/>
    <w:rsid w:val="00D174D8"/>
    <w:rsid w:val="00D1771B"/>
    <w:rsid w:val="00D27DBA"/>
    <w:rsid w:val="00D30DD9"/>
    <w:rsid w:val="00D573AE"/>
    <w:rsid w:val="00DA128B"/>
    <w:rsid w:val="00DA2E50"/>
    <w:rsid w:val="00DB27D8"/>
    <w:rsid w:val="00DB63A0"/>
    <w:rsid w:val="00DD5354"/>
    <w:rsid w:val="00E04B3B"/>
    <w:rsid w:val="00E051B7"/>
    <w:rsid w:val="00E2796D"/>
    <w:rsid w:val="00E40399"/>
    <w:rsid w:val="00E71157"/>
    <w:rsid w:val="00E940E0"/>
    <w:rsid w:val="00E94AB2"/>
    <w:rsid w:val="00EB2DC9"/>
    <w:rsid w:val="00EC754A"/>
    <w:rsid w:val="00EC7B5E"/>
    <w:rsid w:val="00ED747E"/>
    <w:rsid w:val="00EE0580"/>
    <w:rsid w:val="00EE2114"/>
    <w:rsid w:val="00F067D1"/>
    <w:rsid w:val="00F430D6"/>
    <w:rsid w:val="00F47A70"/>
    <w:rsid w:val="00F5593B"/>
    <w:rsid w:val="00F73155"/>
    <w:rsid w:val="00F843DE"/>
    <w:rsid w:val="00F97183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0A46-583F-4788-B099-1D4410BA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2017-12-19T07:41:00Z</cp:lastPrinted>
  <dcterms:created xsi:type="dcterms:W3CDTF">2017-12-22T06:50:00Z</dcterms:created>
  <dcterms:modified xsi:type="dcterms:W3CDTF">2017-12-22T06:50:00Z</dcterms:modified>
</cp:coreProperties>
</file>