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A35" w:rsidRPr="00FB2308" w:rsidRDefault="000A2A35" w:rsidP="000A2A35">
      <w:pPr>
        <w:shd w:val="clear" w:color="auto" w:fill="FFFFFF"/>
        <w:spacing w:line="360" w:lineRule="auto"/>
        <w:jc w:val="center"/>
        <w:rPr>
          <w:spacing w:val="-2"/>
          <w:sz w:val="28"/>
          <w:szCs w:val="28"/>
        </w:rPr>
      </w:pPr>
      <w:r w:rsidRPr="00FB2308">
        <w:rPr>
          <w:noProof/>
          <w:kern w:val="16"/>
        </w:rPr>
        <w:drawing>
          <wp:inline distT="0" distB="0" distL="0" distR="0" wp14:anchorId="59F16660" wp14:editId="1CF14E17">
            <wp:extent cx="464273" cy="596348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273" cy="596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35" w:rsidRPr="00FB2308" w:rsidRDefault="000A2A35" w:rsidP="000A2A35">
      <w:pPr>
        <w:shd w:val="clear" w:color="auto" w:fill="FFFFFF"/>
        <w:spacing w:line="360" w:lineRule="auto"/>
        <w:jc w:val="center"/>
        <w:rPr>
          <w:spacing w:val="-2"/>
          <w:sz w:val="28"/>
          <w:szCs w:val="28"/>
        </w:rPr>
      </w:pPr>
      <w:r w:rsidRPr="00FB2308">
        <w:rPr>
          <w:spacing w:val="-2"/>
          <w:sz w:val="28"/>
          <w:szCs w:val="28"/>
        </w:rPr>
        <w:t>КРАСНОЯРСКИЙ КРАЙ</w:t>
      </w:r>
    </w:p>
    <w:p w:rsidR="000A2A35" w:rsidRPr="00FB2308" w:rsidRDefault="000A2A35" w:rsidP="00FA5347">
      <w:pPr>
        <w:shd w:val="clear" w:color="auto" w:fill="FFFFFF"/>
        <w:spacing w:line="360" w:lineRule="auto"/>
        <w:jc w:val="center"/>
        <w:rPr>
          <w:spacing w:val="-2"/>
          <w:sz w:val="28"/>
          <w:szCs w:val="28"/>
        </w:rPr>
      </w:pPr>
      <w:r w:rsidRPr="00FB2308">
        <w:rPr>
          <w:spacing w:val="-2"/>
          <w:sz w:val="28"/>
          <w:szCs w:val="28"/>
        </w:rPr>
        <w:t>АДМИНИСТРАЦИЯ ИДРИНСКОГО РАЙОНА</w:t>
      </w:r>
    </w:p>
    <w:p w:rsidR="000A2A35" w:rsidRPr="00FB2308" w:rsidRDefault="000A2A35" w:rsidP="000A2A35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spacing w:val="-15"/>
          <w:sz w:val="28"/>
          <w:szCs w:val="28"/>
        </w:rPr>
      </w:pPr>
      <w:r w:rsidRPr="00FB2308">
        <w:rPr>
          <w:b/>
          <w:spacing w:val="-15"/>
          <w:sz w:val="28"/>
          <w:szCs w:val="28"/>
        </w:rPr>
        <w:t>ПОСТАНОВЛЕНИЕ</w:t>
      </w:r>
    </w:p>
    <w:p w:rsidR="000A2A35" w:rsidRPr="00FB2308" w:rsidRDefault="000A2A35" w:rsidP="000A2A35">
      <w:pPr>
        <w:shd w:val="clear" w:color="auto" w:fill="FFFFFF"/>
        <w:tabs>
          <w:tab w:val="left" w:pos="1397"/>
        </w:tabs>
        <w:spacing w:line="360" w:lineRule="auto"/>
        <w:jc w:val="center"/>
        <w:rPr>
          <w:spacing w:val="-15"/>
          <w:sz w:val="28"/>
          <w:szCs w:val="28"/>
        </w:rPr>
      </w:pPr>
    </w:p>
    <w:p w:rsidR="004C6404" w:rsidRPr="00FB2308" w:rsidRDefault="00FB2308" w:rsidP="000A2A35">
      <w:pPr>
        <w:shd w:val="clear" w:color="auto" w:fill="FFFFFF"/>
        <w:tabs>
          <w:tab w:val="left" w:pos="0"/>
        </w:tabs>
        <w:spacing w:line="360" w:lineRule="auto"/>
        <w:rPr>
          <w:spacing w:val="-15"/>
          <w:sz w:val="28"/>
          <w:szCs w:val="28"/>
        </w:rPr>
      </w:pPr>
      <w:r w:rsidRPr="00FB2308">
        <w:rPr>
          <w:spacing w:val="-15"/>
          <w:sz w:val="28"/>
          <w:szCs w:val="28"/>
        </w:rPr>
        <w:t>28.12.2017</w:t>
      </w:r>
      <w:r w:rsidR="000A2A35" w:rsidRPr="00FB2308">
        <w:rPr>
          <w:spacing w:val="-15"/>
          <w:sz w:val="28"/>
          <w:szCs w:val="28"/>
        </w:rPr>
        <w:t xml:space="preserve">                     </w:t>
      </w:r>
      <w:r w:rsidR="000A2A35" w:rsidRPr="00FB2308">
        <w:rPr>
          <w:spacing w:val="-15"/>
          <w:sz w:val="28"/>
          <w:szCs w:val="28"/>
        </w:rPr>
        <w:tab/>
      </w:r>
      <w:r w:rsidR="000A2A35" w:rsidRPr="00FB2308">
        <w:rPr>
          <w:spacing w:val="-15"/>
          <w:sz w:val="28"/>
          <w:szCs w:val="28"/>
        </w:rPr>
        <w:tab/>
        <w:t xml:space="preserve">    с.  Идринское               </w:t>
      </w:r>
      <w:r w:rsidR="000A2A35" w:rsidRPr="00FB2308">
        <w:rPr>
          <w:spacing w:val="-15"/>
          <w:sz w:val="28"/>
          <w:szCs w:val="28"/>
        </w:rPr>
        <w:tab/>
      </w:r>
      <w:r w:rsidR="000A2A35" w:rsidRPr="00FB2308">
        <w:rPr>
          <w:spacing w:val="-15"/>
          <w:sz w:val="28"/>
          <w:szCs w:val="28"/>
        </w:rPr>
        <w:tab/>
      </w:r>
      <w:r w:rsidR="000A2A35" w:rsidRPr="00FB2308">
        <w:rPr>
          <w:spacing w:val="-15"/>
          <w:sz w:val="28"/>
          <w:szCs w:val="28"/>
        </w:rPr>
        <w:tab/>
      </w:r>
      <w:r w:rsidRPr="00FB2308">
        <w:rPr>
          <w:spacing w:val="-15"/>
          <w:sz w:val="28"/>
          <w:szCs w:val="28"/>
        </w:rPr>
        <w:t xml:space="preserve">       № 899 - </w:t>
      </w:r>
      <w:proofErr w:type="gramStart"/>
      <w:r w:rsidRPr="00FB2308">
        <w:rPr>
          <w:spacing w:val="-15"/>
          <w:sz w:val="28"/>
          <w:szCs w:val="28"/>
        </w:rPr>
        <w:t>п</w:t>
      </w:r>
      <w:proofErr w:type="gramEnd"/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FB2308" w:rsidRPr="00FB2308" w:rsidTr="00857338">
        <w:tc>
          <w:tcPr>
            <w:tcW w:w="9571" w:type="dxa"/>
          </w:tcPr>
          <w:p w:rsidR="005C7023" w:rsidRPr="00FB2308" w:rsidRDefault="005C7023" w:rsidP="005C7023">
            <w:pPr>
              <w:jc w:val="both"/>
              <w:rPr>
                <w:sz w:val="28"/>
                <w:szCs w:val="28"/>
              </w:rPr>
            </w:pPr>
            <w:r w:rsidRPr="00FB2308">
              <w:rPr>
                <w:sz w:val="28"/>
                <w:szCs w:val="28"/>
              </w:rPr>
              <w:t>О внесении изменени</w:t>
            </w:r>
            <w:r w:rsidR="00FB2308" w:rsidRPr="00FB2308">
              <w:rPr>
                <w:sz w:val="28"/>
                <w:szCs w:val="28"/>
              </w:rPr>
              <w:t>я</w:t>
            </w:r>
            <w:r w:rsidRPr="00FB2308">
              <w:rPr>
                <w:sz w:val="28"/>
                <w:szCs w:val="28"/>
              </w:rPr>
              <w:t xml:space="preserve"> в постановление </w:t>
            </w:r>
            <w:r w:rsidRPr="00FB2308">
              <w:rPr>
                <w:sz w:val="28"/>
              </w:rPr>
              <w:t>администрации Идрин</w:t>
            </w:r>
            <w:r w:rsidR="00947E19" w:rsidRPr="00FB2308">
              <w:rPr>
                <w:sz w:val="28"/>
              </w:rPr>
              <w:t>ского района от 24.11.2016 № 424</w:t>
            </w:r>
            <w:r w:rsidRPr="00FB2308">
              <w:rPr>
                <w:sz w:val="28"/>
              </w:rPr>
              <w:t>-п «</w:t>
            </w:r>
            <w:r w:rsidR="00947E19" w:rsidRPr="00FB2308">
              <w:rPr>
                <w:sz w:val="28"/>
                <w:szCs w:val="28"/>
              </w:rPr>
              <w:t>Об организации питания детей, обучающихся в общеобразовательных организациях Идринского района</w:t>
            </w:r>
            <w:r w:rsidRPr="00FB2308">
              <w:rPr>
                <w:sz w:val="28"/>
              </w:rPr>
              <w:t>»</w:t>
            </w:r>
            <w:r w:rsidRPr="00FB2308">
              <w:rPr>
                <w:sz w:val="28"/>
                <w:szCs w:val="28"/>
              </w:rPr>
              <w:t xml:space="preserve"> </w:t>
            </w:r>
          </w:p>
          <w:p w:rsidR="005C7023" w:rsidRPr="00FB2308" w:rsidRDefault="005C7023" w:rsidP="005C7023">
            <w:pPr>
              <w:jc w:val="both"/>
              <w:rPr>
                <w:sz w:val="28"/>
                <w:szCs w:val="28"/>
              </w:rPr>
            </w:pPr>
          </w:p>
        </w:tc>
      </w:tr>
    </w:tbl>
    <w:p w:rsidR="001B16E2" w:rsidRPr="00FB2308" w:rsidRDefault="00446F3D" w:rsidP="00947E1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tab/>
      </w:r>
      <w:proofErr w:type="gramStart"/>
      <w:r w:rsidR="00947E19" w:rsidRPr="00FB230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7" w:history="1">
        <w:r w:rsidR="00947E19" w:rsidRPr="00FB230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947E19" w:rsidRPr="00FB2308">
        <w:rPr>
          <w:rFonts w:ascii="Times New Roman" w:hAnsi="Times New Roman" w:cs="Times New Roman"/>
          <w:sz w:val="28"/>
          <w:szCs w:val="28"/>
        </w:rPr>
        <w:t xml:space="preserve"> Красноярского края от 02.11.2000 N 12-961 "О защите прав ребенка", </w:t>
      </w:r>
      <w:hyperlink r:id="rId8" w:history="1">
        <w:r w:rsidR="00947E19" w:rsidRPr="00FB230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947E19" w:rsidRPr="00FB2308">
        <w:rPr>
          <w:rFonts w:ascii="Times New Roman" w:hAnsi="Times New Roman" w:cs="Times New Roman"/>
          <w:sz w:val="28"/>
          <w:szCs w:val="28"/>
        </w:rPr>
        <w:t xml:space="preserve"> Красноярского края от 27.12.2005 N 17-4377 "О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платы", руководствуясь статьями 19, 30</w:t>
      </w:r>
      <w:hyperlink r:id="rId9" w:history="1"/>
      <w:r w:rsidR="00947E19" w:rsidRPr="00FB2308">
        <w:rPr>
          <w:rFonts w:ascii="Times New Roman" w:hAnsi="Times New Roman" w:cs="Times New Roman"/>
          <w:sz w:val="28"/>
          <w:szCs w:val="28"/>
        </w:rPr>
        <w:t xml:space="preserve"> Устава Идринского района</w:t>
      </w:r>
      <w:proofErr w:type="gramEnd"/>
      <w:r w:rsidR="00947E19" w:rsidRPr="00FB2308">
        <w:rPr>
          <w:rFonts w:ascii="Times New Roman" w:hAnsi="Times New Roman" w:cs="Times New Roman"/>
          <w:sz w:val="28"/>
          <w:szCs w:val="28"/>
        </w:rPr>
        <w:t xml:space="preserve">, </w:t>
      </w:r>
      <w:r w:rsidRPr="00FB2308">
        <w:rPr>
          <w:rFonts w:ascii="Times New Roman" w:hAnsi="Times New Roman" w:cs="Times New Roman"/>
          <w:sz w:val="28"/>
        </w:rPr>
        <w:t xml:space="preserve">ПОСТАНОВЛЯЮ: </w:t>
      </w:r>
    </w:p>
    <w:p w:rsidR="00B274A6" w:rsidRPr="00FB2308" w:rsidRDefault="008B03BD" w:rsidP="009D039D">
      <w:pPr>
        <w:jc w:val="both"/>
        <w:rPr>
          <w:sz w:val="28"/>
          <w:szCs w:val="28"/>
        </w:rPr>
      </w:pPr>
      <w:r w:rsidRPr="00FB2308">
        <w:rPr>
          <w:sz w:val="28"/>
        </w:rPr>
        <w:tab/>
        <w:t xml:space="preserve">1. </w:t>
      </w:r>
      <w:r w:rsidR="008F1F4E" w:rsidRPr="00FB2308">
        <w:rPr>
          <w:sz w:val="28"/>
        </w:rPr>
        <w:t xml:space="preserve">Внести в постановление администрации Идринского района </w:t>
      </w:r>
      <w:r w:rsidR="00C85209" w:rsidRPr="00FB2308">
        <w:rPr>
          <w:sz w:val="28"/>
        </w:rPr>
        <w:t xml:space="preserve">от </w:t>
      </w:r>
      <w:r w:rsidR="00947E19" w:rsidRPr="00FB2308">
        <w:rPr>
          <w:sz w:val="28"/>
        </w:rPr>
        <w:t xml:space="preserve"> 24.11.2016 № 424-п «</w:t>
      </w:r>
      <w:r w:rsidR="00947E19" w:rsidRPr="00FB2308">
        <w:rPr>
          <w:sz w:val="28"/>
          <w:szCs w:val="28"/>
        </w:rPr>
        <w:t>Об организации питания детей, обучающихся в общеобразовательных организациях Идринского района</w:t>
      </w:r>
      <w:r w:rsidR="00947E19" w:rsidRPr="00FB2308">
        <w:rPr>
          <w:sz w:val="28"/>
        </w:rPr>
        <w:t>»</w:t>
      </w:r>
      <w:r w:rsidR="00FB2308" w:rsidRPr="00FB2308">
        <w:rPr>
          <w:sz w:val="28"/>
        </w:rPr>
        <w:t xml:space="preserve"> следующее изменение</w:t>
      </w:r>
      <w:r w:rsidR="008F1F4E" w:rsidRPr="00FB2308">
        <w:rPr>
          <w:sz w:val="28"/>
          <w:szCs w:val="28"/>
        </w:rPr>
        <w:t xml:space="preserve">: </w:t>
      </w:r>
      <w:r w:rsidR="00B274A6" w:rsidRPr="00FB2308">
        <w:rPr>
          <w:sz w:val="28"/>
          <w:szCs w:val="28"/>
        </w:rPr>
        <w:t xml:space="preserve"> </w:t>
      </w:r>
    </w:p>
    <w:p w:rsidR="00834639" w:rsidRPr="00FB2308" w:rsidRDefault="00C7774F" w:rsidP="0058090D">
      <w:pPr>
        <w:jc w:val="both"/>
        <w:rPr>
          <w:sz w:val="28"/>
          <w:szCs w:val="28"/>
        </w:rPr>
      </w:pPr>
      <w:r w:rsidRPr="00FB2308">
        <w:rPr>
          <w:sz w:val="28"/>
          <w:szCs w:val="28"/>
        </w:rPr>
        <w:tab/>
      </w:r>
      <w:r w:rsidR="004C6404" w:rsidRPr="00FB2308">
        <w:rPr>
          <w:sz w:val="28"/>
          <w:szCs w:val="28"/>
        </w:rPr>
        <w:t>п</w:t>
      </w:r>
      <w:r w:rsidRPr="00FB2308">
        <w:rPr>
          <w:sz w:val="28"/>
          <w:szCs w:val="28"/>
        </w:rPr>
        <w:t>риложение</w:t>
      </w:r>
      <w:r w:rsidRPr="00FB2308">
        <w:rPr>
          <w:sz w:val="28"/>
        </w:rPr>
        <w:t xml:space="preserve"> № 1</w:t>
      </w:r>
      <w:r w:rsidR="00FB2308" w:rsidRPr="00FB2308">
        <w:rPr>
          <w:sz w:val="28"/>
        </w:rPr>
        <w:t xml:space="preserve"> к </w:t>
      </w:r>
      <w:r w:rsidRPr="00FB2308">
        <w:rPr>
          <w:sz w:val="28"/>
        </w:rPr>
        <w:t xml:space="preserve"> </w:t>
      </w:r>
      <w:r w:rsidR="00947E19" w:rsidRPr="00FB2308">
        <w:rPr>
          <w:sz w:val="28"/>
          <w:szCs w:val="28"/>
        </w:rPr>
        <w:t>постановлени</w:t>
      </w:r>
      <w:r w:rsidR="00FB2308" w:rsidRPr="00FB2308">
        <w:rPr>
          <w:sz w:val="28"/>
          <w:szCs w:val="28"/>
        </w:rPr>
        <w:t>ю</w:t>
      </w:r>
      <w:r w:rsidR="00947E19" w:rsidRPr="00FB2308">
        <w:rPr>
          <w:sz w:val="28"/>
          <w:szCs w:val="28"/>
        </w:rPr>
        <w:t xml:space="preserve"> </w:t>
      </w:r>
      <w:r w:rsidR="00947E19" w:rsidRPr="00FB2308">
        <w:rPr>
          <w:sz w:val="28"/>
        </w:rPr>
        <w:t>администрации Идринского района от 24.11.2016 № 424-п «</w:t>
      </w:r>
      <w:r w:rsidR="00947E19" w:rsidRPr="00FB2308">
        <w:rPr>
          <w:sz w:val="28"/>
          <w:szCs w:val="28"/>
        </w:rPr>
        <w:t>Об организации питания детей, обучающихся в общеобразовательных организациях Идринского района</w:t>
      </w:r>
      <w:r w:rsidR="00947E19" w:rsidRPr="00FB2308">
        <w:rPr>
          <w:sz w:val="28"/>
        </w:rPr>
        <w:t>»</w:t>
      </w:r>
      <w:r w:rsidR="00947E19" w:rsidRPr="00FB2308">
        <w:rPr>
          <w:sz w:val="28"/>
          <w:szCs w:val="28"/>
        </w:rPr>
        <w:t xml:space="preserve"> </w:t>
      </w:r>
      <w:r w:rsidR="00376E4D" w:rsidRPr="00FB2308">
        <w:rPr>
          <w:sz w:val="28"/>
        </w:rPr>
        <w:t xml:space="preserve">изложить в новой редакции согласно приложению </w:t>
      </w:r>
      <w:r w:rsidR="00813B67" w:rsidRPr="00FB2308">
        <w:rPr>
          <w:sz w:val="28"/>
        </w:rPr>
        <w:t>к настоящему постановлению</w:t>
      </w:r>
      <w:r w:rsidR="009D039D" w:rsidRPr="00FB2308">
        <w:rPr>
          <w:sz w:val="28"/>
        </w:rPr>
        <w:t>.</w:t>
      </w:r>
      <w:r w:rsidR="00376E4D" w:rsidRPr="00FB2308">
        <w:rPr>
          <w:sz w:val="28"/>
        </w:rPr>
        <w:t xml:space="preserve"> </w:t>
      </w:r>
    </w:p>
    <w:p w:rsidR="00786279" w:rsidRPr="00FB2308" w:rsidRDefault="00786279" w:rsidP="0058090D">
      <w:pPr>
        <w:jc w:val="both"/>
        <w:rPr>
          <w:sz w:val="28"/>
        </w:rPr>
      </w:pPr>
      <w:r w:rsidRPr="00FB2308">
        <w:rPr>
          <w:sz w:val="28"/>
        </w:rPr>
        <w:tab/>
      </w:r>
      <w:r w:rsidR="00074359" w:rsidRPr="00FB2308">
        <w:rPr>
          <w:sz w:val="28"/>
        </w:rPr>
        <w:t xml:space="preserve">2. </w:t>
      </w:r>
      <w:r w:rsidR="00BF7E55" w:rsidRPr="00FB2308">
        <w:rPr>
          <w:sz w:val="28"/>
        </w:rPr>
        <w:t>К</w:t>
      </w:r>
      <w:r w:rsidR="00074359" w:rsidRPr="00FB2308">
        <w:rPr>
          <w:sz w:val="28"/>
        </w:rPr>
        <w:t xml:space="preserve">онтроль за выполнением постановления возложить на </w:t>
      </w:r>
      <w:r w:rsidR="009D039D" w:rsidRPr="00FB2308">
        <w:rPr>
          <w:sz w:val="28"/>
        </w:rPr>
        <w:t>начальника</w:t>
      </w:r>
      <w:r w:rsidR="00074359" w:rsidRPr="00FB2308">
        <w:rPr>
          <w:sz w:val="28"/>
        </w:rPr>
        <w:t xml:space="preserve"> </w:t>
      </w:r>
      <w:r w:rsidR="009D039D" w:rsidRPr="00FB2308">
        <w:rPr>
          <w:sz w:val="28"/>
        </w:rPr>
        <w:t>отдела</w:t>
      </w:r>
      <w:r w:rsidR="00074359" w:rsidRPr="00FB2308">
        <w:rPr>
          <w:sz w:val="28"/>
        </w:rPr>
        <w:t xml:space="preserve"> образования админ</w:t>
      </w:r>
      <w:r w:rsidR="00F05DB3" w:rsidRPr="00FB2308">
        <w:rPr>
          <w:sz w:val="28"/>
        </w:rPr>
        <w:t xml:space="preserve">истрации Идринского района </w:t>
      </w:r>
      <w:proofErr w:type="spellStart"/>
      <w:r w:rsidR="00F05DB3" w:rsidRPr="00FB2308">
        <w:rPr>
          <w:sz w:val="28"/>
        </w:rPr>
        <w:t>Н.И.</w:t>
      </w:r>
      <w:r w:rsidR="00074359" w:rsidRPr="00FB2308">
        <w:rPr>
          <w:sz w:val="28"/>
        </w:rPr>
        <w:t>Черкасову</w:t>
      </w:r>
      <w:proofErr w:type="spellEnd"/>
      <w:r w:rsidR="00BF7E55" w:rsidRPr="00FB2308">
        <w:rPr>
          <w:sz w:val="28"/>
        </w:rPr>
        <w:t>.</w:t>
      </w:r>
    </w:p>
    <w:p w:rsidR="00BF7E55" w:rsidRPr="00FB2308" w:rsidRDefault="00BF7E55" w:rsidP="0058090D">
      <w:pPr>
        <w:jc w:val="both"/>
        <w:rPr>
          <w:sz w:val="28"/>
        </w:rPr>
      </w:pPr>
      <w:r w:rsidRPr="00FB2308">
        <w:rPr>
          <w:sz w:val="28"/>
        </w:rPr>
        <w:tab/>
        <w:t xml:space="preserve">3. </w:t>
      </w:r>
      <w:r w:rsidR="00E81E6C" w:rsidRPr="00FB2308">
        <w:rPr>
          <w:sz w:val="28"/>
        </w:rPr>
        <w:t>Опубликовать</w:t>
      </w:r>
      <w:r w:rsidRPr="00FB2308">
        <w:rPr>
          <w:sz w:val="28"/>
        </w:rPr>
        <w:t xml:space="preserve"> </w:t>
      </w:r>
      <w:r w:rsidR="00FB2308" w:rsidRPr="00FB2308">
        <w:rPr>
          <w:sz w:val="28"/>
        </w:rPr>
        <w:t xml:space="preserve">постановление </w:t>
      </w:r>
      <w:r w:rsidRPr="00FB2308">
        <w:rPr>
          <w:sz w:val="28"/>
        </w:rPr>
        <w:t>на официальном сайте муниципального образования Идринский район (</w:t>
      </w:r>
      <w:hyperlink r:id="rId10" w:history="1">
        <w:r w:rsidR="000B78D5" w:rsidRPr="00FB2308">
          <w:rPr>
            <w:rStyle w:val="a8"/>
            <w:color w:val="auto"/>
            <w:sz w:val="28"/>
            <w:lang w:val="en-US"/>
          </w:rPr>
          <w:t>www</w:t>
        </w:r>
        <w:r w:rsidR="000B78D5" w:rsidRPr="00FB2308">
          <w:rPr>
            <w:rStyle w:val="a8"/>
            <w:color w:val="auto"/>
            <w:sz w:val="28"/>
          </w:rPr>
          <w:t>.</w:t>
        </w:r>
        <w:proofErr w:type="spellStart"/>
        <w:r w:rsidR="000B78D5" w:rsidRPr="00FB2308">
          <w:rPr>
            <w:rStyle w:val="a8"/>
            <w:color w:val="auto"/>
            <w:sz w:val="28"/>
            <w:lang w:val="en-US"/>
          </w:rPr>
          <w:t>idra</w:t>
        </w:r>
        <w:proofErr w:type="spellEnd"/>
        <w:r w:rsidR="000B78D5" w:rsidRPr="00FB2308">
          <w:rPr>
            <w:rStyle w:val="a8"/>
            <w:color w:val="auto"/>
            <w:sz w:val="28"/>
          </w:rPr>
          <w:t>.</w:t>
        </w:r>
        <w:r w:rsidR="000B78D5" w:rsidRPr="00FB2308">
          <w:rPr>
            <w:rStyle w:val="a8"/>
            <w:color w:val="auto"/>
            <w:sz w:val="28"/>
            <w:lang w:val="en-US"/>
          </w:rPr>
          <w:t>org</w:t>
        </w:r>
        <w:r w:rsidR="000B78D5" w:rsidRPr="00FB2308">
          <w:rPr>
            <w:rStyle w:val="a8"/>
            <w:color w:val="auto"/>
            <w:sz w:val="28"/>
          </w:rPr>
          <w:t>.</w:t>
        </w:r>
        <w:proofErr w:type="spellStart"/>
        <w:r w:rsidR="000B78D5" w:rsidRPr="00FB2308">
          <w:rPr>
            <w:rStyle w:val="a8"/>
            <w:color w:val="auto"/>
            <w:sz w:val="28"/>
            <w:lang w:val="en-US"/>
          </w:rPr>
          <w:t>ru</w:t>
        </w:r>
        <w:proofErr w:type="spellEnd"/>
      </w:hyperlink>
      <w:r w:rsidRPr="00FB2308">
        <w:rPr>
          <w:sz w:val="28"/>
        </w:rPr>
        <w:t>)</w:t>
      </w:r>
      <w:r w:rsidR="000B78D5" w:rsidRPr="00FB2308">
        <w:rPr>
          <w:sz w:val="28"/>
        </w:rPr>
        <w:t xml:space="preserve">. </w:t>
      </w:r>
    </w:p>
    <w:p w:rsidR="000B78D5" w:rsidRPr="00FB2308" w:rsidRDefault="000B78D5" w:rsidP="0058090D">
      <w:pPr>
        <w:jc w:val="both"/>
        <w:rPr>
          <w:sz w:val="28"/>
        </w:rPr>
      </w:pPr>
      <w:r w:rsidRPr="00FB2308">
        <w:rPr>
          <w:sz w:val="28"/>
        </w:rPr>
        <w:tab/>
        <w:t xml:space="preserve">4. </w:t>
      </w:r>
      <w:r w:rsidR="00784E40" w:rsidRPr="00FB2308">
        <w:rPr>
          <w:sz w:val="28"/>
        </w:rPr>
        <w:t xml:space="preserve">Постановление вступает в силу </w:t>
      </w:r>
      <w:r w:rsidR="00E81E6C" w:rsidRPr="00FB2308">
        <w:rPr>
          <w:sz w:val="28"/>
        </w:rPr>
        <w:t>со дня подписания</w:t>
      </w:r>
      <w:r w:rsidR="00784E40" w:rsidRPr="00FB2308">
        <w:rPr>
          <w:sz w:val="28"/>
        </w:rPr>
        <w:t xml:space="preserve"> и применяется к правоотношениям, возникшим с </w:t>
      </w:r>
      <w:r w:rsidR="009D039D" w:rsidRPr="00FB2308">
        <w:rPr>
          <w:sz w:val="28"/>
        </w:rPr>
        <w:t>01 января 2018</w:t>
      </w:r>
      <w:r w:rsidR="00784E40" w:rsidRPr="00FB2308">
        <w:rPr>
          <w:sz w:val="28"/>
        </w:rPr>
        <w:t xml:space="preserve"> года. </w:t>
      </w:r>
    </w:p>
    <w:p w:rsidR="00B072FB" w:rsidRPr="00FB2308" w:rsidRDefault="00B072FB" w:rsidP="0058090D">
      <w:pPr>
        <w:jc w:val="both"/>
        <w:rPr>
          <w:sz w:val="28"/>
        </w:rPr>
      </w:pPr>
    </w:p>
    <w:p w:rsidR="009D039D" w:rsidRPr="00FB2308" w:rsidRDefault="009D039D" w:rsidP="0058090D">
      <w:pPr>
        <w:jc w:val="both"/>
        <w:rPr>
          <w:sz w:val="28"/>
        </w:rPr>
      </w:pPr>
    </w:p>
    <w:p w:rsidR="005F0975" w:rsidRPr="00FB2308" w:rsidRDefault="009D039D" w:rsidP="00FA5347">
      <w:pPr>
        <w:jc w:val="both"/>
        <w:rPr>
          <w:sz w:val="28"/>
          <w:szCs w:val="28"/>
        </w:rPr>
      </w:pPr>
      <w:r w:rsidRPr="00FB2308">
        <w:rPr>
          <w:sz w:val="28"/>
          <w:szCs w:val="28"/>
        </w:rPr>
        <w:t xml:space="preserve">Глава </w:t>
      </w:r>
      <w:r w:rsidR="00B072FB" w:rsidRPr="00FB2308">
        <w:rPr>
          <w:sz w:val="28"/>
          <w:szCs w:val="28"/>
        </w:rPr>
        <w:t>района</w:t>
      </w:r>
      <w:r w:rsidR="00B072FB" w:rsidRPr="00FB2308">
        <w:rPr>
          <w:sz w:val="28"/>
          <w:szCs w:val="28"/>
        </w:rPr>
        <w:tab/>
      </w:r>
      <w:r w:rsidR="00B072FB" w:rsidRPr="00FB2308">
        <w:rPr>
          <w:sz w:val="28"/>
          <w:szCs w:val="28"/>
        </w:rPr>
        <w:tab/>
      </w:r>
      <w:r w:rsidR="00B072FB" w:rsidRPr="00FB2308">
        <w:rPr>
          <w:sz w:val="28"/>
          <w:szCs w:val="28"/>
        </w:rPr>
        <w:tab/>
      </w:r>
      <w:r w:rsidRPr="00FB2308">
        <w:rPr>
          <w:sz w:val="28"/>
          <w:szCs w:val="28"/>
        </w:rPr>
        <w:tab/>
      </w:r>
      <w:r w:rsidRPr="00FB2308">
        <w:rPr>
          <w:sz w:val="28"/>
          <w:szCs w:val="28"/>
        </w:rPr>
        <w:tab/>
      </w:r>
      <w:r w:rsidRPr="00FB2308">
        <w:rPr>
          <w:sz w:val="28"/>
          <w:szCs w:val="28"/>
        </w:rPr>
        <w:tab/>
      </w:r>
      <w:r w:rsidR="00B072FB" w:rsidRPr="00FB2308">
        <w:rPr>
          <w:sz w:val="28"/>
          <w:szCs w:val="28"/>
        </w:rPr>
        <w:tab/>
      </w:r>
      <w:r w:rsidR="00B072FB" w:rsidRPr="00FB2308">
        <w:rPr>
          <w:sz w:val="28"/>
          <w:szCs w:val="28"/>
        </w:rPr>
        <w:tab/>
      </w:r>
      <w:r w:rsidR="00B072FB" w:rsidRPr="00FB2308">
        <w:rPr>
          <w:sz w:val="28"/>
          <w:szCs w:val="28"/>
        </w:rPr>
        <w:tab/>
        <w:t>А.В. Киреев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B2308" w:rsidRPr="00FB2308" w:rsidTr="001F2B18">
        <w:tc>
          <w:tcPr>
            <w:tcW w:w="4503" w:type="dxa"/>
          </w:tcPr>
          <w:p w:rsidR="00834639" w:rsidRPr="00FB2308" w:rsidRDefault="00834639" w:rsidP="002D5505"/>
        </w:tc>
        <w:tc>
          <w:tcPr>
            <w:tcW w:w="5068" w:type="dxa"/>
          </w:tcPr>
          <w:p w:rsidR="004C6404" w:rsidRPr="00FB2308" w:rsidRDefault="004C6404" w:rsidP="002D5505">
            <w:pPr>
              <w:rPr>
                <w:sz w:val="28"/>
              </w:rPr>
            </w:pPr>
          </w:p>
          <w:p w:rsidR="009D039D" w:rsidRPr="00FB2308" w:rsidRDefault="009D039D" w:rsidP="002D5505">
            <w:pPr>
              <w:rPr>
                <w:sz w:val="28"/>
              </w:rPr>
            </w:pPr>
          </w:p>
          <w:p w:rsidR="009D039D" w:rsidRPr="00FB2308" w:rsidRDefault="009D039D" w:rsidP="002D5505">
            <w:pPr>
              <w:rPr>
                <w:sz w:val="28"/>
              </w:rPr>
            </w:pPr>
          </w:p>
          <w:p w:rsidR="00FB2308" w:rsidRPr="00FB2308" w:rsidRDefault="00FB2308" w:rsidP="002D5505">
            <w:pPr>
              <w:rPr>
                <w:sz w:val="28"/>
              </w:rPr>
            </w:pPr>
          </w:p>
          <w:p w:rsidR="00834639" w:rsidRPr="00FB2308" w:rsidRDefault="00834639" w:rsidP="00947E19">
            <w:pPr>
              <w:jc w:val="right"/>
              <w:rPr>
                <w:sz w:val="28"/>
              </w:rPr>
            </w:pPr>
            <w:r w:rsidRPr="00FB2308">
              <w:rPr>
                <w:sz w:val="28"/>
              </w:rPr>
              <w:lastRenderedPageBreak/>
              <w:t xml:space="preserve">Приложение </w:t>
            </w:r>
          </w:p>
          <w:p w:rsidR="00834639" w:rsidRPr="00FB2308" w:rsidRDefault="001F2B18" w:rsidP="00947E19">
            <w:pPr>
              <w:jc w:val="right"/>
              <w:rPr>
                <w:sz w:val="28"/>
              </w:rPr>
            </w:pPr>
            <w:r w:rsidRPr="00FB2308">
              <w:rPr>
                <w:sz w:val="28"/>
              </w:rPr>
              <w:t xml:space="preserve">к постановлению </w:t>
            </w:r>
            <w:r w:rsidR="006B764C" w:rsidRPr="00FB2308">
              <w:rPr>
                <w:sz w:val="28"/>
              </w:rPr>
              <w:t xml:space="preserve">администрации района </w:t>
            </w:r>
            <w:r w:rsidRPr="00FB2308">
              <w:rPr>
                <w:sz w:val="28"/>
              </w:rPr>
              <w:t xml:space="preserve">от </w:t>
            </w:r>
            <w:r w:rsidR="00FB2308" w:rsidRPr="00FB2308">
              <w:rPr>
                <w:sz w:val="28"/>
              </w:rPr>
              <w:t xml:space="preserve">28.12.2017 </w:t>
            </w:r>
            <w:r w:rsidRPr="00FB2308">
              <w:rPr>
                <w:sz w:val="28"/>
              </w:rPr>
              <w:t xml:space="preserve"> №</w:t>
            </w:r>
            <w:r w:rsidR="00FB2308" w:rsidRPr="00FB2308">
              <w:rPr>
                <w:sz w:val="28"/>
              </w:rPr>
              <w:t>899-п</w:t>
            </w:r>
          </w:p>
          <w:p w:rsidR="00834639" w:rsidRPr="00FB2308" w:rsidRDefault="00834639" w:rsidP="00947E19">
            <w:pPr>
              <w:jc w:val="right"/>
              <w:rPr>
                <w:sz w:val="28"/>
              </w:rPr>
            </w:pPr>
          </w:p>
          <w:p w:rsidR="00947E19" w:rsidRPr="00FB2308" w:rsidRDefault="00947E19" w:rsidP="00947E1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FB2308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947E19" w:rsidRPr="00FB2308" w:rsidRDefault="00947E19" w:rsidP="00947E1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2308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947E19" w:rsidRPr="00FB2308" w:rsidRDefault="00947E19" w:rsidP="00947E1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2308">
              <w:rPr>
                <w:rFonts w:ascii="Times New Roman" w:hAnsi="Times New Roman" w:cs="Times New Roman"/>
                <w:sz w:val="28"/>
                <w:szCs w:val="28"/>
              </w:rPr>
              <w:t>Идринского района</w:t>
            </w:r>
          </w:p>
          <w:p w:rsidR="00947E19" w:rsidRPr="00FB2308" w:rsidRDefault="00947E19" w:rsidP="00947E1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2308">
              <w:rPr>
                <w:rFonts w:ascii="Times New Roman" w:hAnsi="Times New Roman" w:cs="Times New Roman"/>
                <w:sz w:val="28"/>
                <w:szCs w:val="28"/>
              </w:rPr>
              <w:t>от 24.11.2016 № 424-п</w:t>
            </w:r>
          </w:p>
          <w:p w:rsidR="00947E19" w:rsidRPr="00FB2308" w:rsidRDefault="00947E19" w:rsidP="00FA5347">
            <w:pPr>
              <w:rPr>
                <w:sz w:val="28"/>
              </w:rPr>
            </w:pPr>
          </w:p>
          <w:p w:rsidR="00834639" w:rsidRPr="00FB2308" w:rsidRDefault="00834639" w:rsidP="00FA5347">
            <w:pPr>
              <w:rPr>
                <w:sz w:val="28"/>
              </w:rPr>
            </w:pPr>
          </w:p>
        </w:tc>
      </w:tr>
    </w:tbl>
    <w:p w:rsidR="00947E19" w:rsidRPr="00FB2308" w:rsidRDefault="00947E19" w:rsidP="00947E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lastRenderedPageBreak/>
        <w:t>ПОЛОЖЕНИЕ</w:t>
      </w:r>
    </w:p>
    <w:p w:rsidR="00947E19" w:rsidRPr="00FB2308" w:rsidRDefault="00947E19" w:rsidP="00947E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ОБ ОРГАНИЗАЦИИ ПИТАНИЯ ДЕТЕЙ, ОБУЧАЮЩИХСЯ</w:t>
      </w:r>
    </w:p>
    <w:p w:rsidR="00947E19" w:rsidRPr="00FB2308" w:rsidRDefault="00947E19" w:rsidP="00947E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В ОБЩЕОБРАЗОВАТЕЛЬНЫХ ОРГАНИЗАЦИЯХ ИДРИНСКОГО РАЙОНА, БЕЗ ВЗИМАНИЯ ПЛАТЫ</w:t>
      </w:r>
    </w:p>
    <w:p w:rsidR="00947E19" w:rsidRPr="00FB2308" w:rsidRDefault="00947E19" w:rsidP="00947E1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47E19" w:rsidRPr="00FB2308" w:rsidRDefault="00947E19" w:rsidP="00947E1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B2308">
        <w:rPr>
          <w:sz w:val="28"/>
          <w:szCs w:val="28"/>
        </w:rPr>
        <w:t>1. Настоящее Положение</w:t>
      </w:r>
      <w:r w:rsidRPr="00FB2308">
        <w:rPr>
          <w:rFonts w:eastAsiaTheme="minorHAnsi"/>
          <w:bCs/>
          <w:sz w:val="28"/>
          <w:szCs w:val="28"/>
          <w:lang w:eastAsia="en-US"/>
        </w:rPr>
        <w:t xml:space="preserve"> определяет правила обеспечения питанием детей, обучающихся в общеобразовательных организациях Идринского района по имеющим государственную аккредитацию основным общеобразовательным программам, без взимания платы</w:t>
      </w:r>
      <w:r w:rsidRPr="00FB2308">
        <w:rPr>
          <w:rFonts w:eastAsiaTheme="minorHAnsi"/>
          <w:sz w:val="28"/>
          <w:szCs w:val="28"/>
          <w:lang w:eastAsia="en-US"/>
        </w:rPr>
        <w:t xml:space="preserve"> в соответствии с </w:t>
      </w:r>
      <w:hyperlink r:id="rId11" w:history="1">
        <w:r w:rsidRPr="00FB2308">
          <w:rPr>
            <w:rFonts w:eastAsiaTheme="minorHAnsi"/>
            <w:sz w:val="28"/>
            <w:szCs w:val="28"/>
            <w:lang w:eastAsia="en-US"/>
          </w:rPr>
          <w:t>пунктом 3 статьи 11</w:t>
        </w:r>
      </w:hyperlink>
      <w:r w:rsidRPr="00FB2308">
        <w:rPr>
          <w:rFonts w:eastAsiaTheme="minorHAnsi"/>
          <w:sz w:val="28"/>
          <w:szCs w:val="28"/>
          <w:lang w:eastAsia="en-US"/>
        </w:rPr>
        <w:t xml:space="preserve"> Закона Красноярского края от 02.11.2000 N 12-961 "О защите прав ребенка", </w:t>
      </w:r>
      <w:hyperlink r:id="rId12" w:history="1">
        <w:r w:rsidRPr="00FB2308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FB2308">
        <w:rPr>
          <w:rFonts w:eastAsiaTheme="minorHAnsi"/>
          <w:sz w:val="28"/>
          <w:szCs w:val="28"/>
          <w:lang w:eastAsia="en-US"/>
        </w:rPr>
        <w:t xml:space="preserve"> Красноярского края от 27.12.2005 N 17-4377 "О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платы", </w:t>
      </w:r>
      <w:hyperlink r:id="rId13" w:history="1">
        <w:r w:rsidRPr="00FB2308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FB2308">
        <w:rPr>
          <w:rFonts w:eastAsiaTheme="minorHAnsi"/>
          <w:sz w:val="28"/>
          <w:szCs w:val="28"/>
          <w:lang w:eastAsia="en-US"/>
        </w:rPr>
        <w:t xml:space="preserve"> Правительства Красноярского края от 24.02.2015 N 65-п "Об утверждении Порядка учета и исчисления величины среднедушевого дохода семьи для определения права на получение мер социальной поддержки, предусмотренных </w:t>
      </w:r>
      <w:hyperlink r:id="rId14" w:history="1">
        <w:r w:rsidRPr="00FB2308">
          <w:rPr>
            <w:rFonts w:eastAsiaTheme="minorHAnsi"/>
            <w:sz w:val="28"/>
            <w:szCs w:val="28"/>
            <w:lang w:eastAsia="en-US"/>
          </w:rPr>
          <w:t>пунктами 3</w:t>
        </w:r>
      </w:hyperlink>
      <w:r w:rsidRPr="00FB2308">
        <w:rPr>
          <w:rFonts w:eastAsiaTheme="minorHAnsi"/>
          <w:sz w:val="28"/>
          <w:szCs w:val="28"/>
          <w:lang w:eastAsia="en-US"/>
        </w:rPr>
        <w:t xml:space="preserve">, </w:t>
      </w:r>
      <w:hyperlink r:id="rId15" w:history="1">
        <w:r w:rsidRPr="00FB2308">
          <w:rPr>
            <w:rFonts w:eastAsiaTheme="minorHAnsi"/>
            <w:sz w:val="28"/>
            <w:szCs w:val="28"/>
            <w:lang w:eastAsia="en-US"/>
          </w:rPr>
          <w:t>4 статьи 11</w:t>
        </w:r>
      </w:hyperlink>
      <w:r w:rsidRPr="00FB2308">
        <w:rPr>
          <w:rFonts w:eastAsiaTheme="minorHAnsi"/>
          <w:sz w:val="28"/>
          <w:szCs w:val="28"/>
          <w:lang w:eastAsia="en-US"/>
        </w:rPr>
        <w:t xml:space="preserve"> Закона Красноярского края от 02.11.2000 N 12-961 "О защите прав ребенка".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2. Питание обучающихся организуют муниципальные общеобразовательные организации Идринского района (далее - образовательные организации) подведомственные отделу образования администрации Идринского района, который является главным распорядителем средств на обеспечение питанием без взимания платы обучающихся (далее - Отдел образования).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3. Обеспечиваются питанием без взимания платы категории обучающихся, имеющие на это право, только в дни посещения ими образовательных организаций, указанные в </w:t>
      </w:r>
      <w:hyperlink w:anchor="P41" w:history="1">
        <w:r w:rsidRPr="00FB2308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Pr="00FB2308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947E19" w:rsidRPr="00FB2308" w:rsidRDefault="00947E19" w:rsidP="00947E1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B2308">
        <w:rPr>
          <w:rFonts w:eastAsiaTheme="minorHAnsi"/>
          <w:sz w:val="28"/>
          <w:szCs w:val="28"/>
          <w:lang w:eastAsia="en-US"/>
        </w:rPr>
        <w:t xml:space="preserve">Размер суммы, выделяемой для обеспечения питанием детей, обучающихся в муниципальных общеобразовательных организациях </w:t>
      </w:r>
      <w:r w:rsidRPr="00FB2308">
        <w:rPr>
          <w:rFonts w:eastAsiaTheme="minorHAnsi"/>
          <w:sz w:val="28"/>
          <w:szCs w:val="28"/>
          <w:lang w:eastAsia="en-US"/>
        </w:rPr>
        <w:lastRenderedPageBreak/>
        <w:t>Идринского района, без взимания платы из расчета на одного обучающегося, устанавливается законодательством Красноярского края.</w:t>
      </w:r>
    </w:p>
    <w:p w:rsidR="00947E19" w:rsidRPr="00FB2308" w:rsidRDefault="00947E19" w:rsidP="00947E1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B2308">
        <w:rPr>
          <w:rFonts w:eastAsiaTheme="minorHAnsi"/>
          <w:sz w:val="28"/>
          <w:szCs w:val="28"/>
          <w:lang w:eastAsia="en-US"/>
        </w:rPr>
        <w:t>Общий объем субвенции, предоставляемой бюджету Идринского района из краевого бюджета, определяется в соответствии с методикой расчета общего объема субвенций бюджетам муниципальных районов и городских округов края на осуществление органами местного самоуправления муниципальных районов и городских округов края государственных полномочий по обеспечению питанием без взимания платы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программам, установленной законодательством Красноярского края.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4. При исчислении среднедушевого дохода семьи в составе семьи обучающегося учитываются его родители (усыновители), несовершеннолетние братья, сестры независимо от места их проживания (пребывания) и сам обучающийся, в соответствии с </w:t>
      </w:r>
      <w:hyperlink r:id="rId16" w:history="1">
        <w:r w:rsidRPr="00FB230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B2308"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24.02.2015 N 65-п "Об утверждении Порядка учета и исчисления величины среднедушевого дохода для определения права на получение мер социальной поддержки, предусмотренные </w:t>
      </w:r>
      <w:hyperlink r:id="rId17" w:history="1">
        <w:r w:rsidRPr="00FB2308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FB2308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FB2308">
          <w:rPr>
            <w:rFonts w:ascii="Times New Roman" w:hAnsi="Times New Roman" w:cs="Times New Roman"/>
            <w:sz w:val="28"/>
            <w:szCs w:val="28"/>
          </w:rPr>
          <w:t>4 статьи 11</w:t>
        </w:r>
      </w:hyperlink>
      <w:r w:rsidRPr="00FB2308">
        <w:rPr>
          <w:rFonts w:ascii="Times New Roman" w:hAnsi="Times New Roman" w:cs="Times New Roman"/>
          <w:sz w:val="28"/>
          <w:szCs w:val="28"/>
        </w:rPr>
        <w:t xml:space="preserve"> Закона Красноярского края от 02.11.2000 N 12-961 "О защите прав ребенка".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FB2308">
        <w:rPr>
          <w:rFonts w:ascii="Times New Roman" w:hAnsi="Times New Roman" w:cs="Times New Roman"/>
          <w:sz w:val="28"/>
          <w:szCs w:val="28"/>
        </w:rPr>
        <w:t xml:space="preserve">5. Право на обеспечение питанием без взимания платы имеют категории обучающихся, указанных в </w:t>
      </w:r>
      <w:hyperlink w:anchor="P42" w:history="1">
        <w:r w:rsidRPr="00FB2308">
          <w:rPr>
            <w:rFonts w:ascii="Times New Roman" w:hAnsi="Times New Roman" w:cs="Times New Roman"/>
            <w:sz w:val="28"/>
            <w:szCs w:val="28"/>
          </w:rPr>
          <w:t>пунктах 5.1</w:t>
        </w:r>
      </w:hyperlink>
      <w:r w:rsidRPr="00FB230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8" w:history="1">
        <w:r w:rsidRPr="00FB2308">
          <w:rPr>
            <w:rFonts w:ascii="Times New Roman" w:hAnsi="Times New Roman" w:cs="Times New Roman"/>
            <w:sz w:val="28"/>
            <w:szCs w:val="28"/>
          </w:rPr>
          <w:t>5.2</w:t>
        </w:r>
      </w:hyperlink>
      <w:r w:rsidRPr="00FB230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3" w:history="1">
        <w:r w:rsidRPr="00FB2308">
          <w:rPr>
            <w:rFonts w:ascii="Times New Roman" w:hAnsi="Times New Roman" w:cs="Times New Roman"/>
            <w:sz w:val="28"/>
            <w:szCs w:val="28"/>
          </w:rPr>
          <w:t>5.3</w:t>
        </w:r>
      </w:hyperlink>
      <w:r w:rsidRPr="00FB2308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2"/>
      <w:bookmarkEnd w:id="2"/>
      <w:r w:rsidRPr="00FB2308">
        <w:rPr>
          <w:rFonts w:ascii="Times New Roman" w:hAnsi="Times New Roman" w:cs="Times New Roman"/>
          <w:sz w:val="28"/>
          <w:szCs w:val="28"/>
        </w:rPr>
        <w:t>5.1. Обеспечиваются горячим завтраком без взимания платы следующие категории обучающихся: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обучающиеся из семей со среднедушевым доходом ниже величины прожиточного минимума, установленной для Идринского района на душу населения;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обучающиеся из многодетных семей со среднедушевым доходом семьи, не превышающим 1,25 величины прожиточного минимума, установленной для Идринского района на душу населения;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обучающиеся, воспитывающиеся одинокими родителями со среднедушевым доходом семьи, не превышающим 1,25 величины прожиточного минимума, установленной для Идринского района на душу населения;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обучающиеся из семей, находящихся в социально опасном положении, в которых родители или законные представители несовершеннолетних не исполняют своих обязанностей по их воспитанию, обучению и (или) содержанию, и (или) отрицательно влияют на их поведение либо жестоко обращаются с ними.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Для целей настоящего пункта под обучающимися, воспитывающимися одинокими родителями, следует понимать детей, у которых сведения об одном из родителей в актовой записи о рождении записаны со слов другого родителя или не имеются, а также детей, фактически воспитывающихся одним родителем в связи со смертью другого родителя, признанием безвестно отсутствующим или объявлением умершим.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8"/>
      <w:bookmarkEnd w:id="3"/>
      <w:r w:rsidRPr="00FB2308">
        <w:rPr>
          <w:rFonts w:ascii="Times New Roman" w:hAnsi="Times New Roman" w:cs="Times New Roman"/>
          <w:sz w:val="28"/>
          <w:szCs w:val="28"/>
        </w:rPr>
        <w:lastRenderedPageBreak/>
        <w:t>5.2. Обеспечиваются горячим обедом без взимания платы следующие категории обучающихся, подвозимых к данным образовательным организациям школьными автобусами: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обучающиеся из семей со среднедушевым доходом ниже величины прожиточного минимума, установленной для Идринского района на душу населения;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обучающиеся из многодетных семей со среднедушевым доходом семьи, не превышающим 1,25 величины прожиточного минимума, установленной для Идринского района на душу населения;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обучающиеся, воспитывающиеся одинокими родителями со среднедушевым доходом семьи, не превышающим 1,25 величины прожиточного минимума, установленной для Идринского района на душу населения;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обучающиеся из семей, находящихся в социально опасном положении, в которых родители или законные представители несовершеннолетних не исполняют своих обязанностей по их воспитанию, обучению и (или) содержанию, и (или) отрицательно влияют на их поведение либо жестоко обращаются с ними.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3"/>
      <w:bookmarkEnd w:id="4"/>
      <w:r w:rsidRPr="00FB2308">
        <w:rPr>
          <w:rFonts w:ascii="Times New Roman" w:hAnsi="Times New Roman" w:cs="Times New Roman"/>
          <w:sz w:val="28"/>
          <w:szCs w:val="28"/>
        </w:rPr>
        <w:t>5.3. Обеспечиваются горячим завтраком и горячим обедом без взимания платы следующие категории обучающихся: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обучающиеся с ограниченными возможностями здоровья, не проживающие в интернатах.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Обучающимся с ограниченными возможностями здоровья в образовательных организациях, осваивающим основные общеобразовательные программы на дому ежемесячно в течение учебного года предоставляется денежная компенсация взамен бесплатного горячего завтрака и горячего обеда.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6. Образовательная организация выполняет следующие функции: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принимает заявления о предоставлении питания без взимания платы;</w:t>
      </w:r>
    </w:p>
    <w:p w:rsidR="00947E19" w:rsidRPr="00FB2308" w:rsidRDefault="00EF51EC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308">
        <w:rPr>
          <w:rFonts w:ascii="Times New Roman" w:hAnsi="Times New Roman" w:cs="Times New Roman"/>
          <w:sz w:val="28"/>
          <w:szCs w:val="28"/>
        </w:rPr>
        <w:t>предоставляет документы</w:t>
      </w:r>
      <w:proofErr w:type="gramEnd"/>
      <w:r w:rsidRPr="00FB2308">
        <w:rPr>
          <w:rFonts w:ascii="Times New Roman" w:hAnsi="Times New Roman" w:cs="Times New Roman"/>
          <w:sz w:val="28"/>
          <w:szCs w:val="28"/>
        </w:rPr>
        <w:t xml:space="preserve"> в Отдел образования;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в десятидневный срок информирует родителей (законных представителей) обучающихся о принятом решении;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формирует списки и учет </w:t>
      </w:r>
      <w:proofErr w:type="gramStart"/>
      <w:r w:rsidRPr="00FB230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B2308">
        <w:rPr>
          <w:rFonts w:ascii="Times New Roman" w:hAnsi="Times New Roman" w:cs="Times New Roman"/>
          <w:sz w:val="28"/>
          <w:szCs w:val="28"/>
        </w:rPr>
        <w:t xml:space="preserve"> по обращению законного представителя, имеющих право на предоставл</w:t>
      </w:r>
      <w:r w:rsidR="00C35E12" w:rsidRPr="00FB2308">
        <w:rPr>
          <w:rFonts w:ascii="Times New Roman" w:hAnsi="Times New Roman" w:cs="Times New Roman"/>
          <w:sz w:val="28"/>
          <w:szCs w:val="28"/>
        </w:rPr>
        <w:t>ение питания без взимания платы.</w:t>
      </w:r>
    </w:p>
    <w:p w:rsidR="00EF51EC" w:rsidRPr="00FB2308" w:rsidRDefault="00EF51EC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7. Отдел образования выполняет следующие функции:</w:t>
      </w:r>
    </w:p>
    <w:p w:rsidR="00EF51EC" w:rsidRPr="00FB2308" w:rsidRDefault="00EF51EC" w:rsidP="00EF51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рассматривает </w:t>
      </w:r>
      <w:proofErr w:type="gramStart"/>
      <w:r w:rsidRPr="00FB2308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FB2308">
        <w:rPr>
          <w:rFonts w:ascii="Times New Roman" w:hAnsi="Times New Roman" w:cs="Times New Roman"/>
          <w:sz w:val="28"/>
          <w:szCs w:val="28"/>
        </w:rPr>
        <w:t xml:space="preserve"> представленные образовательной организацией и принимает решения о предоставлении или об отказе в предоставлении питания без взимания платы;</w:t>
      </w:r>
    </w:p>
    <w:p w:rsidR="00EF51EC" w:rsidRPr="00FB2308" w:rsidRDefault="00EF51EC" w:rsidP="00EF51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в пятидневный срок с момента принятия решения информирует руководителей образовательных организаций о принятом решении;</w:t>
      </w:r>
    </w:p>
    <w:p w:rsidR="00EF51EC" w:rsidRPr="00FB2308" w:rsidRDefault="00EF51EC" w:rsidP="00EF51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решает спорные вопросы, возникающие в связи с предоставлением питания без взимания платы.</w:t>
      </w:r>
    </w:p>
    <w:p w:rsidR="00947E19" w:rsidRPr="00FB2308" w:rsidRDefault="00EF51EC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3"/>
      <w:bookmarkEnd w:id="5"/>
      <w:r w:rsidRPr="00FB2308">
        <w:rPr>
          <w:rFonts w:ascii="Times New Roman" w:hAnsi="Times New Roman" w:cs="Times New Roman"/>
          <w:sz w:val="28"/>
          <w:szCs w:val="28"/>
        </w:rPr>
        <w:t>8</w:t>
      </w:r>
      <w:r w:rsidR="00947E19" w:rsidRPr="00FB2308">
        <w:rPr>
          <w:rFonts w:ascii="Times New Roman" w:hAnsi="Times New Roman" w:cs="Times New Roman"/>
          <w:sz w:val="28"/>
          <w:szCs w:val="28"/>
        </w:rPr>
        <w:t xml:space="preserve">. Для предоставления питания без взимания платы родители (законные представители) представляют в образовательную организацию следующие </w:t>
      </w:r>
      <w:r w:rsidR="00947E19" w:rsidRPr="00FB2308">
        <w:rPr>
          <w:rFonts w:ascii="Times New Roman" w:hAnsi="Times New Roman" w:cs="Times New Roman"/>
          <w:sz w:val="28"/>
          <w:szCs w:val="28"/>
        </w:rPr>
        <w:lastRenderedPageBreak/>
        <w:t>документы:</w:t>
      </w:r>
    </w:p>
    <w:p w:rsidR="00947E19" w:rsidRPr="00FB2308" w:rsidRDefault="00FB2308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107" w:history="1">
        <w:r w:rsidR="00947E19" w:rsidRPr="00FB2308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947E19" w:rsidRPr="00FB2308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N 1 к настоящему Положению;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документы о составе семьи и размере заработной платы (доходов).</w:t>
      </w:r>
    </w:p>
    <w:p w:rsidR="00947E19" w:rsidRPr="00FB2308" w:rsidRDefault="00EF51EC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6"/>
      <w:bookmarkEnd w:id="6"/>
      <w:r w:rsidRPr="00FB2308">
        <w:rPr>
          <w:rFonts w:ascii="Times New Roman" w:hAnsi="Times New Roman" w:cs="Times New Roman"/>
          <w:sz w:val="28"/>
          <w:szCs w:val="28"/>
        </w:rPr>
        <w:t>9</w:t>
      </w:r>
      <w:r w:rsidR="00947E19" w:rsidRPr="00FB2308">
        <w:rPr>
          <w:rFonts w:ascii="Times New Roman" w:hAnsi="Times New Roman" w:cs="Times New Roman"/>
          <w:sz w:val="28"/>
          <w:szCs w:val="28"/>
        </w:rPr>
        <w:t>. Обеспечение питанием без взимания платы обучающихся из семей, находящихся в социально опасном положении, в которых родители или законные представители несовершеннолетних не исполняют своих обязанностей по их воспитанию, обучению и (или) содержанию, и (или) отрицательно влияют на их поведение либо жестоко обращаются с ними, осуществляется на основании: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письменного заявления классного руководителя обучающегося на имя директора образовательной организации о предоставлении питания без взимания платы;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документов (сведений) об отнесении несовершеннолетних и их родителей к семьям, находящихся в социально опасном положении, которыми располагает комиссия по делам несовершеннолетних и защите их прав администрации Идринского района.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Документы (сведения) об отнесении несовершеннолетних и их родителей к семьям, находящимся в социально опасном положении, представляются в образовательные организации два раза в месяц комиссией по делам несовершеннолетних и защите их прав Идринского района.</w:t>
      </w:r>
    </w:p>
    <w:p w:rsidR="00947E19" w:rsidRPr="00FB2308" w:rsidRDefault="00EF51EC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10</w:t>
      </w:r>
      <w:r w:rsidR="00947E19" w:rsidRPr="00FB2308">
        <w:rPr>
          <w:rFonts w:ascii="Times New Roman" w:hAnsi="Times New Roman" w:cs="Times New Roman"/>
          <w:sz w:val="28"/>
          <w:szCs w:val="28"/>
        </w:rPr>
        <w:t>. Право на питание без взимания платы обучающемуся предоставляется на три последующих месяца (включая месяц обращения).</w:t>
      </w:r>
    </w:p>
    <w:p w:rsidR="00947E19" w:rsidRPr="00FB2308" w:rsidRDefault="00EF51EC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11</w:t>
      </w:r>
      <w:r w:rsidR="00947E19" w:rsidRPr="00FB2308">
        <w:rPr>
          <w:rFonts w:ascii="Times New Roman" w:hAnsi="Times New Roman" w:cs="Times New Roman"/>
          <w:sz w:val="28"/>
          <w:szCs w:val="28"/>
        </w:rPr>
        <w:t xml:space="preserve">. </w:t>
      </w:r>
      <w:r w:rsidR="00C35E12" w:rsidRPr="00FB2308">
        <w:rPr>
          <w:rFonts w:ascii="Times New Roman" w:hAnsi="Times New Roman" w:cs="Times New Roman"/>
          <w:sz w:val="28"/>
          <w:szCs w:val="28"/>
        </w:rPr>
        <w:t>Руководитель</w:t>
      </w:r>
      <w:r w:rsidR="00947E19" w:rsidRPr="00FB2308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в течение трех рабочих дней с момента поступления в образовательную организацию документов, указанных в </w:t>
      </w:r>
      <w:r w:rsidRPr="00FB2308">
        <w:rPr>
          <w:rFonts w:ascii="Times New Roman" w:hAnsi="Times New Roman" w:cs="Times New Roman"/>
          <w:sz w:val="28"/>
          <w:szCs w:val="28"/>
        </w:rPr>
        <w:t>8</w:t>
      </w:r>
      <w:hyperlink w:anchor="P63" w:history="1"/>
      <w:r w:rsidR="00947E19" w:rsidRPr="00FB2308">
        <w:rPr>
          <w:rFonts w:ascii="Times New Roman" w:hAnsi="Times New Roman" w:cs="Times New Roman"/>
          <w:sz w:val="28"/>
          <w:szCs w:val="28"/>
        </w:rPr>
        <w:t xml:space="preserve">, </w:t>
      </w:r>
      <w:r w:rsidRPr="00FB2308">
        <w:rPr>
          <w:rFonts w:ascii="Times New Roman" w:hAnsi="Times New Roman" w:cs="Times New Roman"/>
          <w:sz w:val="28"/>
          <w:szCs w:val="28"/>
        </w:rPr>
        <w:t>9</w:t>
      </w:r>
      <w:hyperlink w:anchor="P66" w:history="1"/>
      <w:r w:rsidR="00947E19" w:rsidRPr="00FB2308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Pr="00FB2308">
        <w:rPr>
          <w:rFonts w:ascii="Times New Roman" w:hAnsi="Times New Roman" w:cs="Times New Roman"/>
          <w:sz w:val="28"/>
          <w:szCs w:val="28"/>
        </w:rPr>
        <w:t>направляет документы в Отдел образования</w:t>
      </w:r>
      <w:r w:rsidR="00C35E12" w:rsidRPr="00FB2308">
        <w:rPr>
          <w:rFonts w:ascii="Times New Roman" w:hAnsi="Times New Roman" w:cs="Times New Roman"/>
          <w:sz w:val="28"/>
          <w:szCs w:val="28"/>
        </w:rPr>
        <w:t>, который принимает решение о предоставлении или об отказе в предоставлении питания без взимания платы и информирует о своем решении руководителя образовательной организации.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Решение оформляется в виде приказа </w:t>
      </w:r>
      <w:r w:rsidR="00C35E12" w:rsidRPr="00FB2308">
        <w:rPr>
          <w:rFonts w:ascii="Times New Roman" w:hAnsi="Times New Roman" w:cs="Times New Roman"/>
          <w:sz w:val="28"/>
          <w:szCs w:val="28"/>
        </w:rPr>
        <w:t>руководителя</w:t>
      </w:r>
      <w:r w:rsidRPr="00FB2308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организации.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В случае изменения условий, учитываемых при предоставлении питания без взимания платы, родители (законные представители) обучающегося обязаны в течение 10 дней с момента изменения письменно информировать директора образовательной организации.</w:t>
      </w:r>
    </w:p>
    <w:p w:rsidR="00947E19" w:rsidRPr="00FB2308" w:rsidRDefault="00EF51EC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12</w:t>
      </w:r>
      <w:r w:rsidR="00947E19" w:rsidRPr="00FB2308">
        <w:rPr>
          <w:rFonts w:ascii="Times New Roman" w:hAnsi="Times New Roman" w:cs="Times New Roman"/>
          <w:sz w:val="28"/>
          <w:szCs w:val="28"/>
        </w:rPr>
        <w:t xml:space="preserve">. В целях организации питания без взимания платы приказом </w:t>
      </w:r>
      <w:r w:rsidR="00C35E12" w:rsidRPr="00FB2308">
        <w:rPr>
          <w:rFonts w:ascii="Times New Roman" w:hAnsi="Times New Roman" w:cs="Times New Roman"/>
          <w:sz w:val="28"/>
          <w:szCs w:val="28"/>
        </w:rPr>
        <w:t>руководителя</w:t>
      </w:r>
      <w:r w:rsidR="00947E19" w:rsidRPr="00FB2308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из числа работников образовательной организации назначается организатор питания без взимания платы, который: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формирует на основании приказов директора образовательной организации о предоставлении питания без взимания платы списки обучающихся образовательной организации по форме согласно </w:t>
      </w:r>
      <w:hyperlink w:anchor="P149" w:history="1">
        <w:r w:rsidRPr="00FB2308">
          <w:rPr>
            <w:rFonts w:ascii="Times New Roman" w:hAnsi="Times New Roman" w:cs="Times New Roman"/>
            <w:sz w:val="28"/>
            <w:szCs w:val="28"/>
          </w:rPr>
          <w:t>приложению N 2</w:t>
        </w:r>
      </w:hyperlink>
      <w:r w:rsidRPr="00FB2308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в трехдневный срок с момента утверждения списков представляет указанные списки в Муниципальное казенное учреждение </w:t>
      </w:r>
      <w:r w:rsidRPr="00FB2308">
        <w:rPr>
          <w:rFonts w:ascii="Times New Roman" w:hAnsi="Times New Roman" w:cs="Times New Roman"/>
          <w:sz w:val="28"/>
          <w:szCs w:val="28"/>
        </w:rPr>
        <w:lastRenderedPageBreak/>
        <w:t>"Межведомственная централизованная бухгалтерия" для расчета размера средств, необходимых для обеспечения обучающихся питанием без взимания платы;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ведет ежедневный учет количества фактически полученных </w:t>
      </w:r>
      <w:proofErr w:type="gramStart"/>
      <w:r w:rsidRPr="00FB2308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FB2308">
        <w:rPr>
          <w:rFonts w:ascii="Times New Roman" w:hAnsi="Times New Roman" w:cs="Times New Roman"/>
          <w:sz w:val="28"/>
          <w:szCs w:val="28"/>
        </w:rPr>
        <w:t xml:space="preserve"> завтраков и (или) обедов без взимания платы по классам.</w:t>
      </w:r>
    </w:p>
    <w:p w:rsidR="00947E19" w:rsidRPr="00FB2308" w:rsidRDefault="00EF51EC" w:rsidP="00947E1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B2308">
        <w:rPr>
          <w:rFonts w:eastAsiaTheme="minorHAnsi"/>
          <w:sz w:val="28"/>
          <w:szCs w:val="28"/>
          <w:lang w:eastAsia="en-US"/>
        </w:rPr>
        <w:t>13</w:t>
      </w:r>
      <w:r w:rsidR="00947E19" w:rsidRPr="00FB2308">
        <w:rPr>
          <w:rFonts w:eastAsiaTheme="minorHAnsi"/>
          <w:sz w:val="28"/>
          <w:szCs w:val="28"/>
          <w:lang w:eastAsia="en-US"/>
        </w:rPr>
        <w:t xml:space="preserve">. МКУ </w:t>
      </w:r>
      <w:r w:rsidR="00947E19" w:rsidRPr="00FB2308">
        <w:rPr>
          <w:sz w:val="28"/>
          <w:szCs w:val="28"/>
        </w:rPr>
        <w:t>"Межведомственная централизованная бухгалтерия"</w:t>
      </w:r>
      <w:r w:rsidR="00947E19" w:rsidRPr="00FB2308">
        <w:rPr>
          <w:rFonts w:eastAsiaTheme="minorHAnsi"/>
          <w:sz w:val="28"/>
          <w:szCs w:val="28"/>
          <w:lang w:eastAsia="en-US"/>
        </w:rPr>
        <w:t xml:space="preserve"> предоставляет в финансовое управление администрации Идринского района (далее - Финансовое управление) заявку о потребности в финансировании на обеспечение питанием детей, обучающихся в общеобразовательных организациях Идринского района, без взимания платы не позднее 20 числа текущего месяца, в котором производится обеспечение питанием установленных категорий детей.</w:t>
      </w:r>
    </w:p>
    <w:p w:rsidR="00947E19" w:rsidRPr="00FB2308" w:rsidRDefault="00EF51EC" w:rsidP="00947E1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B2308">
        <w:rPr>
          <w:rFonts w:eastAsiaTheme="minorHAnsi"/>
          <w:sz w:val="28"/>
          <w:szCs w:val="28"/>
          <w:lang w:eastAsia="en-US"/>
        </w:rPr>
        <w:t>14</w:t>
      </w:r>
      <w:r w:rsidR="00947E19" w:rsidRPr="00FB2308">
        <w:rPr>
          <w:rFonts w:eastAsiaTheme="minorHAnsi"/>
          <w:sz w:val="28"/>
          <w:szCs w:val="28"/>
          <w:lang w:eastAsia="en-US"/>
        </w:rPr>
        <w:t>. Финансовое управление направляет заявку о потребности в финансировании в Министерство образования Красноярского края и производит финансирование средств на обеспечение питанием детей, обучающихся в общеобразовательных организациях, без взимания платы в соответствии с поданной заявкой в течение трех рабочих дней с момента поступления субвенции из средств краевого бюджета.</w:t>
      </w:r>
    </w:p>
    <w:p w:rsidR="00947E19" w:rsidRPr="00FB2308" w:rsidRDefault="00EF51EC" w:rsidP="00947E1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B2308">
        <w:rPr>
          <w:rFonts w:eastAsiaTheme="minorHAnsi"/>
          <w:sz w:val="28"/>
          <w:szCs w:val="28"/>
          <w:lang w:eastAsia="en-US"/>
        </w:rPr>
        <w:t>15</w:t>
      </w:r>
      <w:r w:rsidR="00947E19" w:rsidRPr="00FB2308">
        <w:rPr>
          <w:rFonts w:eastAsiaTheme="minorHAnsi"/>
          <w:sz w:val="28"/>
          <w:szCs w:val="28"/>
          <w:lang w:eastAsia="en-US"/>
        </w:rPr>
        <w:t xml:space="preserve">. МКУ </w:t>
      </w:r>
      <w:r w:rsidR="00947E19" w:rsidRPr="00FB2308">
        <w:rPr>
          <w:sz w:val="28"/>
          <w:szCs w:val="28"/>
        </w:rPr>
        <w:t>"Межведомственная централизованная бухгалтерия"</w:t>
      </w:r>
      <w:r w:rsidR="00947E19" w:rsidRPr="00FB2308">
        <w:rPr>
          <w:rFonts w:eastAsiaTheme="minorHAnsi"/>
          <w:sz w:val="28"/>
          <w:szCs w:val="28"/>
          <w:lang w:eastAsia="en-US"/>
        </w:rPr>
        <w:t xml:space="preserve"> распределяет и перечисляет субвенции, полученные на обеспечение питанием детей, обучающихся в общеобразовательных организациях Идринского района, без взимания платы на лицевые счета общеобразовательных организаций Идринского района, открытые в Управлении Федерального казначейства по Красноярскому краю, на основании поданных списков.</w:t>
      </w:r>
    </w:p>
    <w:p w:rsidR="00947E19" w:rsidRPr="00FB2308" w:rsidRDefault="00EF51EC" w:rsidP="00947E1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B2308">
        <w:rPr>
          <w:rFonts w:eastAsiaTheme="minorHAnsi"/>
          <w:sz w:val="28"/>
          <w:szCs w:val="28"/>
          <w:lang w:eastAsia="en-US"/>
        </w:rPr>
        <w:t>16</w:t>
      </w:r>
      <w:r w:rsidR="00947E19" w:rsidRPr="00FB2308">
        <w:rPr>
          <w:rFonts w:eastAsiaTheme="minorHAnsi"/>
          <w:sz w:val="28"/>
          <w:szCs w:val="28"/>
          <w:lang w:eastAsia="en-US"/>
        </w:rPr>
        <w:t xml:space="preserve">. Распределение денежных средств между общеобразовательными организациями Идринского района осуществляется МКУ </w:t>
      </w:r>
      <w:r w:rsidR="00947E19" w:rsidRPr="00FB2308">
        <w:rPr>
          <w:sz w:val="28"/>
          <w:szCs w:val="28"/>
        </w:rPr>
        <w:t>"Межведомственная централизованная бухгалтерия"</w:t>
      </w:r>
      <w:r w:rsidR="00947E19" w:rsidRPr="00FB2308">
        <w:rPr>
          <w:rFonts w:eastAsiaTheme="minorHAnsi"/>
          <w:sz w:val="28"/>
          <w:szCs w:val="28"/>
          <w:lang w:eastAsia="en-US"/>
        </w:rPr>
        <w:t xml:space="preserve"> на основании информации о количестве детей с ограниченными возможностями здоровья, детей, находящихся в социально опасном положении, детей из семей со среднедушевым доходом ниже величины прожиточного минимума, установленной в районах Красноярского края на душу населения, а также детей из многодетных семей, детей одиноких матерей (отцов) со среднедушевым доходом семьи, не превышающим 1,25 величины прожиточного минимума, установленной в районах Красноярского края на душу населения, в пределах предоставленной бюджету Идринского района суммы средств субвенции из краевого бюджета.</w:t>
      </w:r>
    </w:p>
    <w:p w:rsidR="00947E19" w:rsidRPr="00FB2308" w:rsidRDefault="00EF51EC" w:rsidP="00947E1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B2308">
        <w:rPr>
          <w:rFonts w:eastAsiaTheme="minorHAnsi"/>
          <w:sz w:val="28"/>
          <w:szCs w:val="28"/>
          <w:lang w:eastAsia="en-US"/>
        </w:rPr>
        <w:t>17</w:t>
      </w:r>
      <w:r w:rsidR="00947E19" w:rsidRPr="00FB2308">
        <w:rPr>
          <w:rFonts w:eastAsiaTheme="minorHAnsi"/>
          <w:sz w:val="28"/>
          <w:szCs w:val="28"/>
          <w:lang w:eastAsia="en-US"/>
        </w:rPr>
        <w:t xml:space="preserve">. Контроль за организацией питания установленных категорий детей возлагается на </w:t>
      </w:r>
      <w:r w:rsidRPr="00FB2308">
        <w:rPr>
          <w:rFonts w:eastAsiaTheme="minorHAnsi"/>
          <w:sz w:val="28"/>
          <w:szCs w:val="28"/>
          <w:lang w:eastAsia="en-US"/>
        </w:rPr>
        <w:t>О</w:t>
      </w:r>
      <w:r w:rsidR="00C35E12" w:rsidRPr="00FB2308">
        <w:rPr>
          <w:rFonts w:eastAsiaTheme="minorHAnsi"/>
          <w:sz w:val="28"/>
          <w:szCs w:val="28"/>
          <w:lang w:eastAsia="en-US"/>
        </w:rPr>
        <w:t>тдел</w:t>
      </w:r>
      <w:r w:rsidRPr="00FB2308">
        <w:rPr>
          <w:rFonts w:eastAsiaTheme="minorHAnsi"/>
          <w:sz w:val="28"/>
          <w:szCs w:val="28"/>
          <w:lang w:eastAsia="en-US"/>
        </w:rPr>
        <w:t xml:space="preserve"> образования</w:t>
      </w:r>
      <w:r w:rsidR="00947E19" w:rsidRPr="00FB2308">
        <w:rPr>
          <w:rFonts w:eastAsiaTheme="minorHAnsi"/>
          <w:sz w:val="28"/>
          <w:szCs w:val="28"/>
          <w:lang w:eastAsia="en-US"/>
        </w:rPr>
        <w:t>.</w:t>
      </w:r>
    </w:p>
    <w:p w:rsidR="00947E19" w:rsidRPr="00FB2308" w:rsidRDefault="00947E19" w:rsidP="00947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7E19" w:rsidRPr="00FB2308" w:rsidRDefault="00947E19" w:rsidP="00947E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47E19" w:rsidRPr="00FB2308" w:rsidRDefault="00947E19" w:rsidP="00947E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47E19" w:rsidRPr="00FB2308" w:rsidRDefault="00947E19" w:rsidP="00947E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47E19" w:rsidRPr="00FB2308" w:rsidRDefault="00947E19" w:rsidP="00947E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47E19" w:rsidRPr="00FB2308" w:rsidRDefault="00947E19" w:rsidP="00C35E1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947E19" w:rsidRPr="00FB2308" w:rsidTr="00053043">
        <w:tc>
          <w:tcPr>
            <w:tcW w:w="5353" w:type="dxa"/>
          </w:tcPr>
          <w:p w:rsidR="00947E19" w:rsidRPr="00FB2308" w:rsidRDefault="00947E19" w:rsidP="0005304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947E19" w:rsidRPr="00FB2308" w:rsidRDefault="00947E19" w:rsidP="00053043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B2308">
              <w:rPr>
                <w:rFonts w:ascii="Times New Roman" w:hAnsi="Times New Roman" w:cs="Times New Roman"/>
                <w:sz w:val="28"/>
                <w:szCs w:val="28"/>
              </w:rPr>
              <w:t>Приложение N 1</w:t>
            </w:r>
          </w:p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2308">
              <w:rPr>
                <w:rFonts w:ascii="Times New Roman" w:hAnsi="Times New Roman" w:cs="Times New Roman"/>
                <w:sz w:val="28"/>
                <w:szCs w:val="28"/>
              </w:rPr>
              <w:t>к Положению</w:t>
            </w:r>
          </w:p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2308">
              <w:rPr>
                <w:rFonts w:ascii="Times New Roman" w:hAnsi="Times New Roman" w:cs="Times New Roman"/>
                <w:sz w:val="28"/>
                <w:szCs w:val="28"/>
              </w:rPr>
              <w:t>об организации питания детей,</w:t>
            </w:r>
          </w:p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2308">
              <w:rPr>
                <w:rFonts w:ascii="Times New Roman" w:hAnsi="Times New Roman" w:cs="Times New Roman"/>
                <w:sz w:val="28"/>
                <w:szCs w:val="28"/>
              </w:rPr>
              <w:t>обучающихся в общеобразовательных</w:t>
            </w:r>
          </w:p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2308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proofErr w:type="gramEnd"/>
            <w:r w:rsidRPr="00FB2308">
              <w:rPr>
                <w:rFonts w:ascii="Times New Roman" w:hAnsi="Times New Roman" w:cs="Times New Roman"/>
                <w:sz w:val="28"/>
                <w:szCs w:val="28"/>
              </w:rPr>
              <w:t xml:space="preserve"> Идринского района, без взимания платы</w:t>
            </w:r>
          </w:p>
        </w:tc>
      </w:tr>
    </w:tbl>
    <w:p w:rsidR="00947E19" w:rsidRPr="00FB2308" w:rsidRDefault="00947E19" w:rsidP="00947E1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47E19" w:rsidRPr="00FB2308" w:rsidRDefault="00947E19" w:rsidP="00947E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7E19" w:rsidRPr="00FB2308" w:rsidRDefault="00947E19" w:rsidP="00947E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FB2308">
        <w:rPr>
          <w:rFonts w:ascii="Times New Roman" w:hAnsi="Times New Roman" w:cs="Times New Roman"/>
          <w:sz w:val="28"/>
          <w:szCs w:val="28"/>
        </w:rPr>
        <w:t>Директору __________________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proofErr w:type="gramStart"/>
      <w:r w:rsidRPr="00FB2308">
        <w:rPr>
          <w:rFonts w:ascii="Times New Roman" w:hAnsi="Times New Roman" w:cs="Times New Roman"/>
          <w:sz w:val="24"/>
          <w:szCs w:val="24"/>
        </w:rPr>
        <w:t>(наименование</w:t>
      </w:r>
      <w:proofErr w:type="gramEnd"/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______________________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FB2308">
        <w:rPr>
          <w:rFonts w:ascii="Times New Roman" w:hAnsi="Times New Roman" w:cs="Times New Roman"/>
          <w:sz w:val="24"/>
          <w:szCs w:val="24"/>
        </w:rPr>
        <w:t>образовательного учреждения)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от ________________________,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3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(Ф.И.О.)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_________________________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3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proofErr w:type="gramStart"/>
      <w:r w:rsidRPr="00FB2308">
        <w:rPr>
          <w:rFonts w:ascii="Times New Roman" w:hAnsi="Times New Roman" w:cs="Times New Roman"/>
          <w:sz w:val="24"/>
          <w:szCs w:val="24"/>
        </w:rPr>
        <w:t>(проживающего</w:t>
      </w:r>
      <w:proofErr w:type="gramEnd"/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__________________________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FB2308">
        <w:rPr>
          <w:rFonts w:ascii="Times New Roman" w:hAnsi="Times New Roman" w:cs="Times New Roman"/>
          <w:sz w:val="24"/>
          <w:szCs w:val="24"/>
        </w:rPr>
        <w:t>по адресу)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47E19" w:rsidRPr="00FB2308" w:rsidRDefault="00947E19" w:rsidP="00947E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107"/>
      <w:bookmarkEnd w:id="7"/>
      <w:r w:rsidRPr="00FB2308">
        <w:rPr>
          <w:rFonts w:ascii="Times New Roman" w:hAnsi="Times New Roman" w:cs="Times New Roman"/>
          <w:sz w:val="28"/>
          <w:szCs w:val="28"/>
        </w:rPr>
        <w:t>Заявление</w:t>
      </w:r>
    </w:p>
    <w:p w:rsidR="00947E19" w:rsidRPr="00FB2308" w:rsidRDefault="00947E19" w:rsidP="00947E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о предоставлении горячего питания</w:t>
      </w:r>
    </w:p>
    <w:p w:rsidR="00947E19" w:rsidRPr="00FB2308" w:rsidRDefault="00947E19" w:rsidP="00947E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без взимания платы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Прошу предоставить моему сыну (дочери) _________________________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308">
        <w:rPr>
          <w:rFonts w:ascii="Times New Roman" w:hAnsi="Times New Roman" w:cs="Times New Roman"/>
          <w:sz w:val="24"/>
          <w:szCs w:val="24"/>
        </w:rPr>
        <w:t xml:space="preserve">                                 (Ф.И.О.)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учащемуся (</w:t>
      </w:r>
      <w:proofErr w:type="spellStart"/>
      <w:r w:rsidRPr="00FB2308">
        <w:rPr>
          <w:rFonts w:ascii="Times New Roman" w:hAnsi="Times New Roman" w:cs="Times New Roman"/>
          <w:sz w:val="28"/>
          <w:szCs w:val="28"/>
        </w:rPr>
        <w:t>йся</w:t>
      </w:r>
      <w:proofErr w:type="spellEnd"/>
      <w:r w:rsidRPr="00FB2308">
        <w:rPr>
          <w:rFonts w:ascii="Times New Roman" w:hAnsi="Times New Roman" w:cs="Times New Roman"/>
          <w:sz w:val="28"/>
          <w:szCs w:val="28"/>
        </w:rPr>
        <w:t>) ____ класса на период посещения образовательной организации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горячее  питание  без  взимания  платы  в  течение  учебного года в связи </w:t>
      </w:r>
      <w:proofErr w:type="gramStart"/>
      <w:r w:rsidRPr="00FB2308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FB2308">
        <w:rPr>
          <w:rFonts w:ascii="Times New Roman" w:hAnsi="Times New Roman" w:cs="Times New Roman"/>
          <w:sz w:val="28"/>
          <w:szCs w:val="28"/>
        </w:rPr>
        <w:t>(указать основания о предоставлении горячего питания</w:t>
      </w:r>
      <w:proofErr w:type="gramEnd"/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                        без взимания платы)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FB2308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FB2308">
        <w:rPr>
          <w:rFonts w:ascii="Times New Roman" w:hAnsi="Times New Roman" w:cs="Times New Roman"/>
          <w:sz w:val="28"/>
          <w:szCs w:val="28"/>
        </w:rPr>
        <w:t xml:space="preserve">   (на)   на   рассмотрение   заявления   на  заседании  органа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самоуправления образовательной организации в мое отсутствие.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В  случае  изменения оснований для получения питания без взимания платы обязуюсь     незамедлительно    письменно    информировать    администрацию образовательной организации.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Свое    семейное    материальное   положение   подтверждаю   следующими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документами: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1. __________________________________________________________________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2. __________________________________________________________________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3. </w:t>
      </w:r>
      <w:r w:rsidRPr="00FB2308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4. __________________________________________________________________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5. __________________________________________________________________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Иных доходов семья не имеет.</w:t>
      </w:r>
    </w:p>
    <w:p w:rsidR="00947E19" w:rsidRPr="00FB2308" w:rsidRDefault="00947E19" w:rsidP="00947E1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Несу  полную  ответственность  за подлинность и достоверность сведений, изложенных в настоящем заявлении.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                                   ____________                       ____________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                                          (</w:t>
      </w:r>
      <w:r w:rsidRPr="00FB2308">
        <w:rPr>
          <w:rFonts w:ascii="Times New Roman" w:hAnsi="Times New Roman" w:cs="Times New Roman"/>
          <w:sz w:val="24"/>
          <w:szCs w:val="24"/>
        </w:rPr>
        <w:t>подпись)                                      (дата)</w:t>
      </w:r>
    </w:p>
    <w:p w:rsidR="00947E19" w:rsidRPr="00FB2308" w:rsidRDefault="00947E19" w:rsidP="00947E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7E19" w:rsidRPr="00FB2308" w:rsidRDefault="00947E19" w:rsidP="00947E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7E19" w:rsidRPr="00FB2308" w:rsidRDefault="00947E19" w:rsidP="00947E19">
      <w:pPr>
        <w:rPr>
          <w:sz w:val="28"/>
          <w:szCs w:val="28"/>
        </w:rPr>
        <w:sectPr w:rsidR="00947E19" w:rsidRPr="00FB2308" w:rsidSect="00DE01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7E19" w:rsidRPr="00FB2308" w:rsidRDefault="00947E19" w:rsidP="00947E1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Приложение N 1</w:t>
      </w:r>
    </w:p>
    <w:p w:rsidR="00947E19" w:rsidRPr="00FB2308" w:rsidRDefault="00947E19" w:rsidP="00947E1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к Положению</w:t>
      </w:r>
    </w:p>
    <w:p w:rsidR="00947E19" w:rsidRPr="00FB2308" w:rsidRDefault="00947E19" w:rsidP="00947E1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об организации питания детей,</w:t>
      </w:r>
    </w:p>
    <w:p w:rsidR="00947E19" w:rsidRPr="00FB2308" w:rsidRDefault="00947E19" w:rsidP="00947E1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обучающихся в общеобразовательных</w:t>
      </w:r>
    </w:p>
    <w:p w:rsidR="00947E19" w:rsidRPr="00FB2308" w:rsidRDefault="00947E19" w:rsidP="00947E1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gramStart"/>
      <w:r w:rsidRPr="00FB2308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FB2308">
        <w:rPr>
          <w:rFonts w:ascii="Times New Roman" w:hAnsi="Times New Roman" w:cs="Times New Roman"/>
          <w:sz w:val="28"/>
          <w:szCs w:val="28"/>
        </w:rPr>
        <w:t xml:space="preserve"> Идринского района,</w:t>
      </w:r>
    </w:p>
    <w:p w:rsidR="00947E19" w:rsidRPr="00FB2308" w:rsidRDefault="00947E19" w:rsidP="00947E1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                             без взимания платы</w:t>
      </w:r>
    </w:p>
    <w:p w:rsidR="00947E19" w:rsidRPr="00FB2308" w:rsidRDefault="00947E19" w:rsidP="00947E1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47E19" w:rsidRPr="00FB2308" w:rsidRDefault="00947E19" w:rsidP="00947E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47E19" w:rsidRPr="00FB2308" w:rsidRDefault="00947E19" w:rsidP="00947E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149"/>
      <w:bookmarkEnd w:id="8"/>
      <w:r w:rsidRPr="00FB2308">
        <w:rPr>
          <w:rFonts w:ascii="Times New Roman" w:hAnsi="Times New Roman" w:cs="Times New Roman"/>
          <w:sz w:val="28"/>
          <w:szCs w:val="28"/>
        </w:rPr>
        <w:t>СПИСОК</w:t>
      </w:r>
    </w:p>
    <w:p w:rsidR="00947E19" w:rsidRPr="00FB2308" w:rsidRDefault="00947E19" w:rsidP="00947E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детей, обучающихся </w:t>
      </w:r>
      <w:proofErr w:type="gramStart"/>
      <w:r w:rsidRPr="00FB2308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947E19" w:rsidRPr="00FB2308" w:rsidRDefault="00947E19" w:rsidP="00947E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_________________________________________________,</w:t>
      </w:r>
    </w:p>
    <w:p w:rsidR="00947E19" w:rsidRPr="00FB2308" w:rsidRDefault="00947E19" w:rsidP="00947E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2308">
        <w:rPr>
          <w:rFonts w:ascii="Times New Roman" w:hAnsi="Times New Roman" w:cs="Times New Roman"/>
          <w:sz w:val="24"/>
          <w:szCs w:val="24"/>
        </w:rPr>
        <w:t>(наименование общеобразовательной организации)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 xml:space="preserve">    из  семей со среднедушевым доходом ниже величины прожиточного минимума, установленной  для города Канска на душу населения, для обеспечения горячим питанием  без  взимания  платы  в соответствии с </w:t>
      </w:r>
      <w:hyperlink r:id="rId19" w:history="1">
        <w:r w:rsidRPr="00FB230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B2308">
        <w:rPr>
          <w:rFonts w:ascii="Times New Roman" w:hAnsi="Times New Roman" w:cs="Times New Roman"/>
          <w:sz w:val="28"/>
          <w:szCs w:val="28"/>
        </w:rPr>
        <w:t xml:space="preserve"> Красноярского края от 02.11.2000 N 12-961 "О защите прав ребенка".</w:t>
      </w:r>
    </w:p>
    <w:p w:rsidR="00947E19" w:rsidRPr="00FB2308" w:rsidRDefault="00947E19" w:rsidP="00947E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417"/>
        <w:gridCol w:w="1191"/>
        <w:gridCol w:w="964"/>
        <w:gridCol w:w="1020"/>
        <w:gridCol w:w="2891"/>
        <w:gridCol w:w="1644"/>
      </w:tblGrid>
      <w:tr w:rsidR="00FB2308" w:rsidRPr="00FB2308" w:rsidTr="00053043">
        <w:tc>
          <w:tcPr>
            <w:tcW w:w="510" w:type="dxa"/>
          </w:tcPr>
          <w:p w:rsidR="00947E19" w:rsidRPr="00FB2308" w:rsidRDefault="00947E19" w:rsidP="000530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08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1417" w:type="dxa"/>
          </w:tcPr>
          <w:p w:rsidR="00947E19" w:rsidRPr="00FB2308" w:rsidRDefault="00947E19" w:rsidP="000530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08">
              <w:rPr>
                <w:rFonts w:ascii="Times New Roman" w:hAnsi="Times New Roman" w:cs="Times New Roman"/>
                <w:sz w:val="28"/>
                <w:szCs w:val="28"/>
              </w:rPr>
              <w:t>Ф.И.О. учащегося</w:t>
            </w:r>
          </w:p>
        </w:tc>
        <w:tc>
          <w:tcPr>
            <w:tcW w:w="1191" w:type="dxa"/>
          </w:tcPr>
          <w:p w:rsidR="00947E19" w:rsidRPr="00FB2308" w:rsidRDefault="00947E19" w:rsidP="000530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08">
              <w:rPr>
                <w:rFonts w:ascii="Times New Roman" w:hAnsi="Times New Roman" w:cs="Times New Roman"/>
                <w:sz w:val="28"/>
                <w:szCs w:val="28"/>
              </w:rPr>
              <w:t>Возраст</w:t>
            </w:r>
          </w:p>
        </w:tc>
        <w:tc>
          <w:tcPr>
            <w:tcW w:w="964" w:type="dxa"/>
          </w:tcPr>
          <w:p w:rsidR="00947E19" w:rsidRPr="00FB2308" w:rsidRDefault="00947E19" w:rsidP="000530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0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020" w:type="dxa"/>
          </w:tcPr>
          <w:p w:rsidR="00947E19" w:rsidRPr="00FB2308" w:rsidRDefault="00947E19" w:rsidP="000530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08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891" w:type="dxa"/>
          </w:tcPr>
          <w:p w:rsidR="00947E19" w:rsidRPr="00FB2308" w:rsidRDefault="00947E19" w:rsidP="000530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08">
              <w:rPr>
                <w:rFonts w:ascii="Times New Roman" w:hAnsi="Times New Roman" w:cs="Times New Roman"/>
                <w:sz w:val="28"/>
                <w:szCs w:val="28"/>
              </w:rPr>
              <w:t>Фактическое количество посещений учащимся образовательной организации, в месяц</w:t>
            </w:r>
          </w:p>
        </w:tc>
        <w:tc>
          <w:tcPr>
            <w:tcW w:w="1644" w:type="dxa"/>
          </w:tcPr>
          <w:p w:rsidR="00947E19" w:rsidRPr="00FB2308" w:rsidRDefault="00947E19" w:rsidP="000530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0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B2308" w:rsidRPr="00FB2308" w:rsidTr="00053043">
        <w:tc>
          <w:tcPr>
            <w:tcW w:w="510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308" w:rsidRPr="00FB2308" w:rsidTr="00053043">
        <w:tc>
          <w:tcPr>
            <w:tcW w:w="510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308" w:rsidRPr="00FB2308" w:rsidTr="00053043">
        <w:tc>
          <w:tcPr>
            <w:tcW w:w="510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947E19" w:rsidRPr="00FB2308" w:rsidRDefault="00947E19" w:rsidP="00053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7E19" w:rsidRPr="00FB2308" w:rsidRDefault="00947E19" w:rsidP="00947E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2308">
        <w:rPr>
          <w:rFonts w:ascii="Times New Roman" w:hAnsi="Times New Roman" w:cs="Times New Roman"/>
          <w:sz w:val="28"/>
          <w:szCs w:val="28"/>
        </w:rPr>
        <w:t>Директор образовательной организации _________ _____________________</w:t>
      </w:r>
    </w:p>
    <w:p w:rsidR="00947E19" w:rsidRPr="00FB2308" w:rsidRDefault="00947E19" w:rsidP="00947E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3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(подпись)           (Ф.И.О.)</w:t>
      </w:r>
    </w:p>
    <w:p w:rsidR="00947E19" w:rsidRPr="00FB2308" w:rsidRDefault="00947E19" w:rsidP="00947E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7E19" w:rsidRPr="00FB2308" w:rsidRDefault="00947E19" w:rsidP="00947E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7E19" w:rsidRPr="00FB2308" w:rsidRDefault="00947E19" w:rsidP="00947E1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947E19" w:rsidRPr="00FB2308" w:rsidRDefault="00947E19" w:rsidP="00947E19">
      <w:pPr>
        <w:rPr>
          <w:sz w:val="28"/>
          <w:szCs w:val="28"/>
        </w:rPr>
      </w:pPr>
    </w:p>
    <w:p w:rsidR="00947E19" w:rsidRPr="00FB2308" w:rsidRDefault="00947E19" w:rsidP="00947E19">
      <w:pPr>
        <w:rPr>
          <w:sz w:val="28"/>
          <w:szCs w:val="28"/>
        </w:rPr>
      </w:pPr>
    </w:p>
    <w:p w:rsidR="00947E19" w:rsidRPr="00FB2308" w:rsidRDefault="00947E19" w:rsidP="00947E19">
      <w:pPr>
        <w:rPr>
          <w:sz w:val="28"/>
          <w:szCs w:val="28"/>
        </w:rPr>
      </w:pPr>
    </w:p>
    <w:p w:rsidR="00947E19" w:rsidRPr="00FB2308" w:rsidRDefault="00947E19" w:rsidP="00947E19">
      <w:pPr>
        <w:rPr>
          <w:sz w:val="28"/>
          <w:szCs w:val="28"/>
        </w:rPr>
      </w:pPr>
    </w:p>
    <w:p w:rsidR="00947E19" w:rsidRPr="00FB2308" w:rsidRDefault="00947E19" w:rsidP="00947E19">
      <w:pPr>
        <w:rPr>
          <w:sz w:val="28"/>
          <w:szCs w:val="28"/>
        </w:rPr>
      </w:pPr>
    </w:p>
    <w:p w:rsidR="00947E19" w:rsidRPr="00FB2308" w:rsidRDefault="00947E19" w:rsidP="00947E19"/>
    <w:p w:rsidR="00947E19" w:rsidRPr="00FB2308" w:rsidRDefault="00947E19" w:rsidP="00947E19"/>
    <w:p w:rsidR="00947E19" w:rsidRPr="00FB2308" w:rsidRDefault="00947E19" w:rsidP="00947E19"/>
    <w:p w:rsidR="00947E19" w:rsidRPr="00FB2308" w:rsidRDefault="00947E19" w:rsidP="00947E19"/>
    <w:p w:rsidR="00947E19" w:rsidRPr="00FB2308" w:rsidRDefault="00947E19" w:rsidP="00947E19"/>
    <w:p w:rsidR="002D5505" w:rsidRPr="00FB2308" w:rsidRDefault="002D5505" w:rsidP="002D5505"/>
    <w:sectPr w:rsidR="002D5505" w:rsidRPr="00FB2308" w:rsidSect="001B1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152F0"/>
    <w:multiLevelType w:val="hybridMultilevel"/>
    <w:tmpl w:val="5B869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404A7"/>
    <w:multiLevelType w:val="hybridMultilevel"/>
    <w:tmpl w:val="DE282004"/>
    <w:lvl w:ilvl="0" w:tplc="57CA7C5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72E5AFB"/>
    <w:multiLevelType w:val="hybridMultilevel"/>
    <w:tmpl w:val="84F4F358"/>
    <w:lvl w:ilvl="0" w:tplc="78863FE4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FB7892"/>
    <w:multiLevelType w:val="hybridMultilevel"/>
    <w:tmpl w:val="147410E0"/>
    <w:lvl w:ilvl="0" w:tplc="71AC65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7DA3B73"/>
    <w:multiLevelType w:val="hybridMultilevel"/>
    <w:tmpl w:val="98847F44"/>
    <w:lvl w:ilvl="0" w:tplc="97D8A9E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A35"/>
    <w:rsid w:val="0001017A"/>
    <w:rsid w:val="000444DA"/>
    <w:rsid w:val="00074359"/>
    <w:rsid w:val="000A2A35"/>
    <w:rsid w:val="000B7219"/>
    <w:rsid w:val="000B78D5"/>
    <w:rsid w:val="000E1BCA"/>
    <w:rsid w:val="00101454"/>
    <w:rsid w:val="001932BE"/>
    <w:rsid w:val="001B16E2"/>
    <w:rsid w:val="001D75B6"/>
    <w:rsid w:val="001F2B18"/>
    <w:rsid w:val="002A5753"/>
    <w:rsid w:val="002D2851"/>
    <w:rsid w:val="002D352E"/>
    <w:rsid w:val="002D5505"/>
    <w:rsid w:val="003031B1"/>
    <w:rsid w:val="00307C5D"/>
    <w:rsid w:val="00354A2C"/>
    <w:rsid w:val="00371A3C"/>
    <w:rsid w:val="00376E4D"/>
    <w:rsid w:val="0038537B"/>
    <w:rsid w:val="003B38D6"/>
    <w:rsid w:val="003F423A"/>
    <w:rsid w:val="00431FCD"/>
    <w:rsid w:val="00446F3D"/>
    <w:rsid w:val="00457C44"/>
    <w:rsid w:val="00471535"/>
    <w:rsid w:val="004872E7"/>
    <w:rsid w:val="004B7B6C"/>
    <w:rsid w:val="004C04EC"/>
    <w:rsid w:val="004C5CF6"/>
    <w:rsid w:val="004C6404"/>
    <w:rsid w:val="004C6F23"/>
    <w:rsid w:val="004D768E"/>
    <w:rsid w:val="0053010A"/>
    <w:rsid w:val="0056441E"/>
    <w:rsid w:val="0058090D"/>
    <w:rsid w:val="00587CC2"/>
    <w:rsid w:val="005C4E5B"/>
    <w:rsid w:val="005C7023"/>
    <w:rsid w:val="005F0975"/>
    <w:rsid w:val="0061767A"/>
    <w:rsid w:val="006337E7"/>
    <w:rsid w:val="00636DB5"/>
    <w:rsid w:val="006443F3"/>
    <w:rsid w:val="0069041C"/>
    <w:rsid w:val="006B2034"/>
    <w:rsid w:val="006B764C"/>
    <w:rsid w:val="006C56AE"/>
    <w:rsid w:val="006C76B4"/>
    <w:rsid w:val="00784E40"/>
    <w:rsid w:val="00786279"/>
    <w:rsid w:val="007A1288"/>
    <w:rsid w:val="007C7993"/>
    <w:rsid w:val="007E6AA8"/>
    <w:rsid w:val="00813B67"/>
    <w:rsid w:val="00831C46"/>
    <w:rsid w:val="00834639"/>
    <w:rsid w:val="00885A3B"/>
    <w:rsid w:val="008B0381"/>
    <w:rsid w:val="008B03BD"/>
    <w:rsid w:val="008D6264"/>
    <w:rsid w:val="008F1F4E"/>
    <w:rsid w:val="00947E19"/>
    <w:rsid w:val="0095219F"/>
    <w:rsid w:val="00971E75"/>
    <w:rsid w:val="009B786A"/>
    <w:rsid w:val="009D039D"/>
    <w:rsid w:val="009F49CB"/>
    <w:rsid w:val="00A156EA"/>
    <w:rsid w:val="00A60E51"/>
    <w:rsid w:val="00A913EC"/>
    <w:rsid w:val="00AE1A8B"/>
    <w:rsid w:val="00AE4BBA"/>
    <w:rsid w:val="00B0139F"/>
    <w:rsid w:val="00B072FB"/>
    <w:rsid w:val="00B21CED"/>
    <w:rsid w:val="00B274A6"/>
    <w:rsid w:val="00B9392B"/>
    <w:rsid w:val="00BA3B2E"/>
    <w:rsid w:val="00BC028B"/>
    <w:rsid w:val="00BC11E3"/>
    <w:rsid w:val="00BD0E69"/>
    <w:rsid w:val="00BE0B69"/>
    <w:rsid w:val="00BE61E1"/>
    <w:rsid w:val="00BF7E55"/>
    <w:rsid w:val="00C007A7"/>
    <w:rsid w:val="00C35E12"/>
    <w:rsid w:val="00C564E6"/>
    <w:rsid w:val="00C7774F"/>
    <w:rsid w:val="00C85209"/>
    <w:rsid w:val="00CE33CA"/>
    <w:rsid w:val="00D037E3"/>
    <w:rsid w:val="00D1201B"/>
    <w:rsid w:val="00D26E70"/>
    <w:rsid w:val="00D30E6A"/>
    <w:rsid w:val="00D32DBD"/>
    <w:rsid w:val="00DA4CC6"/>
    <w:rsid w:val="00E81E6C"/>
    <w:rsid w:val="00E83B99"/>
    <w:rsid w:val="00EF51EC"/>
    <w:rsid w:val="00F05DB3"/>
    <w:rsid w:val="00F27B49"/>
    <w:rsid w:val="00F90F31"/>
    <w:rsid w:val="00FA0527"/>
    <w:rsid w:val="00FA5347"/>
    <w:rsid w:val="00FB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39"/>
    <w:rsid w:val="00834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  <w:style w:type="paragraph" w:customStyle="1" w:styleId="ConsPlusNormal">
    <w:name w:val="ConsPlusNormal"/>
    <w:rsid w:val="00947E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47E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47E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39"/>
    <w:rsid w:val="00834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  <w:style w:type="paragraph" w:customStyle="1" w:styleId="ConsPlusNormal">
    <w:name w:val="ConsPlusNormal"/>
    <w:rsid w:val="00947E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47E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47E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53337839D193C68D3BAD89C39D0E163DE9EE8C7630044591086A603AEC4AE058F04EE8D771550C5942B76CZ2lAG" TargetMode="External"/><Relationship Id="rId13" Type="http://schemas.openxmlformats.org/officeDocument/2006/relationships/hyperlink" Target="consultantplus://offline/ref=054359D24F35B62A1A0D46B0773187127025E46C319A070FD2EEE4ACCE854055C0d5q7B" TargetMode="External"/><Relationship Id="rId18" Type="http://schemas.openxmlformats.org/officeDocument/2006/relationships/hyperlink" Target="consultantplus://offline/ref=0253337839D193C68D3BAD89C39D0E163DE9EE8C76340D4596096A603AEC4AE058F04EE8D771550C5942BF6BZ2lFG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0253337839D193C68D3BAD89C39D0E163DE9EE8C76340D4596096A603AEC4AE058F04EE8D771550C5942B067Z2l7G" TargetMode="External"/><Relationship Id="rId12" Type="http://schemas.openxmlformats.org/officeDocument/2006/relationships/hyperlink" Target="consultantplus://offline/ref=054359D24F35B62A1A0D46B0773187127025E46C319A0D04D8EEE4ACCE854055C0d5q7B" TargetMode="External"/><Relationship Id="rId17" Type="http://schemas.openxmlformats.org/officeDocument/2006/relationships/hyperlink" Target="consultantplus://offline/ref=0253337839D193C68D3BAD89C39D0E163DE9EE8C76340D4596096A603AEC4AE058F04EE8D771550C5942B067Z2l7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253337839D193C68D3BAD89C39D0E163DE9EE8C76300E4E9B086A603AEC4AE058ZFl0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054359D24F35B62A1A0D46B0773187127025E46C319E0404DFEFE4ACCE854055C0577C8AE58A9471D83A123Fd5q9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54359D24F35B62A1A0D46B0773187127025E46C319E0404DFEFE4ACCE854055C0577C8AE58A9471D83A1D33d5q1B" TargetMode="External"/><Relationship Id="rId10" Type="http://schemas.openxmlformats.org/officeDocument/2006/relationships/hyperlink" Target="http://www.idra.org.ru" TargetMode="External"/><Relationship Id="rId19" Type="http://schemas.openxmlformats.org/officeDocument/2006/relationships/hyperlink" Target="consultantplus://offline/ref=0253337839D193C68D3BAD89C39D0E163DE9EE8C76340D4596096A603AEC4AE058ZFl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53337839D193C68D3BAD89C39D0E163DE9EE8C7630054C9A006A603AEC4AE058F04EE8D771550C5942B46BZ2lFG" TargetMode="External"/><Relationship Id="rId14" Type="http://schemas.openxmlformats.org/officeDocument/2006/relationships/hyperlink" Target="consultantplus://offline/ref=054359D24F35B62A1A0D46B0773187127025E46C319E0404DFEFE4ACCE854055C0577C8AE58A9471D83A123Fd5q9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2912</Words>
  <Characters>16603</Characters>
  <Application>Microsoft Office Word</Application>
  <DocSecurity>4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Admin</cp:lastModifiedBy>
  <cp:revision>2</cp:revision>
  <cp:lastPrinted>2017-12-29T03:58:00Z</cp:lastPrinted>
  <dcterms:created xsi:type="dcterms:W3CDTF">2017-12-29T03:59:00Z</dcterms:created>
  <dcterms:modified xsi:type="dcterms:W3CDTF">2017-12-29T03:59:00Z</dcterms:modified>
</cp:coreProperties>
</file>