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66"/>
        <w:gridCol w:w="3474"/>
        <w:gridCol w:w="2700"/>
      </w:tblGrid>
      <w:tr w:rsidR="008E7A44" w:rsidRPr="008E7A44" w:rsidTr="00AF29C7">
        <w:trPr>
          <w:jc w:val="center"/>
        </w:trPr>
        <w:tc>
          <w:tcPr>
            <w:tcW w:w="95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E7A44" w:rsidRPr="008E7A44" w:rsidRDefault="008E7A44" w:rsidP="008E7A44">
            <w:pPr>
              <w:keepNext/>
              <w:spacing w:after="0" w:line="36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32"/>
                <w:szCs w:val="20"/>
                <w:lang w:eastAsia="ru-RU"/>
              </w:rPr>
              <w:drawing>
                <wp:inline distT="0" distB="0" distL="0" distR="0">
                  <wp:extent cx="509905" cy="635000"/>
                  <wp:effectExtent l="0" t="0" r="4445" b="0"/>
                  <wp:docPr id="1" name="Рисунок 1" descr="ГЕРБ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ГЕРБ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9905" cy="635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E7A44" w:rsidRPr="008E7A44" w:rsidTr="00AF29C7">
        <w:trPr>
          <w:jc w:val="center"/>
        </w:trPr>
        <w:tc>
          <w:tcPr>
            <w:tcW w:w="95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E7A44" w:rsidRPr="008E7A44" w:rsidRDefault="008E7A44" w:rsidP="008E7A44">
            <w:pPr>
              <w:keepNext/>
              <w:spacing w:after="0" w:line="36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8E7A44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КРАСНОЯРСКИЙ</w:t>
            </w:r>
            <w:r w:rsidRPr="008E7A44">
              <w:rPr>
                <w:rFonts w:ascii="Times New Roman" w:eastAsia="Times New Roman" w:hAnsi="Times New Roman" w:cs="Times New Roman"/>
                <w:sz w:val="32"/>
                <w:szCs w:val="20"/>
                <w:lang w:eastAsia="ru-RU"/>
              </w:rPr>
              <w:t xml:space="preserve"> </w:t>
            </w:r>
            <w:r w:rsidRPr="008E7A44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КРАЙ</w:t>
            </w:r>
          </w:p>
        </w:tc>
      </w:tr>
      <w:tr w:rsidR="008E7A44" w:rsidRPr="008E7A44" w:rsidTr="00AF29C7">
        <w:trPr>
          <w:jc w:val="center"/>
        </w:trPr>
        <w:tc>
          <w:tcPr>
            <w:tcW w:w="95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E7A44" w:rsidRPr="008E7A44" w:rsidRDefault="008E7A44" w:rsidP="008E7A44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8E7A44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АДМИНИСТРАЦИЯ ИДРИНСКОГО РАЙОНА</w:t>
            </w:r>
          </w:p>
          <w:p w:rsidR="008E7A44" w:rsidRPr="008E7A44" w:rsidRDefault="008E7A44" w:rsidP="008E7A44">
            <w:pPr>
              <w:spacing w:after="0" w:line="240" w:lineRule="auto"/>
              <w:rPr>
                <w:rFonts w:ascii="Times New Roman" w:eastAsia="Times New Roman" w:hAnsi="Times New Roman" w:cs="Times New Roman"/>
                <w:kern w:val="20"/>
                <w:sz w:val="24"/>
                <w:szCs w:val="20"/>
                <w:lang w:eastAsia="ru-RU"/>
              </w:rPr>
            </w:pPr>
          </w:p>
        </w:tc>
      </w:tr>
      <w:tr w:rsidR="008E7A44" w:rsidRPr="008E7A44" w:rsidTr="00AF29C7">
        <w:trPr>
          <w:jc w:val="center"/>
        </w:trPr>
        <w:tc>
          <w:tcPr>
            <w:tcW w:w="3366" w:type="dxa"/>
            <w:tcBorders>
              <w:top w:val="nil"/>
              <w:left w:val="nil"/>
              <w:bottom w:val="nil"/>
              <w:right w:val="nil"/>
            </w:tcBorders>
          </w:tcPr>
          <w:p w:rsidR="008E7A44" w:rsidRPr="008E7A44" w:rsidRDefault="008E7A44" w:rsidP="008E7A44">
            <w:pPr>
              <w:spacing w:after="0" w:line="240" w:lineRule="auto"/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</w:pPr>
            <w:r w:rsidRPr="008E7A44"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  <w:t xml:space="preserve">    </w:t>
            </w:r>
          </w:p>
          <w:p w:rsidR="008E7A44" w:rsidRPr="008E7A44" w:rsidRDefault="008E7A44" w:rsidP="008E7A44">
            <w:pPr>
              <w:spacing w:after="0" w:line="240" w:lineRule="auto"/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</w:pPr>
            <w:r w:rsidRPr="008E7A44"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  <w:t xml:space="preserve">  </w:t>
            </w:r>
          </w:p>
          <w:p w:rsidR="008E7A44" w:rsidRPr="008E7A44" w:rsidRDefault="00B70123" w:rsidP="00561D48">
            <w:pPr>
              <w:spacing w:after="0" w:line="240" w:lineRule="auto"/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  <w:t>0</w:t>
            </w:r>
            <w:r w:rsidR="00561D48"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  <w:t>6</w:t>
            </w:r>
            <w:r w:rsidR="008E7A44" w:rsidRPr="008E7A44"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  <w:t>.</w:t>
            </w:r>
            <w:r w:rsidR="008E7A44"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  <w:t>8</w:t>
            </w:r>
            <w:r w:rsidR="008E7A44" w:rsidRPr="008E7A44"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  <w:t>.201</w:t>
            </w:r>
            <w:r w:rsidR="008E7A44"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  <w:t>8</w:t>
            </w:r>
            <w:r w:rsidR="008E7A44" w:rsidRPr="008E7A44"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  <w:t xml:space="preserve">           </w:t>
            </w:r>
          </w:p>
        </w:tc>
        <w:tc>
          <w:tcPr>
            <w:tcW w:w="3474" w:type="dxa"/>
            <w:tcBorders>
              <w:top w:val="nil"/>
              <w:left w:val="nil"/>
              <w:bottom w:val="nil"/>
              <w:right w:val="nil"/>
            </w:tcBorders>
          </w:tcPr>
          <w:p w:rsidR="008E7A44" w:rsidRPr="008E7A44" w:rsidRDefault="008E7A44" w:rsidP="008E7A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20"/>
                <w:sz w:val="28"/>
                <w:szCs w:val="20"/>
                <w:lang w:eastAsia="ru-RU"/>
              </w:rPr>
            </w:pPr>
            <w:r w:rsidRPr="008E7A44">
              <w:rPr>
                <w:rFonts w:ascii="Times New Roman" w:eastAsia="Times New Roman" w:hAnsi="Times New Roman" w:cs="Times New Roman"/>
                <w:b/>
                <w:kern w:val="20"/>
                <w:sz w:val="28"/>
                <w:szCs w:val="20"/>
                <w:lang w:eastAsia="ru-RU"/>
              </w:rPr>
              <w:t>ПОСТАНОВЛЕНИЕ</w:t>
            </w:r>
          </w:p>
          <w:p w:rsidR="008E7A44" w:rsidRPr="008E7A44" w:rsidRDefault="008E7A44" w:rsidP="008E7A44">
            <w:pPr>
              <w:spacing w:after="0" w:line="240" w:lineRule="auto"/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</w:pPr>
          </w:p>
          <w:p w:rsidR="008E7A44" w:rsidRPr="008E7A44" w:rsidRDefault="008E7A44" w:rsidP="008E7A44">
            <w:pPr>
              <w:spacing w:after="0" w:line="240" w:lineRule="auto"/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</w:pPr>
            <w:r w:rsidRPr="008E7A44"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  <w:t xml:space="preserve">       с. Идринское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</w:tcPr>
          <w:p w:rsidR="008E7A44" w:rsidRPr="008E7A44" w:rsidRDefault="008E7A44" w:rsidP="008E7A44">
            <w:pPr>
              <w:spacing w:after="0" w:line="240" w:lineRule="auto"/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</w:pPr>
          </w:p>
          <w:p w:rsidR="008E7A44" w:rsidRPr="008E7A44" w:rsidRDefault="008E7A44" w:rsidP="008E7A44">
            <w:pPr>
              <w:spacing w:after="0" w:line="240" w:lineRule="auto"/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</w:pPr>
            <w:r w:rsidRPr="008E7A44"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  <w:t xml:space="preserve">                  </w:t>
            </w:r>
          </w:p>
          <w:p w:rsidR="008E7A44" w:rsidRPr="008E7A44" w:rsidRDefault="008E7A44" w:rsidP="00B70123">
            <w:pPr>
              <w:spacing w:after="0" w:line="240" w:lineRule="auto"/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</w:pPr>
            <w:r w:rsidRPr="008E7A44"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  <w:t xml:space="preserve">                 </w:t>
            </w:r>
            <w:r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  <w:t xml:space="preserve">  </w:t>
            </w:r>
            <w:r w:rsidRPr="008E7A44"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  <w:t>№</w:t>
            </w:r>
            <w:r w:rsidR="00561D48"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  <w:t xml:space="preserve"> 628</w:t>
            </w:r>
            <w:r w:rsidRPr="008E7A44"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  <w:t xml:space="preserve"> </w:t>
            </w:r>
            <w:r w:rsidR="00737F0B"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  <w:t>-</w:t>
            </w:r>
            <w:proofErr w:type="gramStart"/>
            <w:r w:rsidRPr="008E7A44"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  <w:t>п</w:t>
            </w:r>
            <w:proofErr w:type="gramEnd"/>
            <w:r w:rsidRPr="008E7A44"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  <w:t xml:space="preserve"> </w:t>
            </w:r>
          </w:p>
        </w:tc>
      </w:tr>
    </w:tbl>
    <w:p w:rsidR="008E7A44" w:rsidRPr="008E7A44" w:rsidRDefault="008E7A44" w:rsidP="000111D6">
      <w:pPr>
        <w:spacing w:after="0"/>
        <w:jc w:val="both"/>
        <w:rPr>
          <w:rFonts w:ascii="Times New Roman" w:eastAsia="Times New Roman" w:hAnsi="Times New Roman" w:cs="Times New Roman"/>
          <w:kern w:val="20"/>
          <w:sz w:val="28"/>
          <w:szCs w:val="20"/>
          <w:lang w:eastAsia="ru-RU"/>
        </w:rPr>
      </w:pPr>
    </w:p>
    <w:tbl>
      <w:tblPr>
        <w:tblW w:w="9540" w:type="dxa"/>
        <w:tblLayout w:type="fixed"/>
        <w:tblLook w:val="0000" w:firstRow="0" w:lastRow="0" w:firstColumn="0" w:lastColumn="0" w:noHBand="0" w:noVBand="0"/>
      </w:tblPr>
      <w:tblGrid>
        <w:gridCol w:w="9540"/>
      </w:tblGrid>
      <w:tr w:rsidR="008E7A44" w:rsidRPr="008E7A44" w:rsidTr="00AF29C7">
        <w:trPr>
          <w:cantSplit/>
          <w:trHeight w:val="386"/>
        </w:trPr>
        <w:tc>
          <w:tcPr>
            <w:tcW w:w="9540" w:type="dxa"/>
          </w:tcPr>
          <w:p w:rsidR="008E7A44" w:rsidRPr="008E7A44" w:rsidRDefault="008E7A44" w:rsidP="00561D48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  <w:r w:rsidRPr="008E7A44"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  <w:t xml:space="preserve">О внесении изменений  в постановление администрации района от </w:t>
            </w:r>
            <w:r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  <w:t>02</w:t>
            </w:r>
            <w:r w:rsidRPr="008E7A44"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  <w:t>06</w:t>
            </w:r>
            <w:r w:rsidRPr="008E7A44"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  <w:t>.201</w:t>
            </w:r>
            <w:r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  <w:t>4</w:t>
            </w:r>
            <w:r w:rsidRPr="008E7A44"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  <w:t xml:space="preserve"> № </w:t>
            </w:r>
            <w:r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  <w:t>277</w:t>
            </w:r>
            <w:r w:rsidRPr="008E7A44"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  <w:t xml:space="preserve">-п </w:t>
            </w:r>
            <w:r w:rsidRPr="008E7A44">
              <w:rPr>
                <w:rFonts w:ascii="Times New Roman" w:eastAsia="Times New Roman" w:hAnsi="Times New Roman" w:cs="Times New Roman"/>
                <w:kern w:val="20"/>
                <w:sz w:val="28"/>
                <w:szCs w:val="28"/>
                <w:lang w:eastAsia="ru-RU"/>
              </w:rPr>
              <w:t>«</w:t>
            </w:r>
            <w:r w:rsidRPr="008E7A44">
              <w:rPr>
                <w:rFonts w:ascii="Times New Roman" w:eastAsia="Times New Roman" w:hAnsi="Times New Roman" w:cs="Times New Roman"/>
                <w:sz w:val="28"/>
                <w:lang w:eastAsia="ru-RU"/>
              </w:rPr>
              <w:t xml:space="preserve">О создании </w:t>
            </w:r>
            <w:r w:rsidRPr="008E7A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межведомственной комиссии по </w:t>
            </w:r>
            <w:proofErr w:type="gramStart"/>
            <w:r w:rsidRPr="008E7A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контролю за</w:t>
            </w:r>
            <w:proofErr w:type="gramEnd"/>
            <w:r w:rsidRPr="008E7A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самовольным строительством и самовольным занятием земельных участков на территории Идринского района</w:t>
            </w:r>
            <w:r w:rsidRPr="008E7A44">
              <w:rPr>
                <w:rFonts w:ascii="Times New Roman" w:eastAsia="Times New Roman" w:hAnsi="Times New Roman" w:cs="Times New Roman"/>
                <w:kern w:val="20"/>
                <w:sz w:val="28"/>
                <w:szCs w:val="28"/>
                <w:lang w:eastAsia="ru-RU"/>
              </w:rPr>
              <w:t>»</w:t>
            </w:r>
          </w:p>
          <w:p w:rsidR="008E7A44" w:rsidRPr="008E7A44" w:rsidRDefault="008E7A44" w:rsidP="00561D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0"/>
                <w:sz w:val="28"/>
                <w:szCs w:val="28"/>
                <w:lang w:eastAsia="ru-RU"/>
              </w:rPr>
            </w:pPr>
          </w:p>
        </w:tc>
      </w:tr>
    </w:tbl>
    <w:p w:rsidR="008E7A44" w:rsidRPr="008E7A44" w:rsidRDefault="008E7A44" w:rsidP="00561D4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E7A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соответствии с Гражданским кодексом Российской Федерации, Градостроительным кодексом Российской Федерации, Земельным кодексом Российской Федерации, Федеральным законом от 25.10.2001 № 137-ФЗ "О введении в действие Земельного кодекса Российской Федерации", статьями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19, </w:t>
      </w:r>
      <w:r w:rsidRPr="008E7A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33 </w:t>
      </w:r>
      <w:r w:rsidRPr="008E7A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Устава Идринского района, ПОСТАНОВЛЯЮ:</w:t>
      </w:r>
    </w:p>
    <w:p w:rsidR="00A36E63" w:rsidRPr="00A36E63" w:rsidRDefault="00A36E63" w:rsidP="00561D4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 xml:space="preserve">1.   </w:t>
      </w:r>
      <w:r w:rsidR="008E7A44" w:rsidRPr="00A36E63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 xml:space="preserve">Внести </w:t>
      </w:r>
      <w:r w:rsidR="008E7A44" w:rsidRPr="00A36E63">
        <w:rPr>
          <w:rFonts w:ascii="Times New Roman" w:eastAsia="Times New Roman" w:hAnsi="Times New Roman" w:cs="Times New Roman"/>
          <w:kern w:val="20"/>
          <w:sz w:val="28"/>
          <w:szCs w:val="20"/>
          <w:lang w:eastAsia="ru-RU"/>
        </w:rPr>
        <w:t xml:space="preserve">в постановление администрации района от 02.06.2014 № 277-п </w:t>
      </w:r>
      <w:r w:rsidR="008E7A44" w:rsidRPr="00A36E63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«</w:t>
      </w:r>
      <w:r w:rsidR="008E7A44" w:rsidRPr="00A36E63">
        <w:rPr>
          <w:rFonts w:ascii="Times New Roman" w:eastAsia="Times New Roman" w:hAnsi="Times New Roman" w:cs="Times New Roman"/>
          <w:sz w:val="28"/>
          <w:lang w:eastAsia="ru-RU"/>
        </w:rPr>
        <w:t xml:space="preserve">О создании </w:t>
      </w:r>
      <w:r w:rsidR="008E7A44" w:rsidRPr="00A36E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межведомственной комиссии по </w:t>
      </w:r>
      <w:proofErr w:type="gramStart"/>
      <w:r w:rsidR="008E7A44" w:rsidRPr="00A36E63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контролю за</w:t>
      </w:r>
      <w:proofErr w:type="gramEnd"/>
      <w:r w:rsidR="008E7A44" w:rsidRPr="00A36E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самовольным строительством и самовольным занятием земельных участков на территории Идринского района</w:t>
      </w:r>
      <w:r w:rsidR="008E7A44" w:rsidRPr="00A36E63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»  следующие изменения:</w:t>
      </w:r>
      <w:r w:rsidRPr="00A36E63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 xml:space="preserve"> </w:t>
      </w:r>
    </w:p>
    <w:p w:rsidR="002F7418" w:rsidRDefault="008E7A44" w:rsidP="00561D4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</w:pPr>
      <w:r w:rsidRPr="00A36E63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приложени</w:t>
      </w:r>
      <w:r w:rsidR="00A36E63" w:rsidRPr="00A36E63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е</w:t>
      </w:r>
      <w:r w:rsidRPr="00A36E63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 xml:space="preserve"> </w:t>
      </w:r>
      <w:r w:rsidR="00A36E63" w:rsidRPr="00A36E63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 xml:space="preserve">№ 1 </w:t>
      </w:r>
      <w:r w:rsidRPr="00A36E63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к постановлению</w:t>
      </w:r>
      <w:r w:rsidR="00A36E63" w:rsidRPr="00A36E63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 xml:space="preserve"> изложить в редакции согласно приложению</w:t>
      </w:r>
      <w:r w:rsidR="000111D6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.</w:t>
      </w:r>
    </w:p>
    <w:p w:rsidR="000111D6" w:rsidRDefault="000111D6" w:rsidP="00561D4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Pr="000111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proofErr w:type="gramStart"/>
      <w:r w:rsidRPr="000111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Контроль за</w:t>
      </w:r>
      <w:proofErr w:type="gramEnd"/>
      <w:r w:rsidRPr="000111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выполнением постановления возложить на заместителя главы района по обеспечению жизнедеятельности района А.А.Орешкова.</w:t>
      </w:r>
    </w:p>
    <w:p w:rsidR="000111D6" w:rsidRDefault="000111D6" w:rsidP="00561D4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Pr="000111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Опубликовать постановление в газете «Идринский вестник» и разместить на официальном сайте </w:t>
      </w:r>
      <w:r w:rsidRPr="000111D6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 Идринский  район (</w:t>
      </w:r>
      <w:hyperlink r:id="rId7" w:history="1">
        <w:r w:rsidRPr="000111D6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www</w:t>
        </w:r>
        <w:r w:rsidRPr="000111D6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.</w:t>
        </w:r>
        <w:proofErr w:type="spellStart"/>
        <w:r w:rsidRPr="000111D6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idra</w:t>
        </w:r>
        <w:proofErr w:type="spellEnd"/>
        <w:r w:rsidRPr="000111D6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.</w:t>
        </w:r>
        <w:r w:rsidRPr="000111D6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org</w:t>
        </w:r>
        <w:r w:rsidRPr="000111D6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.</w:t>
        </w:r>
        <w:proofErr w:type="spellStart"/>
        <w:r w:rsidRPr="000111D6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ru</w:t>
        </w:r>
        <w:proofErr w:type="spellEnd"/>
      </w:hyperlink>
      <w:r w:rsidRPr="000111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0111D6" w:rsidRPr="000111D6" w:rsidRDefault="000111D6" w:rsidP="00561D4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Pr="000111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Постановление вступает в силу в день, следующий за днем его официального опубликования.</w:t>
      </w:r>
    </w:p>
    <w:p w:rsidR="000111D6" w:rsidRPr="000111D6" w:rsidRDefault="000111D6" w:rsidP="00561D4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111D6" w:rsidRPr="000111D6" w:rsidRDefault="000111D6" w:rsidP="000111D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111D6" w:rsidRDefault="000111D6" w:rsidP="000111D6">
      <w:pPr>
        <w:tabs>
          <w:tab w:val="left" w:pos="7185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111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Глава района</w:t>
      </w:r>
      <w:r w:rsidRPr="000111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      А.В.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0111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Киреев</w:t>
      </w:r>
    </w:p>
    <w:p w:rsidR="00010815" w:rsidRPr="000111D6" w:rsidRDefault="00010815" w:rsidP="000111D6">
      <w:pPr>
        <w:tabs>
          <w:tab w:val="left" w:pos="7185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70123" w:rsidRDefault="00B70123" w:rsidP="00010815">
      <w:pPr>
        <w:spacing w:after="0"/>
        <w:ind w:left="629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61D48" w:rsidRDefault="00561D48" w:rsidP="00010815">
      <w:pPr>
        <w:spacing w:after="0"/>
        <w:ind w:left="629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61D48" w:rsidRDefault="00561D48" w:rsidP="00010815">
      <w:pPr>
        <w:spacing w:after="0"/>
        <w:ind w:left="629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61D48" w:rsidRDefault="00561D48" w:rsidP="00010815">
      <w:pPr>
        <w:spacing w:after="0"/>
        <w:ind w:left="629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70123" w:rsidRDefault="00B70123" w:rsidP="00010815">
      <w:pPr>
        <w:spacing w:after="0"/>
        <w:ind w:left="629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10815" w:rsidRPr="00010815" w:rsidRDefault="00010815" w:rsidP="00561D48">
      <w:pPr>
        <w:spacing w:after="0" w:line="240" w:lineRule="auto"/>
        <w:ind w:left="629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081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Приложение </w:t>
      </w:r>
    </w:p>
    <w:p w:rsidR="00010815" w:rsidRPr="00010815" w:rsidRDefault="00010815" w:rsidP="00561D48">
      <w:pPr>
        <w:spacing w:after="0" w:line="240" w:lineRule="auto"/>
        <w:ind w:left="629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08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постановлению администрации  района от </w:t>
      </w:r>
      <w:r w:rsidR="00B70123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561D48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010815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 w:rsidR="00B70123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010815">
        <w:rPr>
          <w:rFonts w:ascii="Times New Roman" w:eastAsia="Times New Roman" w:hAnsi="Times New Roman" w:cs="Times New Roman"/>
          <w:sz w:val="28"/>
          <w:szCs w:val="28"/>
          <w:lang w:eastAsia="ru-RU"/>
        </w:rPr>
        <w:t>.201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 </w:t>
      </w:r>
      <w:r w:rsidRPr="000108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 w:rsidR="00561D48">
        <w:rPr>
          <w:rFonts w:ascii="Times New Roman" w:eastAsia="Times New Roman" w:hAnsi="Times New Roman" w:cs="Times New Roman"/>
          <w:sz w:val="28"/>
          <w:szCs w:val="28"/>
          <w:lang w:eastAsia="ru-RU"/>
        </w:rPr>
        <w:t>628</w:t>
      </w:r>
      <w:r w:rsidR="00440D9A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010815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</w:p>
    <w:p w:rsidR="00010815" w:rsidRDefault="00010815" w:rsidP="00561D48">
      <w:pPr>
        <w:spacing w:after="0" w:line="240" w:lineRule="auto"/>
        <w:ind w:left="629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10815" w:rsidRPr="00010815" w:rsidRDefault="00010815" w:rsidP="00561D48">
      <w:pPr>
        <w:spacing w:after="0" w:line="240" w:lineRule="auto"/>
        <w:ind w:left="629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08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№ 1 </w:t>
      </w:r>
    </w:p>
    <w:p w:rsidR="00010815" w:rsidRPr="00010815" w:rsidRDefault="00010815" w:rsidP="00561D48">
      <w:pPr>
        <w:spacing w:after="0" w:line="240" w:lineRule="auto"/>
        <w:ind w:left="629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0815">
        <w:rPr>
          <w:rFonts w:ascii="Times New Roman" w:eastAsia="Times New Roman" w:hAnsi="Times New Roman" w:cs="Times New Roman"/>
          <w:sz w:val="28"/>
          <w:szCs w:val="28"/>
          <w:lang w:eastAsia="ru-RU"/>
        </w:rPr>
        <w:t>к постановлению администрации  района от 02.06.2014 № 277-п</w:t>
      </w:r>
    </w:p>
    <w:p w:rsidR="00010815" w:rsidRPr="00010815" w:rsidRDefault="00010815" w:rsidP="00561D4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10815" w:rsidRPr="00010815" w:rsidRDefault="00010815" w:rsidP="00561D4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08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 межведомственной комиссии </w:t>
      </w:r>
    </w:p>
    <w:p w:rsidR="00010815" w:rsidRPr="00010815" w:rsidRDefault="00010815" w:rsidP="00561D4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08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</w:t>
      </w:r>
      <w:proofErr w:type="gramStart"/>
      <w:r w:rsidRPr="0001081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контролю за</w:t>
      </w:r>
      <w:proofErr w:type="gramEnd"/>
      <w:r w:rsidRPr="000108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самовольным строительством и самовольным занятием земельных участков на территории Идринского района</w:t>
      </w:r>
    </w:p>
    <w:p w:rsidR="00010815" w:rsidRPr="00010815" w:rsidRDefault="00010815" w:rsidP="00561D48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10815" w:rsidRDefault="00010815" w:rsidP="00561D4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0815">
        <w:rPr>
          <w:rFonts w:ascii="Times New Roman" w:eastAsia="Times New Roman" w:hAnsi="Times New Roman" w:cs="Times New Roman"/>
          <w:sz w:val="28"/>
          <w:szCs w:val="28"/>
          <w:lang w:eastAsia="ru-RU"/>
        </w:rPr>
        <w:t>Орешков</w:t>
      </w:r>
      <w:r w:rsidRPr="0001081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1081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1081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1081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1081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заместитель главы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</w:t>
      </w:r>
      <w:r w:rsidRPr="000108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</w:t>
      </w:r>
    </w:p>
    <w:p w:rsidR="00010815" w:rsidRPr="00010815" w:rsidRDefault="00010815" w:rsidP="00561D4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0815">
        <w:rPr>
          <w:rFonts w:ascii="Times New Roman" w:eastAsia="Times New Roman" w:hAnsi="Times New Roman" w:cs="Times New Roman"/>
          <w:sz w:val="28"/>
          <w:szCs w:val="28"/>
          <w:lang w:eastAsia="ru-RU"/>
        </w:rPr>
        <w:t>Александр Александрович</w:t>
      </w:r>
      <w:r w:rsidRPr="0001081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1081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обеспечению жизнедеятельности района, </w:t>
      </w:r>
    </w:p>
    <w:p w:rsidR="00010815" w:rsidRPr="00010815" w:rsidRDefault="00010815" w:rsidP="00561D4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08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</w:t>
      </w:r>
      <w:r w:rsidRPr="0001081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комиссии</w:t>
      </w:r>
    </w:p>
    <w:p w:rsidR="00010815" w:rsidRPr="00010815" w:rsidRDefault="00010815" w:rsidP="00561D48">
      <w:pPr>
        <w:spacing w:after="0" w:line="240" w:lineRule="auto"/>
        <w:ind w:left="4247" w:hanging="424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10815" w:rsidRPr="00010815" w:rsidRDefault="00010815" w:rsidP="00561D48">
      <w:pPr>
        <w:spacing w:after="0" w:line="240" w:lineRule="auto"/>
        <w:ind w:left="4247" w:hanging="424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Бахман</w:t>
      </w:r>
      <w:proofErr w:type="spellEnd"/>
      <w:r w:rsidRPr="0001081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начальник отдела по вопросам </w:t>
      </w:r>
      <w:r w:rsidRPr="000108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010815" w:rsidRPr="00010815" w:rsidRDefault="00010815" w:rsidP="00561D48">
      <w:pPr>
        <w:spacing w:after="0" w:line="240" w:lineRule="auto"/>
        <w:ind w:left="4245" w:hanging="424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Андрей Александрович</w:t>
      </w:r>
      <w:r w:rsidRPr="0001081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строительства, архитектуры и жилищно-</w:t>
      </w:r>
      <w:r w:rsidRPr="0001081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коммунального хозяйства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108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 района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561D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 w:rsidRPr="000108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заместитель председателя комиссии</w:t>
      </w:r>
    </w:p>
    <w:p w:rsidR="00010815" w:rsidRPr="00010815" w:rsidRDefault="00010815" w:rsidP="00561D48">
      <w:pPr>
        <w:spacing w:after="0" w:line="240" w:lineRule="auto"/>
        <w:ind w:left="4247" w:hanging="424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10815" w:rsidRPr="00010815" w:rsidRDefault="00010815" w:rsidP="00561D48">
      <w:pPr>
        <w:spacing w:after="0" w:line="240" w:lineRule="auto"/>
        <w:ind w:left="4247" w:hanging="424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0815">
        <w:rPr>
          <w:rFonts w:ascii="Times New Roman" w:eastAsia="Times New Roman" w:hAnsi="Times New Roman" w:cs="Times New Roman"/>
          <w:sz w:val="28"/>
          <w:szCs w:val="28"/>
          <w:lang w:eastAsia="ru-RU"/>
        </w:rPr>
        <w:t>Овсян</w:t>
      </w:r>
      <w:r w:rsidR="00737F0B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010815">
        <w:rPr>
          <w:rFonts w:ascii="Times New Roman" w:eastAsia="Times New Roman" w:hAnsi="Times New Roman" w:cs="Times New Roman"/>
          <w:sz w:val="28"/>
          <w:szCs w:val="28"/>
          <w:lang w:eastAsia="ru-RU"/>
        </w:rPr>
        <w:t>иков</w:t>
      </w:r>
      <w:r w:rsidRPr="0001081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37F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ведущий </w:t>
      </w:r>
      <w:r w:rsidRPr="00010815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специалист отдела</w:t>
      </w:r>
    </w:p>
    <w:p w:rsidR="00010815" w:rsidRPr="00010815" w:rsidRDefault="00010815" w:rsidP="00561D4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08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Евгений Сергеевич                            имущественных и земельных отношений </w:t>
      </w:r>
    </w:p>
    <w:p w:rsidR="00010815" w:rsidRPr="00010815" w:rsidRDefault="00010815" w:rsidP="00561D4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08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администрации района, </w:t>
      </w:r>
    </w:p>
    <w:p w:rsidR="00010815" w:rsidRPr="00010815" w:rsidRDefault="00010815" w:rsidP="00561D4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08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секретарь комиссии</w:t>
      </w:r>
    </w:p>
    <w:p w:rsidR="00010815" w:rsidRPr="00010815" w:rsidRDefault="00737F0B" w:rsidP="00561D48">
      <w:pPr>
        <w:spacing w:after="0" w:line="240" w:lineRule="auto"/>
        <w:ind w:left="4247" w:hanging="424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ч</w:t>
      </w:r>
      <w:r w:rsidR="00010815" w:rsidRPr="00010815">
        <w:rPr>
          <w:rFonts w:ascii="Times New Roman" w:eastAsia="Times New Roman" w:hAnsi="Times New Roman" w:cs="Times New Roman"/>
          <w:sz w:val="28"/>
          <w:szCs w:val="28"/>
          <w:lang w:eastAsia="ru-RU"/>
        </w:rPr>
        <w:t>лены комиссии:</w:t>
      </w:r>
    </w:p>
    <w:p w:rsidR="00010815" w:rsidRPr="00010815" w:rsidRDefault="00010815" w:rsidP="00561D48">
      <w:pPr>
        <w:spacing w:after="0" w:line="240" w:lineRule="auto"/>
        <w:ind w:left="4247" w:hanging="424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10815" w:rsidRPr="00010815" w:rsidRDefault="00010815" w:rsidP="00561D4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Ерошенко</w:t>
      </w:r>
      <w:r w:rsidRPr="000108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1081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1081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1081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1081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1081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инженер – строитель отдела по вопросам</w:t>
      </w:r>
    </w:p>
    <w:p w:rsidR="00010815" w:rsidRPr="00010815" w:rsidRDefault="00010815" w:rsidP="00561D48">
      <w:pPr>
        <w:spacing w:after="0" w:line="240" w:lineRule="auto"/>
        <w:ind w:left="4245" w:hanging="424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0815">
        <w:rPr>
          <w:rFonts w:ascii="Times New Roman" w:eastAsia="Times New Roman" w:hAnsi="Times New Roman" w:cs="Times New Roman"/>
          <w:sz w:val="28"/>
          <w:szCs w:val="28"/>
          <w:lang w:eastAsia="ru-RU"/>
        </w:rPr>
        <w:t>Вале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нтина Викторовна</w:t>
      </w:r>
      <w:r w:rsidRPr="0001081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1081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строительства, архитектуры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</w:t>
      </w:r>
      <w:r w:rsidRPr="000108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жилищно-</w:t>
      </w:r>
      <w:r w:rsidRPr="0001081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коммунального хозяйства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108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 района</w:t>
      </w:r>
    </w:p>
    <w:p w:rsidR="00010815" w:rsidRPr="00010815" w:rsidRDefault="00010815" w:rsidP="00561D48">
      <w:pPr>
        <w:spacing w:line="240" w:lineRule="auto"/>
        <w:ind w:left="4245" w:hanging="424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10815" w:rsidRPr="00010815" w:rsidRDefault="00010815" w:rsidP="00561D48">
      <w:pPr>
        <w:spacing w:after="0" w:line="240" w:lineRule="auto"/>
        <w:ind w:left="4247" w:hanging="424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010815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Крашников</w:t>
      </w:r>
      <w:proofErr w:type="spellEnd"/>
      <w:r w:rsidRPr="000108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1081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начальник отдела </w:t>
      </w:r>
      <w:proofErr w:type="gramStart"/>
      <w:r w:rsidRPr="00010815">
        <w:rPr>
          <w:rFonts w:ascii="Times New Roman" w:eastAsia="Times New Roman" w:hAnsi="Times New Roman" w:cs="Times New Roman"/>
          <w:sz w:val="28"/>
          <w:szCs w:val="28"/>
          <w:lang w:eastAsia="ru-RU"/>
        </w:rPr>
        <w:t>имущественных</w:t>
      </w:r>
      <w:proofErr w:type="gramEnd"/>
      <w:r w:rsidRPr="000108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</w:p>
    <w:p w:rsidR="00010815" w:rsidRDefault="00010815" w:rsidP="00561D48">
      <w:pPr>
        <w:spacing w:after="0" w:line="240" w:lineRule="auto"/>
        <w:ind w:left="4247" w:hanging="424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0815">
        <w:rPr>
          <w:rFonts w:ascii="Times New Roman" w:eastAsia="Times New Roman" w:hAnsi="Times New Roman" w:cs="Times New Roman"/>
          <w:sz w:val="28"/>
          <w:szCs w:val="28"/>
          <w:lang w:eastAsia="ru-RU"/>
        </w:rPr>
        <w:t>Алексей Викторович</w:t>
      </w:r>
      <w:r w:rsidRPr="0001081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земельных отношений администрации  района</w:t>
      </w:r>
    </w:p>
    <w:p w:rsidR="006D7BFD" w:rsidRDefault="006D7BFD" w:rsidP="00561D48">
      <w:pPr>
        <w:spacing w:after="0" w:line="240" w:lineRule="auto"/>
        <w:ind w:left="4247" w:hanging="424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7F0B" w:rsidRPr="00010815" w:rsidRDefault="00737F0B" w:rsidP="00561D48">
      <w:pPr>
        <w:spacing w:after="0" w:line="240" w:lineRule="auto"/>
        <w:ind w:left="4247" w:hanging="424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0815">
        <w:rPr>
          <w:rFonts w:ascii="Times New Roman" w:eastAsia="Times New Roman" w:hAnsi="Times New Roman" w:cs="Times New Roman"/>
          <w:sz w:val="28"/>
          <w:szCs w:val="28"/>
          <w:lang w:eastAsia="ru-RU"/>
        </w:rPr>
        <w:t>Михеева</w:t>
      </w:r>
      <w:r w:rsidRPr="0001081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главный </w:t>
      </w:r>
      <w:r w:rsidRPr="000108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специалист, юрист </w:t>
      </w:r>
    </w:p>
    <w:p w:rsidR="00737F0B" w:rsidRPr="00010815" w:rsidRDefault="00737F0B" w:rsidP="00561D48">
      <w:pPr>
        <w:spacing w:after="0" w:line="240" w:lineRule="auto"/>
        <w:ind w:left="4247" w:hanging="424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08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Елена Викторовна </w:t>
      </w:r>
      <w:r w:rsidRPr="0001081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администрации  района</w:t>
      </w:r>
    </w:p>
    <w:p w:rsidR="00737F0B" w:rsidRDefault="00737F0B" w:rsidP="00561D4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D7BFD" w:rsidRDefault="006D7BFD" w:rsidP="00561D4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Храпов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главный специалист – архитектор Евгений Николаевич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37F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отдела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вопросам </w:t>
      </w:r>
      <w:r w:rsidRPr="006D7BF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строительства,</w:t>
      </w:r>
    </w:p>
    <w:p w:rsidR="00B70123" w:rsidRDefault="006D7BFD" w:rsidP="00561D48">
      <w:pPr>
        <w:spacing w:after="0" w:line="240" w:lineRule="auto"/>
        <w:ind w:left="424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7BF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архитектуры и жилищно-коммунального хозяйства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района     </w:t>
      </w:r>
    </w:p>
    <w:p w:rsidR="00B70123" w:rsidRDefault="00B70123" w:rsidP="00561D4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D7BFD" w:rsidRPr="00010815" w:rsidRDefault="00B70123" w:rsidP="00561D4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Главы сельсоветов</w:t>
      </w:r>
      <w:r w:rsidR="006D7B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по согласованию</w:t>
      </w:r>
    </w:p>
    <w:p w:rsidR="00010815" w:rsidRPr="00010815" w:rsidRDefault="00010815" w:rsidP="00561D48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08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</w:t>
      </w:r>
    </w:p>
    <w:p w:rsidR="00010815" w:rsidRPr="00010815" w:rsidRDefault="00010815" w:rsidP="00561D48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111D6" w:rsidRDefault="000111D6" w:rsidP="00561D48">
      <w:pPr>
        <w:autoSpaceDE w:val="0"/>
        <w:autoSpaceDN w:val="0"/>
        <w:adjustRightInd w:val="0"/>
        <w:spacing w:after="0" w:line="240" w:lineRule="auto"/>
        <w:jc w:val="both"/>
      </w:pPr>
      <w:r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 xml:space="preserve">   </w:t>
      </w:r>
    </w:p>
    <w:sectPr w:rsidR="000111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C26248"/>
    <w:multiLevelType w:val="hybridMultilevel"/>
    <w:tmpl w:val="598E21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163BA9"/>
    <w:multiLevelType w:val="hybridMultilevel"/>
    <w:tmpl w:val="913C39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E96D16"/>
    <w:multiLevelType w:val="hybridMultilevel"/>
    <w:tmpl w:val="2FA432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1DBB"/>
    <w:rsid w:val="00010815"/>
    <w:rsid w:val="000111D6"/>
    <w:rsid w:val="00121DBB"/>
    <w:rsid w:val="002C7EE9"/>
    <w:rsid w:val="003D0EF3"/>
    <w:rsid w:val="00440D9A"/>
    <w:rsid w:val="00561D48"/>
    <w:rsid w:val="005F2B83"/>
    <w:rsid w:val="006D7BFD"/>
    <w:rsid w:val="006E19BA"/>
    <w:rsid w:val="00737F0B"/>
    <w:rsid w:val="008E7A44"/>
    <w:rsid w:val="00A36E63"/>
    <w:rsid w:val="00B701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E7A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E7A44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6E19B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E7A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E7A44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6E19B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idra.org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465</Words>
  <Characters>2656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cp:lastPrinted>2018-08-06T02:31:00Z</cp:lastPrinted>
  <dcterms:created xsi:type="dcterms:W3CDTF">2018-08-06T02:32:00Z</dcterms:created>
  <dcterms:modified xsi:type="dcterms:W3CDTF">2018-08-06T02:32:00Z</dcterms:modified>
</cp:coreProperties>
</file>