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3"/>
      </w:tblGrid>
      <w:tr w:rsidR="00D8379D" w:rsidRPr="00D8379D" w:rsidTr="004106CD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D8379D" w:rsidRPr="00D8379D" w:rsidRDefault="00D8379D" w:rsidP="00CB0E3A">
            <w:pPr>
              <w:keepNext/>
              <w:spacing w:after="0" w:line="360" w:lineRule="auto"/>
              <w:ind w:left="601"/>
              <w:jc w:val="center"/>
              <w:outlineLvl w:val="1"/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kern w:val="16"/>
                <w:sz w:val="28"/>
                <w:szCs w:val="20"/>
                <w:lang w:eastAsia="ru-RU"/>
              </w:rPr>
              <w:drawing>
                <wp:inline distT="0" distB="0" distL="0" distR="0" wp14:anchorId="4023B1A5" wp14:editId="3462D697">
                  <wp:extent cx="618490" cy="785495"/>
                  <wp:effectExtent l="0" t="0" r="0" b="0"/>
                  <wp:docPr id="1" name="Рисунок 1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8490" cy="785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8379D" w:rsidRPr="00D8379D" w:rsidRDefault="00D8379D" w:rsidP="00CB0E3A">
            <w:pPr>
              <w:spacing w:after="0" w:line="240" w:lineRule="auto"/>
              <w:ind w:left="6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379D" w:rsidRPr="00D8379D" w:rsidRDefault="00D8379D" w:rsidP="00CB0E3A">
            <w:pPr>
              <w:keepNext/>
              <w:spacing w:after="0" w:line="360" w:lineRule="auto"/>
              <w:ind w:left="601"/>
              <w:jc w:val="center"/>
              <w:outlineLvl w:val="1"/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</w:pPr>
            <w:r w:rsidRPr="00D8379D"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  <w:t>КРАСНОЯРСКИЙ КРАЙ</w:t>
            </w:r>
          </w:p>
        </w:tc>
      </w:tr>
      <w:tr w:rsidR="00D8379D" w:rsidRPr="00D8379D" w:rsidTr="004106CD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D8379D" w:rsidRPr="00D8379D" w:rsidRDefault="00D8379D" w:rsidP="00CB0E3A">
            <w:pPr>
              <w:keepNext/>
              <w:spacing w:after="0" w:line="360" w:lineRule="auto"/>
              <w:ind w:left="601"/>
              <w:jc w:val="center"/>
              <w:outlineLvl w:val="1"/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</w:pPr>
            <w:r w:rsidRPr="00D8379D"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  <w:t>АДМИНИСТРАЦИЯ ИДРИНСКОГО РАЙОНА</w:t>
            </w:r>
          </w:p>
          <w:p w:rsidR="00D8379D" w:rsidRPr="00D8379D" w:rsidRDefault="00D8379D" w:rsidP="00CB0E3A">
            <w:pPr>
              <w:spacing w:after="0" w:line="240" w:lineRule="auto"/>
              <w:ind w:left="6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79D" w:rsidRPr="00D8379D" w:rsidTr="004106CD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D8379D" w:rsidRPr="00D8379D" w:rsidRDefault="00D8379D" w:rsidP="00CB0E3A">
            <w:pPr>
              <w:keepNext/>
              <w:spacing w:after="0" w:line="360" w:lineRule="auto"/>
              <w:ind w:left="601"/>
              <w:jc w:val="center"/>
              <w:outlineLvl w:val="1"/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0"/>
                <w:lang w:eastAsia="ru-RU"/>
              </w:rPr>
            </w:pPr>
            <w:proofErr w:type="gramStart"/>
            <w:r w:rsidRPr="00D8379D"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0"/>
                <w:lang w:eastAsia="ru-RU"/>
              </w:rPr>
              <w:t>П</w:t>
            </w:r>
            <w:proofErr w:type="gramEnd"/>
            <w:r w:rsidRPr="00D8379D"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0"/>
                <w:lang w:eastAsia="ru-RU"/>
              </w:rPr>
              <w:t xml:space="preserve"> О С Т А Н О В Л Е Н И Е</w:t>
            </w:r>
          </w:p>
        </w:tc>
      </w:tr>
    </w:tbl>
    <w:p w:rsidR="00D8379D" w:rsidRPr="00D8379D" w:rsidRDefault="00D8379D" w:rsidP="00CB0E3A">
      <w:pPr>
        <w:spacing w:after="0" w:line="240" w:lineRule="auto"/>
        <w:ind w:left="60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379D" w:rsidRPr="00D8379D" w:rsidRDefault="004106CD" w:rsidP="00CB0E3A">
      <w:pPr>
        <w:spacing w:after="0" w:line="240" w:lineRule="auto"/>
        <w:ind w:left="60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D8379D"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D8379D"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5C0C6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8379D"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с.</w:t>
      </w:r>
      <w:r w:rsidR="00EC4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379D"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Идринское                                    </w:t>
      </w:r>
      <w:r w:rsidR="00E446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8379D"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C0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946-п </w:t>
      </w:r>
    </w:p>
    <w:p w:rsidR="00D8379D" w:rsidRPr="00D8379D" w:rsidRDefault="00D8379D" w:rsidP="00CB0E3A">
      <w:pPr>
        <w:spacing w:after="0" w:line="240" w:lineRule="auto"/>
        <w:ind w:left="60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79D" w:rsidRPr="00D8379D" w:rsidRDefault="00D8379D" w:rsidP="004106C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списка </w:t>
      </w:r>
      <w:r w:rsidR="005C0C63" w:rsidRPr="005C0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молодых семей - участников мероприятия </w:t>
      </w:r>
      <w:r w:rsidR="00E446B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C0C63" w:rsidRPr="005C0C6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бюджетам муниципальных образований на предоставление социальных выплат молодым семьям на приобретение (строительство) жилья</w:t>
      </w:r>
      <w:r w:rsidR="00746B7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C0C63" w:rsidRPr="005C0C63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изъявивших желание получить социальную выплату  в 2019 году,  по Идринскому району Красноярского края</w:t>
      </w:r>
    </w:p>
    <w:p w:rsidR="00D8379D" w:rsidRPr="00D8379D" w:rsidRDefault="00D8379D" w:rsidP="004106CD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79D" w:rsidRPr="00D8379D" w:rsidRDefault="00D8379D" w:rsidP="004106CD">
      <w:pPr>
        <w:autoSpaceDE w:val="0"/>
        <w:autoSpaceDN w:val="0"/>
        <w:adjustRightInd w:val="0"/>
        <w:spacing w:after="0" w:line="240" w:lineRule="auto"/>
        <w:ind w:left="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5C0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мероприятием 8 </w:t>
      </w:r>
      <w:r w:rsidR="0071207D" w:rsidRPr="007120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</w:t>
      </w:r>
      <w:r w:rsidR="005C0C6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71207D" w:rsidRPr="00712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«Обеспечение жильем молодых семей» программы </w:t>
      </w:r>
      <w:r w:rsidR="00465B3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края</w:t>
      </w:r>
      <w:r w:rsidR="0071207D" w:rsidRPr="00712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утвержденной постановлением Правительства </w:t>
      </w:r>
      <w:r w:rsidR="00465B3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края</w:t>
      </w:r>
      <w:r w:rsidR="00465B35" w:rsidRPr="00712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207D" w:rsidRPr="00712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65B35">
        <w:rPr>
          <w:rFonts w:ascii="Times New Roman" w:eastAsia="Times New Roman" w:hAnsi="Times New Roman" w:cs="Times New Roman"/>
          <w:sz w:val="28"/>
          <w:szCs w:val="28"/>
          <w:lang w:eastAsia="ru-RU"/>
        </w:rPr>
        <w:t>30.09.</w:t>
      </w:r>
      <w:r w:rsidR="0071207D" w:rsidRPr="0071207D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465B3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1207D" w:rsidRPr="00712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465B35">
        <w:rPr>
          <w:rFonts w:ascii="Times New Roman" w:eastAsia="Times New Roman" w:hAnsi="Times New Roman" w:cs="Times New Roman"/>
          <w:sz w:val="28"/>
          <w:szCs w:val="28"/>
          <w:lang w:eastAsia="ru-RU"/>
        </w:rPr>
        <w:t>514-п</w:t>
      </w:r>
      <w:r w:rsidR="0071207D" w:rsidRPr="00712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465B3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государственной программы Красноярского края «Создание условий для обеспечения доступным и</w:t>
      </w:r>
      <w:r w:rsidR="00D72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5B3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комфортным ж</w:t>
      </w:r>
      <w:r w:rsidR="00E446B9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ильем граждан</w:t>
      </w:r>
      <w:r w:rsidR="0071207D" w:rsidRPr="0071207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</w:t>
      </w:r>
      <w:r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ьями</w:t>
      </w:r>
      <w:r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65B35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FD3924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="00EC4168" w:rsidRPr="00EC416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33 </w:t>
      </w:r>
      <w:r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Устава Идринского района ПОСТАНОВЛЯЮ:</w:t>
      </w:r>
    </w:p>
    <w:p w:rsidR="00D62712" w:rsidRDefault="004106CD" w:rsidP="004106C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D8379D"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список молодых семей – участников </w:t>
      </w:r>
      <w:r w:rsidR="00E446B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«</w:t>
      </w:r>
      <w:r w:rsidR="00465B35" w:rsidRPr="005C0C6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бюджетам муниципальных образований на предоставление социальных выплат молодым семьям на приобретение (строительство) жилья</w:t>
      </w:r>
      <w:r w:rsidR="00E446B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65B35" w:rsidRPr="005C0C63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изъявивших желание получить социальную выплату  в 2019 году,  по Идринскому району Красноярского края</w:t>
      </w:r>
      <w:r w:rsidR="00465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39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приложению.</w:t>
      </w:r>
    </w:p>
    <w:p w:rsidR="009955E7" w:rsidRPr="009955E7" w:rsidRDefault="004106CD" w:rsidP="004106CD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9955E7" w:rsidRPr="0099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="009955E7" w:rsidRPr="009955E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9955E7" w:rsidRPr="0099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возложить на </w:t>
      </w:r>
      <w:r w:rsidR="009955E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первого заместителя главы района</w:t>
      </w:r>
      <w:r w:rsidR="00FD3924">
        <w:rPr>
          <w:rFonts w:ascii="Times New Roman" w:eastAsia="Times New Roman" w:hAnsi="Times New Roman" w:cs="Times New Roman"/>
          <w:sz w:val="28"/>
          <w:szCs w:val="28"/>
          <w:lang w:eastAsia="ru-RU"/>
        </w:rPr>
        <w:t>, руководителя финансового управления администрации района</w:t>
      </w:r>
      <w:r w:rsidR="009955E7" w:rsidRPr="0099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55E7">
        <w:rPr>
          <w:rFonts w:ascii="Times New Roman" w:eastAsia="Times New Roman" w:hAnsi="Times New Roman" w:cs="Times New Roman"/>
          <w:sz w:val="28"/>
          <w:szCs w:val="28"/>
          <w:lang w:eastAsia="ru-RU"/>
        </w:rPr>
        <w:t>Н.П. Антипову</w:t>
      </w:r>
      <w:r w:rsidR="009955E7" w:rsidRPr="009955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955E7" w:rsidRPr="009955E7" w:rsidRDefault="004106CD" w:rsidP="004106CD">
      <w:pPr>
        <w:widowControl w:val="0"/>
        <w:shd w:val="clear" w:color="auto" w:fill="FFFFFF"/>
        <w:tabs>
          <w:tab w:val="left" w:pos="1397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        </w:t>
      </w:r>
      <w:r w:rsidR="009955E7" w:rsidRPr="009955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3. Опубликовать постановление на официальном сайте муниципального образования  Идринский  район (</w:t>
      </w:r>
      <w:r w:rsidR="009955E7" w:rsidRPr="009955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 w:eastAsia="ru-RU"/>
        </w:rPr>
        <w:t>www</w:t>
      </w:r>
      <w:r w:rsidR="009955E7" w:rsidRPr="009955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.</w:t>
      </w:r>
      <w:proofErr w:type="spellStart"/>
      <w:r w:rsidR="009955E7" w:rsidRPr="009955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 w:eastAsia="ru-RU"/>
        </w:rPr>
        <w:t>idra</w:t>
      </w:r>
      <w:proofErr w:type="spellEnd"/>
      <w:r w:rsidR="009955E7" w:rsidRPr="009955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.</w:t>
      </w:r>
      <w:r w:rsidR="009955E7" w:rsidRPr="009955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 w:eastAsia="ru-RU"/>
        </w:rPr>
        <w:t>org</w:t>
      </w:r>
      <w:r w:rsidR="009955E7" w:rsidRPr="009955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.</w:t>
      </w:r>
      <w:proofErr w:type="spellStart"/>
      <w:r w:rsidR="009955E7" w:rsidRPr="009955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 w:eastAsia="ru-RU"/>
        </w:rPr>
        <w:t>ru</w:t>
      </w:r>
      <w:proofErr w:type="spellEnd"/>
      <w:r w:rsidR="009955E7" w:rsidRPr="009955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).</w:t>
      </w:r>
    </w:p>
    <w:p w:rsidR="009955E7" w:rsidRPr="009955E7" w:rsidRDefault="004106CD" w:rsidP="004106CD">
      <w:pPr>
        <w:widowControl w:val="0"/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       </w:t>
      </w:r>
      <w:bookmarkStart w:id="0" w:name="_GoBack"/>
      <w:bookmarkEnd w:id="0"/>
      <w:r w:rsidR="009955E7" w:rsidRPr="009955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4. </w:t>
      </w:r>
      <w:r w:rsidR="009955E7" w:rsidRPr="009955E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Постановление вступает в силу со дня подписания</w:t>
      </w:r>
      <w:r w:rsidR="009955E7" w:rsidRPr="009955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62712" w:rsidRPr="00D8379D" w:rsidRDefault="00D62712" w:rsidP="00E446B9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2712" w:rsidRPr="00D8379D" w:rsidRDefault="00D62712" w:rsidP="00E446B9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2712" w:rsidRDefault="00D62712" w:rsidP="00E446B9">
      <w:pPr>
        <w:spacing w:after="0" w:line="240" w:lineRule="auto"/>
        <w:ind w:left="567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 Киреев</w:t>
      </w:r>
    </w:p>
    <w:sectPr w:rsidR="00D62712" w:rsidSect="009955E7">
      <w:pgSz w:w="11906" w:h="16838"/>
      <w:pgMar w:top="1134" w:right="850" w:bottom="1134" w:left="113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55F"/>
    <w:rsid w:val="00075CDE"/>
    <w:rsid w:val="00214D61"/>
    <w:rsid w:val="00246BA6"/>
    <w:rsid w:val="00261D69"/>
    <w:rsid w:val="0026398B"/>
    <w:rsid w:val="003D655F"/>
    <w:rsid w:val="00405040"/>
    <w:rsid w:val="004106CD"/>
    <w:rsid w:val="00426F74"/>
    <w:rsid w:val="00465B35"/>
    <w:rsid w:val="005C0C63"/>
    <w:rsid w:val="006D74B0"/>
    <w:rsid w:val="0071207D"/>
    <w:rsid w:val="00746B74"/>
    <w:rsid w:val="009955E7"/>
    <w:rsid w:val="00A27096"/>
    <w:rsid w:val="00B05221"/>
    <w:rsid w:val="00CB0E3A"/>
    <w:rsid w:val="00D62712"/>
    <w:rsid w:val="00D72946"/>
    <w:rsid w:val="00D8379D"/>
    <w:rsid w:val="00E446B9"/>
    <w:rsid w:val="00E77D99"/>
    <w:rsid w:val="00EC4168"/>
    <w:rsid w:val="00F35E6E"/>
    <w:rsid w:val="00FD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3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379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627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D6271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3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379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627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D6271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2018-11-26T06:27:00Z</cp:lastPrinted>
  <dcterms:created xsi:type="dcterms:W3CDTF">2018-11-26T06:28:00Z</dcterms:created>
  <dcterms:modified xsi:type="dcterms:W3CDTF">2018-11-26T06:28:00Z</dcterms:modified>
</cp:coreProperties>
</file>