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2"/>
      </w:tblGrid>
      <w:tr w:rsidR="00555A86" w:rsidRPr="00AA2D1D" w:rsidTr="002B56E7">
        <w:trPr>
          <w:trHeight w:val="1704"/>
        </w:trPr>
        <w:tc>
          <w:tcPr>
            <w:tcW w:w="9782" w:type="dxa"/>
          </w:tcPr>
          <w:tbl>
            <w:tblPr>
              <w:tblW w:w="9773" w:type="dxa"/>
              <w:tblLayout w:type="fixed"/>
              <w:tblLook w:val="0000" w:firstRow="0" w:lastRow="0" w:firstColumn="0" w:lastColumn="0" w:noHBand="0" w:noVBand="0"/>
            </w:tblPr>
            <w:tblGrid>
              <w:gridCol w:w="3793"/>
              <w:gridCol w:w="3468"/>
              <w:gridCol w:w="2512"/>
            </w:tblGrid>
            <w:tr w:rsidR="00555A86" w:rsidRPr="00AA2D1D" w:rsidTr="002B56E7">
              <w:trPr>
                <w:trHeight w:val="1702"/>
              </w:trPr>
              <w:tc>
                <w:tcPr>
                  <w:tcW w:w="9773" w:type="dxa"/>
                  <w:gridSpan w:val="3"/>
                </w:tcPr>
                <w:p w:rsidR="00555A86" w:rsidRPr="00AA2D1D" w:rsidRDefault="00555A86" w:rsidP="00555A86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AA2D1D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 wp14:anchorId="3D11B914" wp14:editId="6BF60483">
                        <wp:extent cx="542925" cy="684921"/>
                        <wp:effectExtent l="19050" t="0" r="9525" b="0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49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55A86" w:rsidRPr="00AA2D1D" w:rsidRDefault="00555A86" w:rsidP="00555A86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55A86" w:rsidRPr="00AA2D1D" w:rsidRDefault="00555A86" w:rsidP="00555A86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AA2D1D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555A86" w:rsidRPr="00AA2D1D" w:rsidTr="002B56E7">
              <w:trPr>
                <w:trHeight w:val="604"/>
              </w:trPr>
              <w:tc>
                <w:tcPr>
                  <w:tcW w:w="9773" w:type="dxa"/>
                  <w:gridSpan w:val="3"/>
                </w:tcPr>
                <w:p w:rsidR="00555A86" w:rsidRPr="00AA2D1D" w:rsidRDefault="00555A86" w:rsidP="00555A86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</w:rPr>
                  </w:pPr>
                  <w:r w:rsidRPr="00AA2D1D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555A86" w:rsidRPr="00AA2D1D" w:rsidTr="002B56E7">
              <w:trPr>
                <w:trHeight w:val="618"/>
              </w:trPr>
              <w:tc>
                <w:tcPr>
                  <w:tcW w:w="9773" w:type="dxa"/>
                  <w:gridSpan w:val="3"/>
                </w:tcPr>
                <w:p w:rsidR="00555A86" w:rsidRPr="00AA2D1D" w:rsidRDefault="00555A86" w:rsidP="00555A86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AA2D1D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AA2D1D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555A86" w:rsidRPr="00AA2D1D" w:rsidTr="002B56E7">
              <w:trPr>
                <w:trHeight w:val="604"/>
              </w:trPr>
              <w:tc>
                <w:tcPr>
                  <w:tcW w:w="3793" w:type="dxa"/>
                </w:tcPr>
                <w:p w:rsidR="00555A86" w:rsidRPr="00AA2D1D" w:rsidRDefault="00A61B16" w:rsidP="00FE2D01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11</w:t>
                  </w:r>
                  <w:r w:rsidR="00507E0C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10.</w:t>
                  </w:r>
                  <w:r w:rsidR="00507E0C">
                    <w:rPr>
                      <w:rFonts w:ascii="Times New Roman" w:hAnsi="Times New Roman"/>
                      <w:b w:val="0"/>
                      <w:i w:val="0"/>
                    </w:rPr>
                    <w:t>2019</w:t>
                  </w:r>
                </w:p>
              </w:tc>
              <w:tc>
                <w:tcPr>
                  <w:tcW w:w="3468" w:type="dxa"/>
                </w:tcPr>
                <w:p w:rsidR="00555A86" w:rsidRPr="00AA2D1D" w:rsidRDefault="00555A86" w:rsidP="00555A86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AA2D1D">
                    <w:rPr>
                      <w:rFonts w:ascii="Times New Roman" w:hAnsi="Times New Roman"/>
                      <w:b w:val="0"/>
                      <w:i w:val="0"/>
                    </w:rPr>
                    <w:t>с. Идринское</w:t>
                  </w:r>
                </w:p>
              </w:tc>
              <w:tc>
                <w:tcPr>
                  <w:tcW w:w="2512" w:type="dxa"/>
                </w:tcPr>
                <w:p w:rsidR="00555A86" w:rsidRPr="00AA2D1D" w:rsidRDefault="00555A86" w:rsidP="00A61B16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AA2D1D">
                    <w:rPr>
                      <w:rFonts w:ascii="Times New Roman" w:hAnsi="Times New Roman"/>
                      <w:b w:val="0"/>
                      <w:i w:val="0"/>
                    </w:rPr>
                    <w:t xml:space="preserve">№ </w:t>
                  </w:r>
                  <w:r w:rsidR="00A61B16">
                    <w:rPr>
                      <w:rFonts w:ascii="Times New Roman" w:hAnsi="Times New Roman"/>
                      <w:b w:val="0"/>
                      <w:i w:val="0"/>
                    </w:rPr>
                    <w:t>741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-</w:t>
                  </w:r>
                  <w:r w:rsidR="00507E0C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proofErr w:type="gramStart"/>
                  <w:r w:rsidRPr="00AA2D1D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gramEnd"/>
                </w:p>
              </w:tc>
            </w:tr>
          </w:tbl>
          <w:p w:rsidR="00555A86" w:rsidRDefault="00555A86" w:rsidP="00555A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A86" w:rsidRDefault="00555A86" w:rsidP="00555A86">
            <w:pPr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A86" w:rsidRDefault="00802B3F" w:rsidP="00555A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55A86" w:rsidRPr="00AA2D1D">
              <w:rPr>
                <w:rFonts w:ascii="Times New Roman" w:hAnsi="Times New Roman" w:cs="Times New Roman"/>
                <w:sz w:val="28"/>
                <w:szCs w:val="28"/>
              </w:rPr>
              <w:t>О внесении изменен</w:t>
            </w:r>
            <w:r w:rsidR="00BC69DF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555A86" w:rsidRPr="00AA2D1D">
              <w:rPr>
                <w:rFonts w:ascii="Times New Roman" w:hAnsi="Times New Roman" w:cs="Times New Roman"/>
                <w:sz w:val="28"/>
                <w:szCs w:val="28"/>
              </w:rPr>
              <w:t xml:space="preserve"> в постановление администрации района от 10.11.2015 № 460-п «Об утверждении муниципальной программы Идринского района «Обеспечение жизнедеятельности территории Идринского района»</w:t>
            </w:r>
          </w:p>
          <w:p w:rsidR="00555A86" w:rsidRDefault="00555A86" w:rsidP="00555A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B3F" w:rsidRDefault="00555A86" w:rsidP="00555A86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D1D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 соответствии со статьей 179 </w:t>
            </w:r>
            <w:r w:rsidRPr="00AA2D1D">
              <w:rPr>
                <w:rFonts w:ascii="Times New Roman" w:hAnsi="Times New Roman" w:cs="Times New Roman"/>
                <w:sz w:val="28"/>
                <w:szCs w:val="28"/>
              </w:rPr>
              <w:t>Бюджетного кодекса Российской Федер</w:t>
            </w:r>
            <w:r w:rsidRPr="00AA2D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2D1D">
              <w:rPr>
                <w:rFonts w:ascii="Times New Roman" w:hAnsi="Times New Roman" w:cs="Times New Roman"/>
                <w:sz w:val="28"/>
                <w:szCs w:val="28"/>
              </w:rPr>
              <w:t>ции, руководствуясь статьями 19, 33 Устава Идринского района, постановл</w:t>
            </w:r>
            <w:r w:rsidRPr="00AA2D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A2D1D">
              <w:rPr>
                <w:rFonts w:ascii="Times New Roman" w:hAnsi="Times New Roman" w:cs="Times New Roman"/>
                <w:sz w:val="28"/>
                <w:szCs w:val="28"/>
              </w:rPr>
              <w:t>нием администрации Идринского района от 09.08.2013 № 303–п «Об утве</w:t>
            </w:r>
            <w:r w:rsidRPr="00AA2D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2D1D">
              <w:rPr>
                <w:rFonts w:ascii="Times New Roman" w:hAnsi="Times New Roman" w:cs="Times New Roman"/>
                <w:sz w:val="28"/>
                <w:szCs w:val="28"/>
              </w:rPr>
              <w:t xml:space="preserve">ждении Порядка принятия решений о разработке муниципальных программ Идринского района, их формировании и реализации», </w:t>
            </w:r>
            <w:r w:rsidR="00802B3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555A86" w:rsidRPr="00AA2D1D" w:rsidRDefault="00555A86" w:rsidP="00555A86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D1D">
              <w:rPr>
                <w:rFonts w:ascii="Times New Roman" w:hAnsi="Times New Roman" w:cs="Times New Roman"/>
                <w:sz w:val="28"/>
                <w:szCs w:val="28"/>
              </w:rPr>
              <w:t>ПОСТАНОВЛЯЮ:</w:t>
            </w:r>
          </w:p>
          <w:p w:rsidR="003C4E2F" w:rsidRDefault="00555A86" w:rsidP="003C4E2F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D1D">
              <w:rPr>
                <w:rFonts w:ascii="Times New Roman" w:hAnsi="Times New Roman"/>
                <w:kern w:val="16"/>
                <w:sz w:val="28"/>
                <w:szCs w:val="28"/>
              </w:rPr>
              <w:t xml:space="preserve">1. Внести в постановление администрации района от 10.11.2015 </w:t>
            </w:r>
            <w:r w:rsidRPr="00AA2D1D">
              <w:rPr>
                <w:rFonts w:ascii="Times New Roman" w:hAnsi="Times New Roman"/>
                <w:sz w:val="28"/>
                <w:szCs w:val="28"/>
              </w:rPr>
              <w:t xml:space="preserve">№ 460-п «Об утверждении муниципальной программы Идринского района «Обеспечение жизнедеятельности территории Идринского района» </w:t>
            </w:r>
            <w:r w:rsidR="00BC69DF">
              <w:rPr>
                <w:rFonts w:ascii="Times New Roman" w:hAnsi="Times New Roman"/>
                <w:sz w:val="28"/>
                <w:szCs w:val="28"/>
              </w:rPr>
              <w:t>следующи</w:t>
            </w:r>
            <w:r w:rsidR="003C4E2F">
              <w:rPr>
                <w:rFonts w:ascii="Times New Roman" w:hAnsi="Times New Roman"/>
                <w:sz w:val="28"/>
                <w:szCs w:val="28"/>
              </w:rPr>
              <w:t>е изменени</w:t>
            </w:r>
            <w:r w:rsidR="00BC69DF">
              <w:rPr>
                <w:rFonts w:ascii="Times New Roman" w:hAnsi="Times New Roman"/>
                <w:sz w:val="28"/>
                <w:szCs w:val="28"/>
              </w:rPr>
              <w:t>я</w:t>
            </w:r>
            <w:r w:rsidR="003C4E2F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E0A76" w:rsidRDefault="00CE0A76" w:rsidP="003C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в приложении к постановлению:</w:t>
            </w:r>
          </w:p>
          <w:p w:rsidR="003C4E2F" w:rsidRDefault="00CE0A76" w:rsidP="003C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в 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программы:</w:t>
            </w:r>
          </w:p>
          <w:p w:rsidR="00507C4A" w:rsidRDefault="00507C4A" w:rsidP="00507C4A">
            <w:pPr>
              <w:ind w:left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строку перечень подпрограмм и отдельных мероприятий  муниципальной   программы изложить в новой редакции:</w:t>
            </w:r>
          </w:p>
          <w:tbl>
            <w:tblPr>
              <w:tblStyle w:val="21"/>
              <w:tblW w:w="9510" w:type="dxa"/>
              <w:tblLayout w:type="fixed"/>
              <w:tblLook w:val="04A0" w:firstRow="1" w:lastRow="0" w:firstColumn="1" w:lastColumn="0" w:noHBand="0" w:noVBand="1"/>
            </w:tblPr>
            <w:tblGrid>
              <w:gridCol w:w="2757"/>
              <w:gridCol w:w="6753"/>
            </w:tblGrid>
            <w:tr w:rsidR="00507C4A" w:rsidRPr="00077394" w:rsidTr="00507C4A">
              <w:trPr>
                <w:trHeight w:val="1408"/>
              </w:trPr>
              <w:tc>
                <w:tcPr>
                  <w:tcW w:w="2757" w:type="dxa"/>
                </w:tcPr>
                <w:p w:rsidR="00507C4A" w:rsidRPr="00077394" w:rsidRDefault="00507C4A" w:rsidP="00507C4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Перечень подпр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грамм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отдельных мероприятий мун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ципальной програ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мы</w:t>
                  </w:r>
                </w:p>
              </w:tc>
              <w:tc>
                <w:tcPr>
                  <w:tcW w:w="6753" w:type="dxa"/>
                </w:tcPr>
                <w:p w:rsidR="00507C4A" w:rsidRPr="00077394" w:rsidRDefault="00507C4A" w:rsidP="00507C4A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Подпрограмма 1.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Обеспечение предупреждения во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никновения и развития чрезвычайных ситуаций пр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родного и техногенного характера.</w:t>
                  </w:r>
                </w:p>
                <w:p w:rsidR="00507C4A" w:rsidRPr="00077394" w:rsidRDefault="00507C4A" w:rsidP="00507C4A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Подпрограмма 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Содействие развитию транспортной системы Идринского района</w:t>
                  </w:r>
                </w:p>
                <w:p w:rsidR="00507C4A" w:rsidRPr="00077394" w:rsidRDefault="00507C4A" w:rsidP="00507C4A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Подпрограмма 3.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Содействие развитию жилищно-коммунального хозяйства на территории Идринского района.</w:t>
                  </w:r>
                </w:p>
                <w:p w:rsidR="00507C4A" w:rsidRPr="00077394" w:rsidRDefault="00507C4A" w:rsidP="00507C4A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7394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Подпрограмма 4.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Совершенствование централизова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ной системы учета и отчетности.</w:t>
                  </w:r>
                </w:p>
                <w:p w:rsidR="00507C4A" w:rsidRDefault="00507C4A" w:rsidP="00507C4A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Подпрограмма 5. </w:t>
                  </w:r>
                  <w:r w:rsidRPr="00077394">
                    <w:rPr>
                      <w:rFonts w:ascii="Times New Roman" w:hAnsi="Times New Roman" w:cs="Times New Roman"/>
                      <w:bCs/>
                      <w:iCs/>
                      <w:color w:val="000000"/>
                      <w:sz w:val="28"/>
                      <w:szCs w:val="28"/>
                    </w:rPr>
                    <w:t xml:space="preserve">Противодействие экстремизму и профилактика терроризма на территории </w:t>
                  </w:r>
                  <w:r w:rsidRPr="00077394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муниц</w:t>
                  </w:r>
                  <w:r w:rsidRPr="00077394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и</w:t>
                  </w:r>
                  <w:r w:rsidRPr="00077394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пальн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ого образования Идринский район</w:t>
                  </w:r>
                </w:p>
                <w:p w:rsidR="00507C4A" w:rsidRPr="000C223E" w:rsidRDefault="00507C4A" w:rsidP="00507C4A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0C223E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Подпрограмма 6. Формирование законопослушного </w:t>
                  </w:r>
                  <w:r w:rsidRPr="000C223E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поведения участников дорожного движения на терр</w:t>
                  </w:r>
                  <w:r w:rsidRPr="000C223E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и</w:t>
                  </w:r>
                  <w:r w:rsidRPr="000C223E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тории Идринского района.</w:t>
                  </w:r>
                </w:p>
                <w:p w:rsidR="00507C4A" w:rsidRDefault="00507C4A" w:rsidP="00507C4A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0C223E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Мероприятие 1. Развитие услуг связи</w:t>
                  </w:r>
                </w:p>
                <w:p w:rsidR="00507C4A" w:rsidRPr="00077394" w:rsidRDefault="00507C4A" w:rsidP="00507C4A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Мероприятие 2. Обращение с отходами</w:t>
                  </w:r>
                </w:p>
              </w:tc>
            </w:tr>
          </w:tbl>
          <w:p w:rsidR="00507C4A" w:rsidRDefault="00507C4A" w:rsidP="00507C4A">
            <w:pPr>
              <w:ind w:left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C4A" w:rsidRDefault="00507C4A" w:rsidP="00507C4A">
            <w:pPr>
              <w:ind w:left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строку задачи муниципальной программы изложить в новой редакции:</w:t>
            </w:r>
          </w:p>
          <w:tbl>
            <w:tblPr>
              <w:tblStyle w:val="21"/>
              <w:tblW w:w="9592" w:type="dxa"/>
              <w:tblLayout w:type="fixed"/>
              <w:tblLook w:val="04A0" w:firstRow="1" w:lastRow="0" w:firstColumn="1" w:lastColumn="0" w:noHBand="0" w:noVBand="1"/>
            </w:tblPr>
            <w:tblGrid>
              <w:gridCol w:w="2781"/>
              <w:gridCol w:w="6811"/>
            </w:tblGrid>
            <w:tr w:rsidR="00507C4A" w:rsidRPr="00077394" w:rsidTr="005E409E">
              <w:trPr>
                <w:trHeight w:val="1137"/>
              </w:trPr>
              <w:tc>
                <w:tcPr>
                  <w:tcW w:w="2781" w:type="dxa"/>
                </w:tcPr>
                <w:p w:rsidR="00507C4A" w:rsidRPr="00077394" w:rsidRDefault="00507C4A" w:rsidP="00507C4A">
                  <w:pPr>
                    <w:ind w:right="-108" w:hanging="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Задачи муниципал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ь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ной программы</w:t>
                  </w:r>
                </w:p>
              </w:tc>
              <w:tc>
                <w:tcPr>
                  <w:tcW w:w="6811" w:type="dxa"/>
                </w:tcPr>
                <w:p w:rsidR="00507C4A" w:rsidRPr="00077394" w:rsidRDefault="00507C4A" w:rsidP="00507C4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7739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1.Снижение рисков чрезвычайных ситуаций, повыш</w:t>
                  </w:r>
                  <w:r w:rsidRPr="0007739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е</w:t>
                  </w:r>
                  <w:r w:rsidRPr="0007739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ние защищенности населения и территории Идринск</w:t>
                  </w:r>
                  <w:r w:rsidRPr="0007739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</w:t>
                  </w:r>
                  <w:r w:rsidRPr="0007739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го района от угроз природного и техногенного хара</w:t>
                  </w:r>
                  <w:r w:rsidRPr="0007739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</w:t>
                  </w:r>
                  <w:r w:rsidRPr="0007739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тера.</w:t>
                  </w:r>
                </w:p>
                <w:p w:rsidR="00507C4A" w:rsidRPr="00077394" w:rsidRDefault="00507C4A" w:rsidP="00507C4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2.Повышение доступности транспортных услуг для населения.</w:t>
                  </w:r>
                </w:p>
                <w:p w:rsidR="00507C4A" w:rsidRPr="00077394" w:rsidRDefault="00507C4A" w:rsidP="00507C4A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 Обеспечение доступности предоставляемых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нальных услуг для граждан.</w:t>
                  </w:r>
                </w:p>
                <w:p w:rsidR="00507C4A" w:rsidRPr="00077394" w:rsidRDefault="00507C4A" w:rsidP="00507C4A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739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4.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Качественное формирование полной, сопоставимой, достоверной, объективной информации о финансовой деятельности обслуживаемых учреждений, их имущ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ственном положении, доходах и расходах, а также п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вышение качества бухгалтерского обслуживания м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ниципальных учреждений Идринский района.</w:t>
                  </w:r>
                </w:p>
                <w:p w:rsidR="00507C4A" w:rsidRDefault="00507C4A" w:rsidP="00507C4A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0773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5.</w:t>
                  </w:r>
                  <w:r w:rsidRPr="0007739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Снижение  возможности совершения террористич</w:t>
                  </w:r>
                  <w:r w:rsidRPr="0007739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е</w:t>
                  </w:r>
                  <w:r w:rsidRPr="0007739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ских актов на территории района.</w:t>
                  </w:r>
                </w:p>
                <w:p w:rsidR="00507C4A" w:rsidRDefault="00507C4A" w:rsidP="00507C4A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6.</w:t>
                  </w:r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Предупреждение опасного поведения детей д</w:t>
                  </w:r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</w:t>
                  </w:r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школьного и школьного возраста, участников доро</w:t>
                  </w:r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ж</w:t>
                  </w:r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ного движения, создание комплексной системы пр</w:t>
                  </w:r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</w:t>
                  </w:r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филактики ДТП в целях формирования у участников дорожного движения стереотипа законопослушного поведения и негативного отношения к правонаруш</w:t>
                  </w:r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е</w:t>
                  </w:r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ниям в сфере дорожного движения, реализация пр</w:t>
                  </w:r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</w:t>
                  </w:r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граммы правового воспитания участников дорожного движения, культуры их поведения; совершенствов</w:t>
                  </w:r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а</w:t>
                  </w:r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ние системы профилактики детского дорожн</w:t>
                  </w:r>
                  <w:proofErr w:type="gramStart"/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о-</w:t>
                  </w:r>
                  <w:proofErr w:type="gramEnd"/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тран</w:t>
                  </w:r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</w:t>
                  </w:r>
                  <w:r w:rsidRPr="009D3E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портного травматизма, формирование у детей навыков безопасного поведения на дорогах.</w:t>
                  </w:r>
                </w:p>
                <w:p w:rsidR="00507C4A" w:rsidRDefault="00507C4A" w:rsidP="00507C4A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7.</w:t>
                  </w:r>
                  <w:r w:rsidRPr="003E476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Повышение уровня взаимодействия граждан, орг</w:t>
                  </w:r>
                  <w:r w:rsidRPr="003E476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</w:t>
                  </w:r>
                  <w:r w:rsidRPr="003E476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низаций и государства на основе информационных и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телекоммуникационных технологий, с</w:t>
                  </w:r>
                  <w:r w:rsidRPr="003E476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оздание инфо</w:t>
                  </w:r>
                  <w:r w:rsidRPr="003E476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</w:t>
                  </w:r>
                  <w:r w:rsidRPr="003E476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мационно-телекоммуникационной инфраструктуры, обеспечивающей безопасность жизнедеятельности населения Идринского района.</w:t>
                  </w:r>
                </w:p>
                <w:p w:rsidR="00507C4A" w:rsidRPr="00077394" w:rsidRDefault="005E409E" w:rsidP="005E409E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8. Совершенствование системы обращения с отходами производства и потребления, уменьшение негативного воздействия отходов на окружающую среду и здор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вье человека.</w:t>
                  </w:r>
                </w:p>
              </w:tc>
            </w:tr>
          </w:tbl>
          <w:p w:rsidR="00507C4A" w:rsidRDefault="00507C4A" w:rsidP="00507C4A">
            <w:pPr>
              <w:ind w:left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E2F" w:rsidRPr="003C4E2F" w:rsidRDefault="003C4E2F" w:rsidP="003C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E409E">
              <w:rPr>
                <w:rFonts w:ascii="Times New Roman" w:hAnsi="Times New Roman" w:cs="Times New Roman"/>
                <w:sz w:val="28"/>
                <w:szCs w:val="28"/>
              </w:rPr>
              <w:t xml:space="preserve">  строку ресурсное обеспечение п</w:t>
            </w:r>
            <w:r w:rsidRPr="003C4E2F">
              <w:rPr>
                <w:rFonts w:ascii="Times New Roman" w:hAnsi="Times New Roman" w:cs="Times New Roman"/>
                <w:sz w:val="28"/>
                <w:szCs w:val="28"/>
              </w:rPr>
              <w:t>рограммы изложить в новой редакции:</w:t>
            </w:r>
          </w:p>
          <w:tbl>
            <w:tblPr>
              <w:tblW w:w="9050" w:type="dxa"/>
              <w:tblInd w:w="1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79"/>
              <w:gridCol w:w="5971"/>
            </w:tblGrid>
            <w:tr w:rsidR="007C31DD" w:rsidRPr="003C4E2F" w:rsidTr="002B56E7">
              <w:trPr>
                <w:trHeight w:val="428"/>
              </w:trPr>
              <w:tc>
                <w:tcPr>
                  <w:tcW w:w="3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1DD" w:rsidRPr="003C4E2F" w:rsidRDefault="007C31DD" w:rsidP="003C4E2F">
                  <w:pPr>
                    <w:pStyle w:val="ConsPlusCell"/>
                    <w:rPr>
                      <w:sz w:val="28"/>
                      <w:szCs w:val="28"/>
                    </w:rPr>
                  </w:pPr>
                  <w:r w:rsidRPr="003C4E2F">
                    <w:rPr>
                      <w:sz w:val="28"/>
                      <w:szCs w:val="28"/>
                    </w:rPr>
                    <w:t>Ресурсное обеспечение Программы</w:t>
                  </w:r>
                </w:p>
              </w:tc>
              <w:tc>
                <w:tcPr>
                  <w:tcW w:w="5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68D4" w:rsidRDefault="004B68D4" w:rsidP="004B68D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общий объем финансирования программы с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ставляет </w:t>
                  </w:r>
                  <w:r w:rsidR="00065FA5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168</w:t>
                  </w:r>
                  <w:r w:rsidR="00A6037E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="002F7294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819</w:t>
                  </w:r>
                  <w:r w:rsidR="00A6037E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2F7294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065FA5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A6037E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C25FE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руб. в том числе за счет сре</w:t>
                  </w:r>
                  <w:proofErr w:type="gramStart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дств кр</w:t>
                  </w:r>
                  <w:proofErr w:type="gramEnd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аевого бюджета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65FA5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39</w:t>
                  </w:r>
                  <w:r w:rsidR="00A6037E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="002F7294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96</w:t>
                  </w:r>
                  <w:r w:rsidR="00065FA5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A6037E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2F7294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="00065FA5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="00A6037E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065FA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руб. и за счет средств районного бюджета </w:t>
                  </w:r>
                  <w:r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128</w:t>
                  </w:r>
                  <w:r w:rsidR="00A6037E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="00065FA5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85</w:t>
                  </w:r>
                  <w:r w:rsidR="000C00EB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  <w:r w:rsidR="00A6037E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C00EB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="00065FA5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  <w:r w:rsidR="00A6037E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руб. в том числе по годам: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4B68D4" w:rsidRPr="00610F8A" w:rsidRDefault="00A6037E" w:rsidP="004B68D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2016 год – 18 215 </w:t>
                  </w:r>
                  <w:r w:rsidR="004B68D4"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038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4B68D4"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руб. в том числе за счет средств районного бюджета 17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="004B68D4"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635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="004B68D4"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938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4B68D4"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руб. за счет сре</w:t>
                  </w:r>
                  <w:proofErr w:type="gramStart"/>
                  <w:r w:rsidR="004B68D4"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дств кр</w:t>
                  </w:r>
                  <w:proofErr w:type="gramEnd"/>
                  <w:r w:rsidR="004B68D4"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аевого бюджета 579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="004B68D4"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00 </w:t>
                  </w:r>
                  <w:r w:rsidR="004B68D4"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руб.</w:t>
                  </w:r>
                </w:p>
                <w:p w:rsidR="004B68D4" w:rsidRDefault="004B68D4" w:rsidP="004B68D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2017 год – 30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988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778 руб. в том числе за счет средств районного бюджета 20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266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578 руб. за счет сре</w:t>
                  </w:r>
                  <w:proofErr w:type="gramStart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дств кр</w:t>
                  </w:r>
                  <w:proofErr w:type="gramEnd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аевого бюджета 10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722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00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руб.</w:t>
                  </w:r>
                </w:p>
                <w:p w:rsidR="004B68D4" w:rsidRPr="00610F8A" w:rsidRDefault="004B68D4" w:rsidP="004B68D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2018 год- 30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992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019 руб. в том числе за счет средств районного бюджета 21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002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823 руб. за счет сре</w:t>
                  </w:r>
                  <w:proofErr w:type="gramStart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дств кр</w:t>
                  </w:r>
                  <w:proofErr w:type="gramEnd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аевого бюджета 9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989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200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лей</w:t>
                  </w:r>
                </w:p>
                <w:p w:rsidR="004B68D4" w:rsidRPr="00507E0C" w:rsidRDefault="00065FA5" w:rsidP="004B68D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2019 год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C00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C00EB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38 273 662</w:t>
                  </w:r>
                  <w:r w:rsidR="004B68D4"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руб.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4B68D4"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том числе за счет средств районного бюджета </w:t>
                  </w:r>
                  <w:r w:rsidR="00A6037E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23 5</w:t>
                  </w:r>
                  <w:r w:rsidR="000C00EB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41</w:t>
                  </w:r>
                  <w:r w:rsidR="00A6037E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C00EB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C25FE1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A6037E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4B68D4"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руб. з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 счет сре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дств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кр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аевого бюджета</w:t>
                  </w:r>
                  <w:r w:rsidR="004B68D4"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25FE1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</w:t>
                  </w:r>
                  <w:r w:rsidR="00A6037E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="000C00EB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732</w:t>
                  </w:r>
                  <w:r w:rsidR="00A6037E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C00EB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C25FE1" w:rsidRPr="00A61B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52</w:t>
                  </w:r>
                  <w:r w:rsidR="004B68D4"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руб.</w:t>
                  </w:r>
                </w:p>
                <w:p w:rsidR="004B68D4" w:rsidRPr="00610F8A" w:rsidRDefault="004B68D4" w:rsidP="004B68D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2020 год- 25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179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470 руб. в том числе за счет средств районного бюджета 23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206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070 руб. за счет сре</w:t>
                  </w:r>
                  <w:proofErr w:type="gramStart"/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дств кр</w:t>
                  </w:r>
                  <w:proofErr w:type="gramEnd"/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аевого бюджета  1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973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07E0C">
                    <w:rPr>
                      <w:rFonts w:ascii="Times New Roman" w:hAnsi="Times New Roman" w:cs="Times New Roman"/>
                      <w:sz w:val="28"/>
                      <w:szCs w:val="28"/>
                    </w:rPr>
                    <w:t>400 руб.</w:t>
                  </w:r>
                </w:p>
                <w:p w:rsidR="007C31DD" w:rsidRPr="00AA2D1D" w:rsidRDefault="004B68D4" w:rsidP="00A6037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 год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25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170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470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руб. в том числе за счет средств районного бюджета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23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206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070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руб. за счет сре</w:t>
                  </w:r>
                  <w:proofErr w:type="gramStart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дств кр</w:t>
                  </w:r>
                  <w:proofErr w:type="gramEnd"/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аевого бюджета  1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964</w:t>
                  </w:r>
                  <w:r w:rsidR="00A603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10F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400 руб.</w:t>
                  </w:r>
                </w:p>
              </w:tc>
            </w:tr>
          </w:tbl>
          <w:p w:rsidR="00B935CE" w:rsidRDefault="000739FF" w:rsidP="003C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B72BEC" w:rsidRDefault="000739FF" w:rsidP="003C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72BEC">
              <w:rPr>
                <w:rFonts w:ascii="Times New Roman" w:hAnsi="Times New Roman" w:cs="Times New Roman"/>
                <w:sz w:val="28"/>
                <w:szCs w:val="28"/>
              </w:rPr>
              <w:t xml:space="preserve">№1 к паспорту </w:t>
            </w:r>
            <w:r w:rsidR="00B72BEC" w:rsidRPr="002832F7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B72BEC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B72BE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72BEC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72BEC">
              <w:rPr>
                <w:rFonts w:ascii="Times New Roman" w:hAnsi="Times New Roman" w:cs="Times New Roman"/>
                <w:sz w:val="28"/>
                <w:szCs w:val="28"/>
              </w:rPr>
              <w:t>Обеспечение жизнедеятельности территории Идринского района</w:t>
            </w:r>
            <w:r w:rsidR="00B72BEC" w:rsidRPr="003C4E2F">
              <w:rPr>
                <w:rFonts w:ascii="Times New Roman" w:hAnsi="Times New Roman" w:cs="Times New Roman"/>
                <w:sz w:val="28"/>
                <w:szCs w:val="28"/>
              </w:rPr>
              <w:t>» изложить в новой реда</w:t>
            </w:r>
            <w:r w:rsidR="00B72BEC" w:rsidRPr="003C4E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72BEC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ции </w:t>
            </w:r>
            <w:proofErr w:type="gramStart"/>
            <w:r w:rsidR="00B72BEC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</w:t>
            </w:r>
            <w:r w:rsidR="00B72BEC" w:rsidRPr="005759DE">
              <w:rPr>
                <w:rFonts w:ascii="Times New Roman" w:hAnsi="Times New Roman" w:cs="Times New Roman"/>
                <w:sz w:val="28"/>
                <w:szCs w:val="28"/>
              </w:rPr>
              <w:t>приложени</w:t>
            </w:r>
            <w:r w:rsidR="00DD33C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 w:rsidR="00B72BEC" w:rsidRPr="005759DE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DD33C6">
              <w:rPr>
                <w:rFonts w:ascii="Times New Roman" w:hAnsi="Times New Roman" w:cs="Times New Roman"/>
                <w:sz w:val="28"/>
                <w:szCs w:val="28"/>
              </w:rPr>
              <w:t>1;</w:t>
            </w:r>
          </w:p>
          <w:p w:rsidR="003C4E2F" w:rsidRDefault="005E409E" w:rsidP="003C4E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33C6">
              <w:rPr>
                <w:rFonts w:ascii="Times New Roman" w:hAnsi="Times New Roman" w:cs="Times New Roman"/>
                <w:sz w:val="28"/>
                <w:szCs w:val="28"/>
              </w:rPr>
              <w:t xml:space="preserve">        приложение 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07A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>, №</w:t>
            </w:r>
            <w:r w:rsidR="00807A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13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4E2F" w:rsidRPr="002832F7">
              <w:rPr>
                <w:rFonts w:ascii="Times New Roman" w:hAnsi="Times New Roman" w:cs="Times New Roman"/>
                <w:sz w:val="28"/>
                <w:szCs w:val="28"/>
              </w:rPr>
              <w:t>к муниципальной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7C31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C31DD">
              <w:rPr>
                <w:rFonts w:ascii="Times New Roman" w:hAnsi="Times New Roman" w:cs="Times New Roman"/>
                <w:sz w:val="28"/>
                <w:szCs w:val="28"/>
              </w:rPr>
              <w:t>Обеспечение жизн</w:t>
            </w:r>
            <w:r w:rsidR="007C31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C31DD">
              <w:rPr>
                <w:rFonts w:ascii="Times New Roman" w:hAnsi="Times New Roman" w:cs="Times New Roman"/>
                <w:sz w:val="28"/>
                <w:szCs w:val="28"/>
              </w:rPr>
              <w:t>деятельности территории Идринского района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» изложить в новой редакции </w:t>
            </w:r>
            <w:proofErr w:type="gramStart"/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C4E2F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гласно </w:t>
            </w:r>
            <w:r w:rsidR="003C4E2F" w:rsidRPr="005759DE">
              <w:rPr>
                <w:rFonts w:ascii="Times New Roman" w:hAnsi="Times New Roman" w:cs="Times New Roman"/>
                <w:sz w:val="28"/>
                <w:szCs w:val="28"/>
              </w:rPr>
              <w:t>приложений</w:t>
            </w:r>
            <w:proofErr w:type="gramEnd"/>
            <w:r w:rsidR="003C4E2F" w:rsidRPr="005759DE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B935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№3</w:t>
            </w:r>
            <w:r w:rsidR="003C4E2F" w:rsidRPr="005759D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100E" w:rsidRDefault="00CE0A76" w:rsidP="00DD33C6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DD33C6">
              <w:rPr>
                <w:rFonts w:ascii="Times New Roman" w:hAnsi="Times New Roman" w:cs="Times New Roman"/>
                <w:sz w:val="28"/>
                <w:szCs w:val="28"/>
              </w:rPr>
              <w:t xml:space="preserve">добавить </w:t>
            </w:r>
            <w:r w:rsidR="00DD33C6" w:rsidRPr="002832F7">
              <w:rPr>
                <w:rFonts w:ascii="Times New Roman" w:hAnsi="Times New Roman" w:cs="Times New Roman"/>
                <w:sz w:val="28"/>
                <w:szCs w:val="28"/>
              </w:rPr>
              <w:t>к муниципальной</w:t>
            </w:r>
            <w:r w:rsidR="00DD33C6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DD33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D33C6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D33C6">
              <w:rPr>
                <w:rFonts w:ascii="Times New Roman" w:hAnsi="Times New Roman" w:cs="Times New Roman"/>
                <w:sz w:val="28"/>
                <w:szCs w:val="28"/>
              </w:rPr>
              <w:t>Обеспечение жизнедеятельности территории Идринского района</w:t>
            </w:r>
            <w:r w:rsidR="00DD33C6" w:rsidRPr="003C4E2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DD33C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№11 «Отдельные мероприятия: 2. Обращение с отходами» </w:t>
            </w:r>
            <w:proofErr w:type="gramStart"/>
            <w:r w:rsidR="00DD33C6">
              <w:rPr>
                <w:rFonts w:ascii="Times New Roman" w:hAnsi="Times New Roman" w:cs="Times New Roman"/>
                <w:sz w:val="28"/>
                <w:szCs w:val="28"/>
              </w:rPr>
              <w:t>согласно приложения</w:t>
            </w:r>
            <w:proofErr w:type="gramEnd"/>
            <w:r w:rsidR="00DD33C6">
              <w:rPr>
                <w:rFonts w:ascii="Times New Roman" w:hAnsi="Times New Roman" w:cs="Times New Roman"/>
                <w:sz w:val="28"/>
                <w:szCs w:val="28"/>
              </w:rPr>
              <w:t xml:space="preserve"> №4.</w:t>
            </w:r>
          </w:p>
          <w:p w:rsidR="003C4E2F" w:rsidRPr="005759DE" w:rsidRDefault="0025100E" w:rsidP="000C00EB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</w:t>
            </w:r>
            <w:r w:rsidR="000C00EB">
              <w:rPr>
                <w:sz w:val="28"/>
                <w:szCs w:val="28"/>
              </w:rPr>
              <w:t xml:space="preserve"> </w:t>
            </w:r>
          </w:p>
          <w:p w:rsidR="00555A86" w:rsidRPr="00AA2D1D" w:rsidRDefault="00555A86" w:rsidP="00555A86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D1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proofErr w:type="gramStart"/>
            <w:r w:rsidRPr="00AA2D1D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AA2D1D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постановления возложить на заместителя главы района по обеспечению жизнедеятельности района А.А.Орешкова.</w:t>
            </w:r>
          </w:p>
          <w:p w:rsidR="00555A86" w:rsidRPr="00AA2D1D" w:rsidRDefault="00555A86" w:rsidP="00555A8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D1D">
              <w:rPr>
                <w:rFonts w:ascii="Times New Roman" w:hAnsi="Times New Roman" w:cs="Times New Roman"/>
                <w:sz w:val="28"/>
                <w:szCs w:val="28"/>
              </w:rPr>
              <w:t xml:space="preserve">3.Опубликовать постановление на официальном сайте муниципального образования  Идринский район </w:t>
            </w:r>
            <w:r w:rsidR="00DD33C6">
              <w:t xml:space="preserve"> </w:t>
            </w:r>
            <w:r w:rsidR="00DD33C6" w:rsidRPr="00DD33C6">
              <w:rPr>
                <w:rFonts w:ascii="Times New Roman" w:hAnsi="Times New Roman" w:cs="Times New Roman"/>
                <w:sz w:val="28"/>
              </w:rPr>
              <w:t>(www.idra-rayon.ru)</w:t>
            </w:r>
            <w:r w:rsidR="00DD33C6">
              <w:rPr>
                <w:rFonts w:ascii="Times New Roman" w:hAnsi="Times New Roman" w:cs="Times New Roman"/>
                <w:sz w:val="28"/>
              </w:rPr>
              <w:t>.</w:t>
            </w:r>
          </w:p>
          <w:p w:rsidR="00555A86" w:rsidRDefault="005759DE" w:rsidP="00555A8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Постановление вступает в силу со дня подписания.</w:t>
            </w:r>
          </w:p>
          <w:p w:rsidR="005759DE" w:rsidRDefault="005759DE" w:rsidP="00555A8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A86" w:rsidRDefault="00555A86" w:rsidP="00555A8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3C6" w:rsidRDefault="00DD33C6" w:rsidP="00555A8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3C6" w:rsidRPr="00AA2D1D" w:rsidRDefault="00DD33C6" w:rsidP="00555A8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A86" w:rsidRDefault="00DD33C6" w:rsidP="00DD33C6">
            <w:pPr>
              <w:tabs>
                <w:tab w:val="left" w:pos="783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А.В. Киреев</w:t>
            </w:r>
          </w:p>
          <w:p w:rsidR="00555A86" w:rsidRDefault="00555A86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395" w:rsidRPr="00AA2D1D" w:rsidRDefault="00BB2395" w:rsidP="00555A8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A86" w:rsidRPr="00AA2D1D" w:rsidRDefault="00555A86" w:rsidP="00555A86">
            <w:pPr>
              <w:ind w:firstLine="601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</w:p>
          <w:p w:rsidR="00555A86" w:rsidRPr="00AA2D1D" w:rsidRDefault="00555A86" w:rsidP="00555A86">
            <w:pPr>
              <w:ind w:firstLine="601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</w:p>
          <w:p w:rsidR="00555A86" w:rsidRPr="00AA2D1D" w:rsidRDefault="00555A86" w:rsidP="00555A8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3C6" w:rsidRPr="00AA2D1D" w:rsidTr="002B56E7">
        <w:trPr>
          <w:trHeight w:val="1704"/>
        </w:trPr>
        <w:tc>
          <w:tcPr>
            <w:tcW w:w="9782" w:type="dxa"/>
          </w:tcPr>
          <w:p w:rsidR="00DD33C6" w:rsidRPr="00AA2D1D" w:rsidRDefault="00DD33C6" w:rsidP="00555A86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noProof/>
              </w:rPr>
            </w:pPr>
          </w:p>
        </w:tc>
      </w:tr>
    </w:tbl>
    <w:p w:rsidR="00B669CC" w:rsidRDefault="00B669C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B669CC" w:rsidSect="002B56E7">
          <w:pgSz w:w="11906" w:h="16838" w:code="9"/>
          <w:pgMar w:top="1134" w:right="2211" w:bottom="1134" w:left="1701" w:header="709" w:footer="709" w:gutter="170"/>
          <w:cols w:space="708"/>
          <w:docGrid w:linePitch="360"/>
        </w:sectPr>
      </w:pPr>
    </w:p>
    <w:tbl>
      <w:tblPr>
        <w:tblStyle w:val="31"/>
        <w:tblW w:w="6134" w:type="dxa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4"/>
      </w:tblGrid>
      <w:tr w:rsidR="00B72BEC" w:rsidRPr="00D40066" w:rsidTr="00DD33C6">
        <w:trPr>
          <w:trHeight w:val="1275"/>
        </w:trPr>
        <w:tc>
          <w:tcPr>
            <w:tcW w:w="0" w:type="auto"/>
          </w:tcPr>
          <w:p w:rsidR="00B72BEC" w:rsidRPr="005A2363" w:rsidRDefault="00B72BEC" w:rsidP="00B72BE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</w:p>
          <w:p w:rsidR="00B72BEC" w:rsidRPr="005A2363" w:rsidRDefault="00B72BEC" w:rsidP="00B72BE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>к постановлению</w:t>
            </w:r>
          </w:p>
          <w:p w:rsidR="00B72BEC" w:rsidRPr="005A2363" w:rsidRDefault="00B72BEC" w:rsidP="00B72BE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>администрации Идринского района</w:t>
            </w:r>
          </w:p>
          <w:p w:rsidR="00B72BEC" w:rsidRPr="005A2363" w:rsidRDefault="00B72BEC" w:rsidP="00B72BE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D553F1">
              <w:rPr>
                <w:rFonts w:ascii="Times New Roman" w:hAnsi="Times New Roman"/>
                <w:sz w:val="24"/>
                <w:szCs w:val="24"/>
              </w:rPr>
              <w:t>11.10.2019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D553F1">
              <w:rPr>
                <w:rFonts w:ascii="Times New Roman" w:hAnsi="Times New Roman"/>
                <w:sz w:val="24"/>
                <w:szCs w:val="24"/>
              </w:rPr>
              <w:t>741</w:t>
            </w:r>
            <w:r>
              <w:rPr>
                <w:rFonts w:ascii="Times New Roman" w:hAnsi="Times New Roman"/>
                <w:sz w:val="24"/>
                <w:szCs w:val="24"/>
              </w:rPr>
              <w:t>-п</w:t>
            </w:r>
          </w:p>
          <w:p w:rsidR="00B72BEC" w:rsidRPr="00D40066" w:rsidRDefault="00B72BEC" w:rsidP="00B72BEC">
            <w:pPr>
              <w:spacing w:before="100" w:line="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D0B8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Pr="000D0B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паспорту </w:t>
            </w:r>
            <w:r w:rsidRPr="000D0B8B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D0B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«Обеспечение жизнедеятельности                                                                                                                                                территории Идринского района»</w:t>
            </w:r>
          </w:p>
        </w:tc>
      </w:tr>
    </w:tbl>
    <w:p w:rsidR="00B72BEC" w:rsidRPr="00D40066" w:rsidRDefault="00B72BEC" w:rsidP="00B72BEC">
      <w:pPr>
        <w:tabs>
          <w:tab w:val="left" w:pos="992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0066">
        <w:rPr>
          <w:rFonts w:ascii="Times New Roman" w:eastAsia="Times New Roman" w:hAnsi="Times New Roman" w:cs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Style w:val="31"/>
        <w:tblW w:w="14284" w:type="dxa"/>
        <w:tblLayout w:type="fixed"/>
        <w:tblLook w:val="04A0" w:firstRow="1" w:lastRow="0" w:firstColumn="1" w:lastColumn="0" w:noHBand="0" w:noVBand="1"/>
      </w:tblPr>
      <w:tblGrid>
        <w:gridCol w:w="540"/>
        <w:gridCol w:w="3315"/>
        <w:gridCol w:w="81"/>
        <w:gridCol w:w="1087"/>
        <w:gridCol w:w="47"/>
        <w:gridCol w:w="931"/>
        <w:gridCol w:w="61"/>
        <w:gridCol w:w="904"/>
        <w:gridCol w:w="88"/>
        <w:gridCol w:w="822"/>
        <w:gridCol w:w="29"/>
        <w:gridCol w:w="800"/>
        <w:gridCol w:w="50"/>
        <w:gridCol w:w="1037"/>
        <w:gridCol w:w="97"/>
        <w:gridCol w:w="1017"/>
        <w:gridCol w:w="117"/>
        <w:gridCol w:w="1038"/>
        <w:gridCol w:w="96"/>
        <w:gridCol w:w="1140"/>
        <w:gridCol w:w="42"/>
        <w:gridCol w:w="27"/>
        <w:gridCol w:w="14"/>
        <w:gridCol w:w="904"/>
      </w:tblGrid>
      <w:tr w:rsidR="00B72BEC" w:rsidRPr="00D40066" w:rsidTr="00DD33C6">
        <w:trPr>
          <w:trHeight w:val="238"/>
        </w:trPr>
        <w:tc>
          <w:tcPr>
            <w:tcW w:w="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D40066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39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D40066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 xml:space="preserve">Цели,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целевые </w:t>
            </w: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ной программы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D40066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013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Год, предш</w:t>
            </w:r>
            <w:r w:rsidRPr="0014013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r w:rsidRPr="0014013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ству</w:t>
            </w:r>
            <w:r w:rsidRPr="0014013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ю</w:t>
            </w:r>
            <w:r w:rsidRPr="0014013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щий ре</w:t>
            </w:r>
            <w:r w:rsidRPr="0014013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</w:t>
            </w:r>
            <w:r w:rsidRPr="0014013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лизации муниц</w:t>
            </w:r>
            <w:r w:rsidRPr="0014013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</w:t>
            </w:r>
            <w:r w:rsidRPr="0014013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пальной програ</w:t>
            </w:r>
            <w:r w:rsidRPr="0014013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</w:t>
            </w:r>
            <w:r w:rsidRPr="0014013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мы, 2015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222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72BEC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2BEC" w:rsidRPr="00D40066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Годы реализации муниципальной программы</w:t>
            </w:r>
          </w:p>
        </w:tc>
      </w:tr>
      <w:tr w:rsidR="00B72BEC" w:rsidRPr="00D40066" w:rsidTr="00DD33C6">
        <w:trPr>
          <w:trHeight w:val="692"/>
        </w:trPr>
        <w:tc>
          <w:tcPr>
            <w:tcW w:w="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72BEC" w:rsidRPr="00140139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B72BEC" w:rsidRPr="00AD2035" w:rsidRDefault="00B72BEC" w:rsidP="00DD33C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1-й год, 2016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B72BEC" w:rsidRPr="00AD2035" w:rsidRDefault="00B72BEC" w:rsidP="00DD33C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2- й год, </w:t>
            </w: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B72BEC" w:rsidRPr="00AD2035" w:rsidRDefault="00B72BEC" w:rsidP="00DD33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тек</w:t>
            </w: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</w:t>
            </w: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щий фина</w:t>
            </w: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совый год, 2018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B72BEC" w:rsidRPr="00AD2035" w:rsidRDefault="00B72BEC" w:rsidP="00DD33C6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очередной финанс</w:t>
            </w: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</w:t>
            </w: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вый год, 2019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B72BEC" w:rsidRPr="00AD2035" w:rsidRDefault="00B72BEC" w:rsidP="00DD33C6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первый год планового периода, 2020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B72BEC" w:rsidRPr="00AD2035" w:rsidRDefault="00B72BEC" w:rsidP="00DD33C6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второй год план</w:t>
            </w: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</w:t>
            </w: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вого пер</w:t>
            </w: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</w:t>
            </w:r>
            <w:r w:rsidRPr="00AD20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ода, 2021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72BEC" w:rsidRPr="00AD2035" w:rsidRDefault="00B72BEC" w:rsidP="00DD33C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509E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годы до конца реализ</w:t>
            </w:r>
            <w:r w:rsidRPr="003509E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</w:t>
            </w:r>
            <w:r w:rsidRPr="003509E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ции муниципальной программы в пятиле</w:t>
            </w:r>
            <w:r w:rsidRPr="003509E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</w:t>
            </w:r>
            <w:r w:rsidRPr="003509ED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нем интервале</w:t>
            </w:r>
          </w:p>
        </w:tc>
      </w:tr>
      <w:tr w:rsidR="00B72BEC" w:rsidRPr="00D40066" w:rsidTr="00DD33C6">
        <w:trPr>
          <w:trHeight w:val="951"/>
        </w:trPr>
        <w:tc>
          <w:tcPr>
            <w:tcW w:w="5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140139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AD2035" w:rsidRDefault="00B72BEC" w:rsidP="00DD33C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AD2035" w:rsidRDefault="00B72BEC" w:rsidP="00DD33C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AD2035" w:rsidRDefault="00B72BEC" w:rsidP="00DD33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AD2035" w:rsidRDefault="00B72BEC" w:rsidP="00DD33C6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AD2035" w:rsidRDefault="00B72BEC" w:rsidP="00DD33C6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AD2035" w:rsidRDefault="00B72BEC" w:rsidP="00DD33C6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72BEC" w:rsidRPr="00AD2035" w:rsidRDefault="00B72BEC" w:rsidP="00DD33C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AD2035" w:rsidRDefault="00B72BEC" w:rsidP="00DD33C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2030</w:t>
            </w:r>
          </w:p>
        </w:tc>
      </w:tr>
      <w:tr w:rsidR="00B72BEC" w:rsidRPr="00D40066" w:rsidTr="00DD33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D40066" w:rsidRDefault="00B72BEC" w:rsidP="00DD33C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Цель 1: Создание комфортных и безопасных условий для жизни населения.</w:t>
            </w:r>
          </w:p>
        </w:tc>
      </w:tr>
      <w:tr w:rsidR="00B72BEC" w:rsidRPr="00D40066" w:rsidTr="00DD33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D40066" w:rsidRDefault="00B72BEC" w:rsidP="00DD33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Задача</w:t>
            </w:r>
            <w:proofErr w:type="gramStart"/>
            <w:r w:rsidRPr="00D400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D4006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.Снижение рисков чрезвычайных ситуаций, повышение защищенности населения и территории Идринского района от угроз прир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одного и техногенного характера</w:t>
            </w:r>
          </w:p>
        </w:tc>
      </w:tr>
      <w:tr w:rsidR="00B72BEC" w:rsidRPr="00D40066" w:rsidTr="00DD33C6">
        <w:trPr>
          <w:trHeight w:val="49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BEC" w:rsidRPr="00D40066" w:rsidRDefault="00B72BEC" w:rsidP="00DD33C6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обращений граждан, их отработка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503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1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4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</w:tr>
      <w:tr w:rsidR="00B72BEC" w:rsidRPr="00D40066" w:rsidTr="00DD33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:rsidR="00B72BEC" w:rsidRPr="00D40066" w:rsidRDefault="00B72BEC" w:rsidP="00DD33C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Задача</w:t>
            </w:r>
            <w:proofErr w:type="gramStart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.Повышение доступности транспортных услуг для населения.</w:t>
            </w:r>
          </w:p>
        </w:tc>
      </w:tr>
      <w:tr w:rsidR="00B72BEC" w:rsidRPr="00D40066" w:rsidTr="00DD33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D40066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Объем субсидий на 1 пассажира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D40066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/пасс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94,15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115,0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105,19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128,88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129,0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94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131,0</w:t>
            </w:r>
          </w:p>
        </w:tc>
      </w:tr>
      <w:tr w:rsidR="00B72BEC" w:rsidRPr="00D40066" w:rsidTr="00DD33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D40066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 xml:space="preserve">Доля субсидируемых рейсов от общего числа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D40066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4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F50385" w:rsidRDefault="00B72BEC" w:rsidP="00DD33C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03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72BEC" w:rsidRPr="00D40066" w:rsidTr="00DD33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:rsidR="00B72BEC" w:rsidRPr="00D40066" w:rsidRDefault="00B72BEC" w:rsidP="00DD33C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Задача 3. Обеспечение доступности предоставляемых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коммунальных услуг для граждан</w:t>
            </w:r>
          </w:p>
        </w:tc>
      </w:tr>
      <w:tr w:rsidR="00B72BEC" w:rsidRPr="00D40066" w:rsidTr="00DD33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BEC" w:rsidRPr="00D40066" w:rsidRDefault="00B72BEC" w:rsidP="00DD33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BEC" w:rsidRPr="00D40066" w:rsidRDefault="00B72BEC" w:rsidP="00DD33C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674C5B" w:rsidRDefault="00B72BEC" w:rsidP="00DD33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86,0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BEC" w:rsidRPr="00674C5B" w:rsidRDefault="00B72BEC" w:rsidP="00DD33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86,2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BEC" w:rsidRPr="00674C5B" w:rsidRDefault="00B72BEC" w:rsidP="00DD33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86,2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2BEC" w:rsidRPr="00674C5B" w:rsidRDefault="00B72BEC" w:rsidP="00DD33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86,2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674C5B" w:rsidRDefault="00B72BEC" w:rsidP="00DD33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86,5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674C5B" w:rsidRDefault="00B72BEC" w:rsidP="00DD33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87,0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674C5B" w:rsidRDefault="00B72BEC" w:rsidP="00DD33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87,5</w:t>
            </w:r>
          </w:p>
        </w:tc>
        <w:tc>
          <w:tcPr>
            <w:tcW w:w="11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Pr="00674C5B" w:rsidRDefault="00B72BEC" w:rsidP="00DD33C6">
            <w:pP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>
              <w:rPr>
                <w:rFonts w:eastAsiaTheme="minorEastAsia"/>
                <w:color w:val="000000"/>
                <w:sz w:val="18"/>
                <w:szCs w:val="18"/>
              </w:rPr>
              <w:t>89,5</w:t>
            </w:r>
          </w:p>
        </w:tc>
        <w:tc>
          <w:tcPr>
            <w:tcW w:w="94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674C5B" w:rsidRDefault="00B72BEC" w:rsidP="00DD33C6">
            <w:pPr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92,0</w:t>
            </w:r>
          </w:p>
        </w:tc>
      </w:tr>
      <w:tr w:rsidR="00B72BEC" w:rsidRPr="00D40066" w:rsidTr="00DD33C6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D40066" w:rsidRDefault="00B72BEC" w:rsidP="00DD33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Задача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4.</w:t>
            </w: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</w:t>
            </w: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ственном положении, доходах и расходах, а также повышение качества бухгалтерского обслуживания муниципальных учр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еждений Идринский района</w:t>
            </w:r>
          </w:p>
        </w:tc>
      </w:tr>
      <w:tr w:rsidR="00B72BEC" w:rsidRPr="00D40066" w:rsidTr="00DD33C6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D40066" w:rsidRDefault="00B72BEC" w:rsidP="00DD33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Своевременность уплаты налоговых платежей, дней сверх установленного срока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дней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4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72BEC" w:rsidRPr="00D40066" w:rsidTr="00DD33C6">
        <w:trPr>
          <w:trHeight w:val="403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D40066" w:rsidRDefault="00B72BEC" w:rsidP="00DD33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Своевременность выплаты заработной платы, дней сверх установленного срока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дней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72BEC" w:rsidRPr="00D40066" w:rsidTr="00DD33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D40066" w:rsidRDefault="00B72BEC" w:rsidP="00DD33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Задача  5. </w:t>
            </w:r>
            <w:r w:rsidRPr="00D400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Снижение  возможности совершения террористических актов на территории района</w:t>
            </w:r>
          </w:p>
        </w:tc>
      </w:tr>
      <w:tr w:rsidR="00B72BEC" w:rsidRPr="00D40066" w:rsidTr="00DD33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D40066" w:rsidRDefault="00B72BEC" w:rsidP="00DD33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D400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озможности совершения террористич</w:t>
            </w:r>
            <w:r w:rsidRPr="00D400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400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ских актов на территории района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00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72BEC" w:rsidRPr="00D40066" w:rsidTr="00DD33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105F38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105F38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5F3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Задача 6</w:t>
            </w:r>
            <w:r w:rsidRPr="00105F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105F38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</w:t>
            </w:r>
            <w:r w:rsidRPr="00105F38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105F38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рушениям в сфере дорожного движения, реализация программы правового воспитания участников дорожного движения, культуры их поведения; соверше</w:t>
            </w:r>
            <w:r w:rsidRPr="00105F38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105F38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ствование системы профилактики детского дорожно- транспортного травматизма, формирование у детей навыков безопасного поведения на дорогах</w:t>
            </w:r>
          </w:p>
        </w:tc>
      </w:tr>
      <w:tr w:rsidR="00B72BEC" w:rsidRPr="00D40066" w:rsidTr="00DD33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Pr="00105F38" w:rsidRDefault="00B72BEC" w:rsidP="00DD33C6">
            <w:pPr>
              <w:ind w:left="33" w:right="6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зарегистрированных нарушений правил дорожного движения  на территории Идри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Pr="00105F38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5F3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97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2287</w:t>
            </w:r>
          </w:p>
        </w:tc>
        <w:tc>
          <w:tcPr>
            <w:tcW w:w="96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2312</w:t>
            </w: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2345</w:t>
            </w:r>
          </w:p>
        </w:tc>
        <w:tc>
          <w:tcPr>
            <w:tcW w:w="82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2477</w:t>
            </w:r>
          </w:p>
        </w:tc>
        <w:tc>
          <w:tcPr>
            <w:tcW w:w="108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1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15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1970</w:t>
            </w:r>
          </w:p>
        </w:tc>
        <w:tc>
          <w:tcPr>
            <w:tcW w:w="98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</w:t>
            </w:r>
          </w:p>
        </w:tc>
      </w:tr>
      <w:tr w:rsidR="00B72BEC" w:rsidRPr="00D40066" w:rsidTr="00DD33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Pr="00105F38" w:rsidRDefault="00B72BEC" w:rsidP="00DD33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учащ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ихся, задейств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ванных в мероприятиях по проф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и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лактике 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нарушений ПДД и 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ДТП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Pr="00105F38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105F38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97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1425</w:t>
            </w:r>
          </w:p>
        </w:tc>
        <w:tc>
          <w:tcPr>
            <w:tcW w:w="96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</w:t>
            </w: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82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1653</w:t>
            </w:r>
          </w:p>
        </w:tc>
        <w:tc>
          <w:tcPr>
            <w:tcW w:w="108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1852</w:t>
            </w:r>
          </w:p>
        </w:tc>
        <w:tc>
          <w:tcPr>
            <w:tcW w:w="11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1901</w:t>
            </w:r>
          </w:p>
        </w:tc>
        <w:tc>
          <w:tcPr>
            <w:tcW w:w="115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2088</w:t>
            </w:r>
          </w:p>
        </w:tc>
        <w:tc>
          <w:tcPr>
            <w:tcW w:w="98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2111</w:t>
            </w:r>
          </w:p>
        </w:tc>
      </w:tr>
      <w:tr w:rsidR="00B72BEC" w:rsidRPr="00D40066" w:rsidTr="00DD33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Pr="00105F38" w:rsidRDefault="00B72BEC" w:rsidP="00DD33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Количество 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зарегистрированных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ДТП на территории </w:t>
            </w:r>
            <w:proofErr w:type="spellStart"/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Идринског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района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Pr="00105F38" w:rsidRDefault="00B72BEC" w:rsidP="00DD33C6">
            <w:pPr>
              <w:tabs>
                <w:tab w:val="left" w:pos="9923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96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82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8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98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</w:tr>
      <w:tr w:rsidR="00B72BEC" w:rsidRPr="00D40066" w:rsidTr="00DD33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Pr="00105F38" w:rsidRDefault="00B72BEC" w:rsidP="00DD33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Количество зарегистрированных ДТП с пострадавшими на террит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</w:t>
            </w: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рии Идринского района</w:t>
            </w:r>
          </w:p>
        </w:tc>
        <w:tc>
          <w:tcPr>
            <w:tcW w:w="116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Pr="00105F38" w:rsidRDefault="00B72BEC" w:rsidP="00DD33C6">
            <w:pPr>
              <w:tabs>
                <w:tab w:val="left" w:pos="9923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05F3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6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2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8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5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BEC" w:rsidRPr="00234D1A" w:rsidRDefault="00B72BEC" w:rsidP="00DD33C6">
            <w:pPr>
              <w:tabs>
                <w:tab w:val="left" w:pos="9923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D1A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8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Default="00B72BEC" w:rsidP="00DD33C6">
            <w:pPr>
              <w:tabs>
                <w:tab w:val="left" w:pos="9923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B72BEC" w:rsidRPr="00D40066" w:rsidTr="00DD33C6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7: </w:t>
            </w:r>
            <w:r w:rsidRPr="003E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Повышение уровня взаимодействия граждан, организаций и государства на основе информационных и </w:t>
            </w:r>
            <w:r w:rsidRPr="00D400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телекоммуникационных технологий, с</w:t>
            </w:r>
            <w:r w:rsidRPr="003E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оздание информацио</w:t>
            </w:r>
            <w:r w:rsidRPr="003E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3E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но-телекоммуникационной инфраструктуры, обеспечивающей безопасность жизнедеятельности населения Идринского ра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йона</w:t>
            </w:r>
          </w:p>
        </w:tc>
      </w:tr>
      <w:tr w:rsidR="00B72BEC" w:rsidRPr="00D40066" w:rsidTr="00DD33C6">
        <w:trPr>
          <w:trHeight w:val="487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105F38" w:rsidRDefault="00B72BEC" w:rsidP="00DD33C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105F38">
              <w:rPr>
                <w:rFonts w:ascii="Times New Roman" w:hAnsi="Times New Roman" w:cs="Times New Roman"/>
                <w:sz w:val="20"/>
                <w:szCs w:val="20"/>
              </w:rPr>
              <w:t>Количество населенных пунктов, в которых созданы условия для обе</w:t>
            </w:r>
            <w:r w:rsidRPr="00105F3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05F38">
              <w:rPr>
                <w:rFonts w:ascii="Times New Roman" w:hAnsi="Times New Roman" w:cs="Times New Roman"/>
                <w:sz w:val="20"/>
                <w:szCs w:val="20"/>
              </w:rPr>
              <w:t>печения жителей услугами доступа к сети Интернет, ранее не имевших эту возможность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72BEC" w:rsidRPr="00D40066" w:rsidTr="00DD33C6">
        <w:trPr>
          <w:trHeight w:val="487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105F38" w:rsidRDefault="00B72BEC" w:rsidP="00DD3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5F38">
              <w:rPr>
                <w:rFonts w:ascii="Times New Roman" w:hAnsi="Times New Roman" w:cs="Times New Roman"/>
                <w:sz w:val="20"/>
                <w:szCs w:val="20"/>
              </w:rPr>
              <w:t>Количество населенных пунктов, в которых созданы условия для обе</w:t>
            </w:r>
            <w:r w:rsidRPr="00105F3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05F38">
              <w:rPr>
                <w:rFonts w:ascii="Times New Roman" w:hAnsi="Times New Roman" w:cs="Times New Roman"/>
                <w:sz w:val="20"/>
                <w:szCs w:val="20"/>
              </w:rPr>
              <w:t>печения жителей услугами сотовой связи, ранее не имевших эту во</w:t>
            </w:r>
            <w:r w:rsidRPr="00105F3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05F38">
              <w:rPr>
                <w:rFonts w:ascii="Times New Roman" w:hAnsi="Times New Roman" w:cs="Times New Roman"/>
                <w:sz w:val="20"/>
                <w:szCs w:val="20"/>
              </w:rPr>
              <w:t>можность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A46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72BEC" w:rsidRPr="00D40066" w:rsidTr="00DD33C6">
        <w:trPr>
          <w:trHeight w:val="487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4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Задача:8 </w:t>
            </w:r>
            <w:r w:rsidRPr="00B72BEC">
              <w:rPr>
                <w:rFonts w:ascii="Times New Roman" w:hAnsi="Times New Roman" w:cs="Times New Roman"/>
                <w:sz w:val="20"/>
                <w:szCs w:val="28"/>
              </w:rPr>
              <w:t>Совершенствование системы обращения с отходами производства и потребления, уменьшение негативного воздействия отходов на окруж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ающую среду и здоровье человека</w:t>
            </w:r>
          </w:p>
        </w:tc>
      </w:tr>
      <w:tr w:rsidR="00B72BEC" w:rsidRPr="00D40066" w:rsidTr="00DD33C6">
        <w:trPr>
          <w:trHeight w:val="487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D40066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2BEC" w:rsidRPr="00105F38" w:rsidRDefault="00B72BEC" w:rsidP="00B72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(строительство) мест (площадок) накопления отходов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требления и приобретение конте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нерного оборудования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72BEC" w:rsidRPr="006A4670" w:rsidRDefault="00B72BEC" w:rsidP="00DD33C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</w:tbl>
    <w:p w:rsidR="00555A86" w:rsidRDefault="00555A86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91BFE" w:rsidRDefault="00591BFE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91BFE" w:rsidRDefault="00591BFE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2BEC" w:rsidRDefault="00B72BE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2BEC" w:rsidRDefault="00B72BE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2BEC" w:rsidRDefault="00B72BE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2BEC" w:rsidRDefault="00B72BE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2BEC" w:rsidRDefault="00B72BE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2BEC" w:rsidRDefault="00B72BE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2BEC" w:rsidRDefault="00B72BE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2BEC" w:rsidRDefault="00B72BE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2BEC" w:rsidRDefault="00B72BE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2BEC" w:rsidRDefault="00B72BE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2BEC" w:rsidRDefault="00B72BE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2BEC" w:rsidRDefault="00B72BE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2BEC" w:rsidRDefault="00B72BE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2BEC" w:rsidRDefault="00B72BEC" w:rsidP="009F0363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44E75" w:rsidRDefault="00344E75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BFE" w:rsidRDefault="00591BFE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BFE" w:rsidRDefault="00591BFE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BFE" w:rsidRPr="00952E90" w:rsidRDefault="00591BFE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6AC" w:rsidRDefault="005266AC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E90" w:rsidRDefault="00952E90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2E90" w:rsidRPr="00952E90" w:rsidRDefault="00952E90" w:rsidP="00471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B8B" w:rsidRDefault="000D0B8B" w:rsidP="00A375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0B8B" w:rsidRDefault="000D0B8B" w:rsidP="00A375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0B8B" w:rsidRDefault="000D0B8B" w:rsidP="00A375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2BEC" w:rsidRDefault="00B72BEC" w:rsidP="0087615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1"/>
        <w:tblW w:w="6134" w:type="dxa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4"/>
      </w:tblGrid>
      <w:tr w:rsidR="003108F4" w:rsidRPr="00D40066" w:rsidTr="00DD33C6">
        <w:trPr>
          <w:trHeight w:val="1275"/>
        </w:trPr>
        <w:tc>
          <w:tcPr>
            <w:tcW w:w="0" w:type="auto"/>
          </w:tcPr>
          <w:p w:rsidR="003108F4" w:rsidRPr="005A2363" w:rsidRDefault="003108F4" w:rsidP="00DD33C6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2</w:t>
            </w:r>
          </w:p>
          <w:p w:rsidR="003108F4" w:rsidRPr="005A2363" w:rsidRDefault="003108F4" w:rsidP="00DD33C6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>к постановлению</w:t>
            </w:r>
          </w:p>
          <w:p w:rsidR="003108F4" w:rsidRPr="005A2363" w:rsidRDefault="003108F4" w:rsidP="00DD33C6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>администрации Идринского района</w:t>
            </w:r>
          </w:p>
          <w:p w:rsidR="003108F4" w:rsidRPr="005A2363" w:rsidRDefault="003108F4" w:rsidP="00DD33C6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D553F1">
              <w:rPr>
                <w:rFonts w:ascii="Times New Roman" w:hAnsi="Times New Roman"/>
                <w:sz w:val="24"/>
                <w:szCs w:val="24"/>
              </w:rPr>
              <w:t>11.10.2019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D553F1">
              <w:rPr>
                <w:rFonts w:ascii="Times New Roman" w:hAnsi="Times New Roman"/>
                <w:sz w:val="24"/>
                <w:szCs w:val="24"/>
              </w:rPr>
              <w:t>741</w:t>
            </w:r>
            <w:r>
              <w:rPr>
                <w:rFonts w:ascii="Times New Roman" w:hAnsi="Times New Roman"/>
                <w:sz w:val="24"/>
                <w:szCs w:val="24"/>
              </w:rPr>
              <w:t>-п</w:t>
            </w:r>
          </w:p>
          <w:p w:rsidR="003108F4" w:rsidRPr="00D40066" w:rsidRDefault="003108F4" w:rsidP="003108F4">
            <w:pPr>
              <w:spacing w:before="100" w:line="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D0B8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  <w:r w:rsidRPr="000D0B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к муниципальной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D0B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«Обеспечение жизнедеятельности                                                                                                                                                территории Идринского района»</w:t>
            </w:r>
          </w:p>
        </w:tc>
      </w:tr>
    </w:tbl>
    <w:p w:rsidR="00B72BEC" w:rsidRDefault="00B72BEC" w:rsidP="0087615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7615F" w:rsidRPr="0087615F" w:rsidRDefault="0087615F" w:rsidP="0087615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7615F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ресурсном обеспечении муниципальной программы  Идринского района «Обеспечение жизнедеятельности территории Идринского района» за счет </w:t>
      </w:r>
      <w:r w:rsidRPr="0087615F">
        <w:rPr>
          <w:rFonts w:ascii="Times New Roman" w:eastAsia="Calibri" w:hAnsi="Times New Roman" w:cs="Times New Roman"/>
          <w:sz w:val="24"/>
          <w:szCs w:val="24"/>
        </w:rPr>
        <w:t>средств районного бюджета, в том числе средств, поступивших из бюджетов других уровней бюджетной с</w:t>
      </w:r>
      <w:r w:rsidRPr="0087615F">
        <w:rPr>
          <w:rFonts w:ascii="Times New Roman" w:eastAsia="Calibri" w:hAnsi="Times New Roman" w:cs="Times New Roman"/>
          <w:sz w:val="24"/>
          <w:szCs w:val="24"/>
        </w:rPr>
        <w:t>и</w:t>
      </w:r>
      <w:r w:rsidRPr="0087615F">
        <w:rPr>
          <w:rFonts w:ascii="Times New Roman" w:eastAsia="Calibri" w:hAnsi="Times New Roman" w:cs="Times New Roman"/>
          <w:sz w:val="24"/>
          <w:szCs w:val="24"/>
        </w:rPr>
        <w:t>стемы и бюджетов внебюджетных фондов</w:t>
      </w:r>
    </w:p>
    <w:tbl>
      <w:tblPr>
        <w:tblW w:w="15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38"/>
        <w:gridCol w:w="2250"/>
        <w:gridCol w:w="2952"/>
        <w:gridCol w:w="703"/>
        <w:gridCol w:w="37"/>
        <w:gridCol w:w="807"/>
        <w:gridCol w:w="1265"/>
        <w:gridCol w:w="563"/>
        <w:gridCol w:w="1264"/>
        <w:gridCol w:w="121"/>
        <w:gridCol w:w="1125"/>
        <w:gridCol w:w="19"/>
        <w:gridCol w:w="1246"/>
        <w:gridCol w:w="19"/>
        <w:gridCol w:w="1246"/>
        <w:gridCol w:w="19"/>
        <w:gridCol w:w="951"/>
      </w:tblGrid>
      <w:tr w:rsidR="0087615F" w:rsidRPr="00BF6F50" w:rsidTr="003108F4">
        <w:trPr>
          <w:trHeight w:val="302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пальная програ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ма, по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 пр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граммы, подпрограммы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Наименовние</w:t>
            </w:r>
            <w:proofErr w:type="spellEnd"/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ГРБС</w:t>
            </w:r>
          </w:p>
        </w:tc>
        <w:tc>
          <w:tcPr>
            <w:tcW w:w="3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60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Расходы, руб.</w:t>
            </w:r>
          </w:p>
        </w:tc>
      </w:tr>
      <w:tr w:rsidR="0087615F" w:rsidRPr="00A04489" w:rsidTr="003108F4">
        <w:trPr>
          <w:gridAfter w:val="1"/>
          <w:wAfter w:w="951" w:type="dxa"/>
          <w:trHeight w:val="1531"/>
        </w:trPr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4E39D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  <w:p w:rsidR="0087615F" w:rsidRPr="004E39D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4E39D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  <w:p w:rsidR="0087615F" w:rsidRPr="004E39D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5F" w:rsidRPr="004E39DB" w:rsidRDefault="0087615F" w:rsidP="0087615F">
            <w:pPr>
              <w:ind w:hanging="1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  <w:p w:rsidR="0087615F" w:rsidRPr="004E39DB" w:rsidRDefault="0087615F" w:rsidP="0087615F">
            <w:pPr>
              <w:ind w:hanging="1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4E39D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на очередной финанс</w:t>
            </w: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4E39DB">
              <w:rPr>
                <w:rFonts w:ascii="Times New Roman" w:eastAsia="Times New Roman" w:hAnsi="Times New Roman" w:cs="Times New Roman"/>
                <w:sz w:val="20"/>
                <w:szCs w:val="20"/>
              </w:rPr>
              <w:t>вый год и плановый период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570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пальная программа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«Обеспечение жизн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 террит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рии Идринского рай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на» 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расходные обязательства  по программе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D553F1" w:rsidRDefault="00E900F7" w:rsidP="00B607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38 273 661,66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D553F1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25 179</w:t>
            </w:r>
            <w:r w:rsidR="00A7143B"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470</w:t>
            </w:r>
            <w:r w:rsidR="00A7143B"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D553F1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25 170</w:t>
            </w:r>
            <w:r w:rsidR="00A7143B"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470</w:t>
            </w:r>
            <w:r w:rsidR="00A7143B"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D553F1" w:rsidRDefault="00E900F7" w:rsidP="00B607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88 623 601,66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286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D553F1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D553F1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D553F1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D553F1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615F" w:rsidRPr="00A04489" w:rsidTr="003108F4">
        <w:trPr>
          <w:gridAfter w:val="1"/>
          <w:wAfter w:w="951" w:type="dxa"/>
          <w:trHeight w:hRule="exact" w:val="58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615F" w:rsidRPr="00D553F1" w:rsidRDefault="00E900F7" w:rsidP="00B60795">
            <w:pPr>
              <w:rPr>
                <w:rFonts w:ascii="Calibri" w:eastAsia="Times New Roman" w:hAnsi="Calibri" w:cs="Times New Roman"/>
                <w:lang w:val="en-US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38 220 387.66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615F" w:rsidRPr="00D553F1" w:rsidRDefault="0087615F" w:rsidP="0087615F">
            <w:pPr>
              <w:rPr>
                <w:rFonts w:ascii="Calibri" w:eastAsia="Times New Roman" w:hAnsi="Calibri" w:cs="Times New Roman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25 126</w:t>
            </w:r>
            <w:r w:rsidR="00A7143B"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196</w:t>
            </w:r>
            <w:r w:rsidR="00A7143B"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5F" w:rsidRPr="00D553F1" w:rsidRDefault="0087615F" w:rsidP="0087615F">
            <w:pPr>
              <w:rPr>
                <w:rFonts w:ascii="Calibri" w:eastAsia="Times New Roman" w:hAnsi="Calibri" w:cs="Times New Roman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25 117</w:t>
            </w:r>
            <w:r w:rsidR="00A7143B"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196</w:t>
            </w:r>
            <w:r w:rsidR="00A7143B"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D553F1" w:rsidRDefault="00E900F7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88 463 779</w:t>
            </w: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.66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334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ОКСМ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5900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700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384"/>
        </w:trPr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образование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432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грамма 1 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“Обеспечение пред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преждения возникн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вения и развития чре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вычайных ситуаций природного и техн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генного характера” 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всего расходные обязательства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B60795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2 347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871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1 918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977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1 909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977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B60795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6 176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825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615F" w:rsidRPr="00A04489" w:rsidTr="003108F4">
        <w:trPr>
          <w:gridAfter w:val="1"/>
          <w:wAfter w:w="951" w:type="dxa"/>
          <w:trHeight w:hRule="exact" w:val="286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615F" w:rsidRPr="00A04489" w:rsidTr="003108F4">
        <w:trPr>
          <w:gridAfter w:val="1"/>
          <w:wAfter w:w="951" w:type="dxa"/>
          <w:trHeight w:hRule="exact" w:val="542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1 226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634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1 226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634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/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1 226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634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/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3 679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902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308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0310010210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60795" w:rsidRDefault="00B60795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60795" w:rsidRDefault="00B60795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615F" w:rsidRPr="00A04489" w:rsidTr="003108F4">
        <w:trPr>
          <w:gridAfter w:val="1"/>
          <w:wAfter w:w="951" w:type="dxa"/>
          <w:trHeight w:hRule="exact" w:val="308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03100S0210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126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930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pPr>
              <w:jc w:val="center"/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126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930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pPr>
              <w:jc w:val="center"/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126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930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380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790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615F" w:rsidRPr="00A04489" w:rsidTr="003108F4">
        <w:trPr>
          <w:gridAfter w:val="1"/>
          <w:wAfter w:w="951" w:type="dxa"/>
          <w:trHeight w:hRule="exact" w:val="542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513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370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444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370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444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370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444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1 111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332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343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0310010210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60795" w:rsidRDefault="00B60795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60795" w:rsidRDefault="00B60795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615F" w:rsidRPr="00A04489" w:rsidTr="003108F4">
        <w:trPr>
          <w:gridAfter w:val="1"/>
          <w:wAfter w:w="951" w:type="dxa"/>
          <w:trHeight w:hRule="exact" w:val="343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03100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S0210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38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333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38333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38333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114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999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615F" w:rsidRPr="00A04489" w:rsidTr="003108F4">
        <w:trPr>
          <w:gridAfter w:val="1"/>
          <w:wAfter w:w="951" w:type="dxa"/>
          <w:trHeight w:hRule="exact" w:val="346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0310081000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5546E5">
              <w:rPr>
                <w:rFonts w:ascii="Times New Roman" w:eastAsia="Times New Roman" w:hAnsi="Times New Roman" w:cs="Times New Roman"/>
                <w:sz w:val="18"/>
                <w:szCs w:val="18"/>
              </w:rPr>
              <w:t>229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536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536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5546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375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CD3B7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5546E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346"/>
        </w:trPr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03100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4130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121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121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9000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130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121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7615F" w:rsidRPr="00A04489" w:rsidTr="003108F4">
        <w:trPr>
          <w:gridAfter w:val="1"/>
          <w:wAfter w:w="951" w:type="dxa"/>
          <w:trHeight w:hRule="exact" w:val="286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грамма 2 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«Содействие развитию транспортной системы Идринского района» 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0320080550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7143B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8 192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7143B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8 192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7143B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8 192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7143B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24 578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787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286"/>
        </w:trPr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615F" w:rsidRPr="00004E3C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615F" w:rsidRPr="00A04489" w:rsidTr="003108F4">
        <w:trPr>
          <w:gridAfter w:val="1"/>
          <w:wAfter w:w="951" w:type="dxa"/>
          <w:trHeight w:hRule="exact" w:val="286"/>
        </w:trPr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0320080550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8 192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F64AE" w:rsidRDefault="0087615F" w:rsidP="0087615F"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8 192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8 192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7143B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4E3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24 578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004E3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787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1154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</w:t>
            </w: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грамма 3</w:t>
            </w:r>
          </w:p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«Содействие развитию жилищно-коммунального хозя</w:t>
            </w: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ства на территории Идринского района» </w:t>
            </w:r>
          </w:p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03300757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1 964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1 964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7615F" w:rsidRPr="00A7143B" w:rsidRDefault="0087615F" w:rsidP="0087615F">
            <w:pPr>
              <w:jc w:val="center"/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1 964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7143B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5 893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286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87615F" w:rsidRPr="00A04489" w:rsidTr="003108F4">
        <w:trPr>
          <w:gridAfter w:val="1"/>
          <w:wAfter w:w="951" w:type="dxa"/>
          <w:trHeight w:hRule="exact" w:val="554"/>
        </w:trPr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03300757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F64AE" w:rsidRDefault="0087615F" w:rsidP="0087615F"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1 964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F64AE" w:rsidRDefault="0087615F" w:rsidP="0087615F"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1 964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1 964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5 893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1132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</w:t>
            </w: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грамма 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«Совершенствование централизованной с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стемы учета и отчетн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сти»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5546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="005546E5"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392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5546E5"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570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13 049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890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13 049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890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5546E5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39 492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350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406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615F" w:rsidRPr="00A04489" w:rsidTr="003108F4">
        <w:trPr>
          <w:gridAfter w:val="1"/>
          <w:wAfter w:w="951" w:type="dxa"/>
          <w:trHeight w:hRule="exact" w:val="594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</w:rPr>
              <w:t>Администрация Идринского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5546E5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9 595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9 349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936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9 349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936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5546E5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28 295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615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419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vMerge/>
            <w:tcBorders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</w:t>
            </w: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S0210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761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pPr>
              <w:jc w:val="center"/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761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pPr>
              <w:jc w:val="center"/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761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283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419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vMerge/>
            <w:tcBorders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0340010210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5546E5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615F" w:rsidRPr="00B7667F" w:rsidRDefault="005546E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27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vMerge/>
            <w:tcBorders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050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050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050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354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vMerge/>
            <w:tcBorders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5546E5" w:rsidRDefault="005546E5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2 897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2 823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680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2 823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680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5546E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8 545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354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vMerge/>
            <w:tcBorders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</w:t>
            </w: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S0210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136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pPr>
              <w:jc w:val="center"/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136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pPr>
              <w:jc w:val="center"/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136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408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354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vMerge/>
            <w:tcBorders>
              <w:left w:val="nil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0340010210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5546E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5250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5546E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5250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F64AE" w:rsidTr="003108F4">
        <w:trPr>
          <w:gridAfter w:val="1"/>
          <w:wAfter w:w="951" w:type="dxa"/>
          <w:trHeight w:hRule="exact" w:val="354"/>
        </w:trPr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0340081000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861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327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861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327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861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327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2 583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981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557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</w:t>
            </w: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грамма 5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BF6F5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Противодействие эк</w:t>
            </w:r>
            <w:r w:rsidRPr="00BF6F5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с</w:t>
            </w:r>
            <w:r w:rsidRPr="00BF6F5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тремизму и профила</w:t>
            </w:r>
            <w:r w:rsidRPr="00BF6F5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к</w:t>
            </w:r>
            <w:r w:rsidRPr="00BF6F5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тика терроризма на территории </w:t>
            </w:r>
            <w:r w:rsidRPr="00BF6F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</w:t>
            </w:r>
            <w:r w:rsidRPr="00BF6F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BF6F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пального образования Идринский район</w:t>
            </w: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7  900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700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354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87615F" w:rsidRPr="00A04489" w:rsidTr="003108F4">
        <w:trPr>
          <w:gridAfter w:val="1"/>
          <w:wAfter w:w="951" w:type="dxa"/>
          <w:trHeight w:hRule="exact" w:val="553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0113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03</w:t>
            </w: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0081980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F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829E7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29E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829E7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29E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87615F" w:rsidRPr="00A04489" w:rsidTr="003108F4">
        <w:trPr>
          <w:gridAfter w:val="1"/>
          <w:wAfter w:w="951" w:type="dxa"/>
          <w:trHeight w:hRule="exact" w:val="354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ОКСМ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863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080</w:t>
            </w: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0081980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5900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5900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5900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17 00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1"/>
          <w:wAfter w:w="951" w:type="dxa"/>
          <w:trHeight w:hRule="exact" w:val="354"/>
        </w:trPr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F50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образование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862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0709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0081980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F64AE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F64A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2000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2000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2000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F64AE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2"/>
          <w:wAfter w:w="970" w:type="dxa"/>
          <w:trHeight w:val="287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грамма 6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«Формирование зак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нопослушного повед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участников доро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движения»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7E090B" w:rsidRDefault="0087615F" w:rsidP="0087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90B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374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374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374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2"/>
          <w:wAfter w:w="970" w:type="dxa"/>
          <w:trHeight w:val="468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7E090B" w:rsidRDefault="0087615F" w:rsidP="0087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90B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04489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7615F" w:rsidRPr="00A04489" w:rsidTr="003108F4">
        <w:trPr>
          <w:gridAfter w:val="2"/>
          <w:wAfter w:w="970" w:type="dxa"/>
          <w:trHeight w:val="343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7615F" w:rsidRPr="007E090B" w:rsidRDefault="0087615F" w:rsidP="0087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0360081930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2"/>
          <w:wAfter w:w="970" w:type="dxa"/>
          <w:trHeight w:val="47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426DA4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03600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S3980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64AE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F41773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87615F" w:rsidRPr="00F41773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87615F" w:rsidRPr="00F41773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194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04489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F417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582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2"/>
          <w:wAfter w:w="970" w:type="dxa"/>
          <w:trHeight w:val="475"/>
        </w:trPr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87615F" w:rsidRPr="00BF6F50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F6F50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03600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S3980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F41773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F41773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F41773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  <w:r w:rsid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F64AE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87615F" w:rsidRPr="00A04489" w:rsidTr="003108F4">
        <w:trPr>
          <w:gridAfter w:val="2"/>
          <w:wAfter w:w="970" w:type="dxa"/>
          <w:trHeight w:val="475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</w:t>
            </w: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ятие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7615F" w:rsidRPr="00B7667F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услуг связи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7143B" w:rsidRDefault="0087615F" w:rsidP="00A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11 684 3</w:t>
            </w:r>
            <w:r w:rsidR="00CD3B72"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AD397C"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,66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7143B" w:rsidRDefault="0087615F" w:rsidP="00A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11 684 3</w:t>
            </w:r>
            <w:r w:rsidR="00CD3B72"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AD397C"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A7143B">
              <w:rPr>
                <w:rFonts w:ascii="Times New Roman" w:eastAsia="Times New Roman" w:hAnsi="Times New Roman" w:cs="Times New Roman"/>
                <w:sz w:val="18"/>
                <w:szCs w:val="18"/>
              </w:rPr>
              <w:t>,66</w:t>
            </w:r>
          </w:p>
        </w:tc>
      </w:tr>
      <w:tr w:rsidR="0087615F" w:rsidRPr="00A04489" w:rsidTr="003108F4">
        <w:trPr>
          <w:gridAfter w:val="2"/>
          <w:wAfter w:w="970" w:type="dxa"/>
          <w:trHeight w:hRule="exact" w:val="47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ГРБС:</w:t>
            </w:r>
          </w:p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7615F" w:rsidRPr="00A04489" w:rsidTr="003108F4">
        <w:trPr>
          <w:gridAfter w:val="2"/>
          <w:wAfter w:w="970" w:type="dxa"/>
          <w:trHeight w:hRule="exact" w:val="475"/>
        </w:trPr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B7667F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A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</w:t>
            </w: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D2</w:t>
            </w:r>
            <w:r w:rsidR="00AD39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76450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A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11 684 3</w:t>
            </w:r>
            <w:r w:rsidR="00CD3B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AD397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,66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B7667F" w:rsidRDefault="0087615F" w:rsidP="00A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11 684 3</w:t>
            </w:r>
            <w:r w:rsidR="00CD3B7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AD397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B7667F">
              <w:rPr>
                <w:rFonts w:ascii="Times New Roman" w:eastAsia="Times New Roman" w:hAnsi="Times New Roman" w:cs="Times New Roman"/>
                <w:sz w:val="18"/>
                <w:szCs w:val="18"/>
              </w:rPr>
              <w:t>,66</w:t>
            </w:r>
          </w:p>
        </w:tc>
      </w:tr>
      <w:tr w:rsidR="00E900F7" w:rsidRPr="00A04489" w:rsidTr="003108F4">
        <w:trPr>
          <w:gridAfter w:val="2"/>
          <w:wAfter w:w="970" w:type="dxa"/>
          <w:trHeight w:hRule="exact" w:val="475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900F7" w:rsidRPr="00B7667F" w:rsidRDefault="00E900F7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E900F7" w:rsidRPr="00B7667F" w:rsidRDefault="00E900F7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B7667F" w:rsidRDefault="00E900F7" w:rsidP="00E90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B7667F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B7667F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B7667F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B7667F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638 300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55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638 300</w:t>
            </w:r>
          </w:p>
        </w:tc>
      </w:tr>
      <w:tr w:rsidR="00E900F7" w:rsidRPr="00A04489" w:rsidTr="003108F4">
        <w:trPr>
          <w:gridAfter w:val="2"/>
          <w:wAfter w:w="970" w:type="dxa"/>
          <w:trHeight w:hRule="exact" w:val="475"/>
        </w:trPr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900F7" w:rsidRPr="00B7667F" w:rsidRDefault="00E900F7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ятие</w:t>
            </w:r>
          </w:p>
        </w:tc>
        <w:tc>
          <w:tcPr>
            <w:tcW w:w="2250" w:type="dxa"/>
            <w:tcBorders>
              <w:left w:val="nil"/>
              <w:right w:val="single" w:sz="4" w:space="0" w:color="auto"/>
            </w:tcBorders>
            <w:noWrap/>
            <w:vAlign w:val="bottom"/>
          </w:tcPr>
          <w:p w:rsidR="00E900F7" w:rsidRPr="00B7667F" w:rsidRDefault="00E900F7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Обращение с отходами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B7667F" w:rsidRDefault="00E900F7" w:rsidP="00E90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ГРБС:</w:t>
            </w:r>
          </w:p>
          <w:p w:rsidR="00E900F7" w:rsidRPr="00B7667F" w:rsidRDefault="00E900F7" w:rsidP="00E90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B7667F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B7667F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B7667F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B7667F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900F7" w:rsidRPr="00A04489" w:rsidTr="003108F4">
        <w:trPr>
          <w:gridAfter w:val="2"/>
          <w:wAfter w:w="970" w:type="dxa"/>
          <w:trHeight w:hRule="exact" w:val="475"/>
        </w:trPr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900F7" w:rsidRPr="00B7667F" w:rsidRDefault="00E900F7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left w:val="nil"/>
              <w:right w:val="single" w:sz="4" w:space="0" w:color="auto"/>
            </w:tcBorders>
            <w:noWrap/>
            <w:vAlign w:val="bottom"/>
          </w:tcPr>
          <w:p w:rsidR="00E900F7" w:rsidRPr="00B7667F" w:rsidRDefault="00E900F7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B7667F" w:rsidRDefault="00E900F7" w:rsidP="00E90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76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Идринского района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5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5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55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</w:t>
            </w:r>
            <w:r w:rsidRPr="00D55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S4630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53F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540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638 300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F7" w:rsidRPr="00D553F1" w:rsidRDefault="00E900F7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55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638 300</w:t>
            </w:r>
          </w:p>
        </w:tc>
      </w:tr>
      <w:tr w:rsidR="000C00EB" w:rsidRPr="00A04489" w:rsidTr="003108F4">
        <w:trPr>
          <w:gridAfter w:val="2"/>
          <w:wAfter w:w="970" w:type="dxa"/>
          <w:trHeight w:hRule="exact" w:val="475"/>
        </w:trPr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00EB" w:rsidRPr="00B7667F" w:rsidRDefault="000C00EB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00EB" w:rsidRPr="00B7667F" w:rsidRDefault="000C00EB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0EB" w:rsidRPr="00B7667F" w:rsidRDefault="000C00EB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0EB" w:rsidRPr="00B7667F" w:rsidRDefault="000C00EB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0EB" w:rsidRPr="00B7667F" w:rsidRDefault="000C00EB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0EB" w:rsidRPr="00B7667F" w:rsidRDefault="000C00EB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0EB" w:rsidRPr="00B7667F" w:rsidRDefault="000C00EB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0EB" w:rsidRPr="00D553F1" w:rsidRDefault="000C00EB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0EB" w:rsidRPr="00D553F1" w:rsidRDefault="000C00EB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0EB" w:rsidRPr="00D553F1" w:rsidRDefault="000C00EB" w:rsidP="008761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0EB" w:rsidRPr="00D553F1" w:rsidRDefault="000C00EB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D5221F" w:rsidRPr="005A2363" w:rsidRDefault="00D5221F" w:rsidP="00D5221F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A2363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№</w:t>
      </w:r>
      <w:r w:rsidR="003108F4">
        <w:rPr>
          <w:rFonts w:ascii="Times New Roman" w:hAnsi="Times New Roman"/>
          <w:sz w:val="24"/>
          <w:szCs w:val="24"/>
        </w:rPr>
        <w:t>3</w:t>
      </w:r>
    </w:p>
    <w:p w:rsidR="00D5221F" w:rsidRPr="005A2363" w:rsidRDefault="00D5221F" w:rsidP="00D5221F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A2363">
        <w:rPr>
          <w:rFonts w:ascii="Times New Roman" w:hAnsi="Times New Roman"/>
          <w:sz w:val="24"/>
          <w:szCs w:val="24"/>
        </w:rPr>
        <w:t>к постановлению</w:t>
      </w:r>
    </w:p>
    <w:p w:rsidR="00D5221F" w:rsidRPr="005A2363" w:rsidRDefault="00D5221F" w:rsidP="00D5221F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A2363">
        <w:rPr>
          <w:rFonts w:ascii="Times New Roman" w:hAnsi="Times New Roman"/>
          <w:sz w:val="24"/>
          <w:szCs w:val="24"/>
        </w:rPr>
        <w:t xml:space="preserve">                                            администрации Идринского района</w:t>
      </w:r>
    </w:p>
    <w:p w:rsidR="00D5221F" w:rsidRPr="005A2363" w:rsidRDefault="00D5221F" w:rsidP="00D5221F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5A2363">
        <w:rPr>
          <w:rFonts w:ascii="Times New Roman" w:hAnsi="Times New Roman"/>
          <w:sz w:val="24"/>
          <w:szCs w:val="24"/>
        </w:rPr>
        <w:t xml:space="preserve"> </w:t>
      </w:r>
      <w:r w:rsidR="00C641FB" w:rsidRPr="005A2363">
        <w:rPr>
          <w:rFonts w:ascii="Times New Roman" w:hAnsi="Times New Roman"/>
          <w:sz w:val="24"/>
          <w:szCs w:val="24"/>
        </w:rPr>
        <w:t xml:space="preserve">от </w:t>
      </w:r>
      <w:r w:rsidR="00D553F1">
        <w:rPr>
          <w:rFonts w:ascii="Times New Roman" w:hAnsi="Times New Roman"/>
          <w:sz w:val="24"/>
          <w:szCs w:val="24"/>
        </w:rPr>
        <w:t xml:space="preserve">11.10.2019 </w:t>
      </w:r>
      <w:r w:rsidR="0087615F">
        <w:rPr>
          <w:rFonts w:ascii="Times New Roman" w:hAnsi="Times New Roman"/>
          <w:sz w:val="24"/>
          <w:szCs w:val="24"/>
        </w:rPr>
        <w:t xml:space="preserve">№ </w:t>
      </w:r>
      <w:r w:rsidR="00D553F1">
        <w:rPr>
          <w:rFonts w:ascii="Times New Roman" w:hAnsi="Times New Roman"/>
          <w:sz w:val="24"/>
          <w:szCs w:val="24"/>
        </w:rPr>
        <w:t>741</w:t>
      </w:r>
      <w:r w:rsidR="0087615F">
        <w:rPr>
          <w:rFonts w:ascii="Times New Roman" w:hAnsi="Times New Roman"/>
          <w:sz w:val="24"/>
          <w:szCs w:val="24"/>
        </w:rPr>
        <w:t>-п</w:t>
      </w:r>
    </w:p>
    <w:p w:rsidR="00D5221F" w:rsidRDefault="00D5221F" w:rsidP="00D5221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108F4">
        <w:rPr>
          <w:rFonts w:ascii="Times New Roman" w:hAnsi="Times New Roman" w:cs="Times New Roman"/>
          <w:sz w:val="24"/>
          <w:szCs w:val="24"/>
        </w:rPr>
        <w:t>№</w:t>
      </w:r>
      <w:r w:rsidR="0087615F">
        <w:rPr>
          <w:rFonts w:ascii="Times New Roman" w:hAnsi="Times New Roman" w:cs="Times New Roman"/>
          <w:sz w:val="24"/>
          <w:szCs w:val="24"/>
        </w:rPr>
        <w:t>3</w:t>
      </w:r>
    </w:p>
    <w:p w:rsidR="00D5221F" w:rsidRDefault="00D5221F" w:rsidP="00D5221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D0B8B">
        <w:rPr>
          <w:rFonts w:ascii="Times New Roman" w:hAnsi="Times New Roman" w:cs="Times New Roman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</w:t>
      </w:r>
    </w:p>
    <w:p w:rsidR="00D5221F" w:rsidRDefault="00D5221F" w:rsidP="00D5221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D0B8B">
        <w:rPr>
          <w:rFonts w:ascii="Times New Roman" w:hAnsi="Times New Roman" w:cs="Times New Roman"/>
          <w:sz w:val="24"/>
          <w:szCs w:val="24"/>
        </w:rPr>
        <w:t xml:space="preserve"> «Обеспечение жизнедеятельности                                                                                                                                               </w:t>
      </w:r>
    </w:p>
    <w:p w:rsidR="00D5221F" w:rsidRPr="00344E75" w:rsidRDefault="00D5221F" w:rsidP="00D5221F">
      <w:pPr>
        <w:spacing w:after="0"/>
        <w:jc w:val="right"/>
        <w:rPr>
          <w:rFonts w:ascii="Times New Roman" w:hAnsi="Times New Roman" w:cs="Times New Roman"/>
        </w:rPr>
      </w:pPr>
      <w:r w:rsidRPr="000D0B8B">
        <w:rPr>
          <w:rFonts w:ascii="Times New Roman" w:hAnsi="Times New Roman" w:cs="Times New Roman"/>
          <w:sz w:val="24"/>
          <w:szCs w:val="24"/>
        </w:rPr>
        <w:t xml:space="preserve"> территории Идринского района»</w:t>
      </w:r>
    </w:p>
    <w:p w:rsidR="00344E75" w:rsidRDefault="00344E75" w:rsidP="00D5221F">
      <w:pPr>
        <w:spacing w:after="0"/>
        <w:jc w:val="center"/>
        <w:rPr>
          <w:rFonts w:ascii="Times New Roman" w:hAnsi="Times New Roman" w:cs="Times New Roman"/>
        </w:rPr>
      </w:pPr>
    </w:p>
    <w:p w:rsidR="0087615F" w:rsidRDefault="0087615F" w:rsidP="0087615F">
      <w:pPr>
        <w:jc w:val="center"/>
        <w:rPr>
          <w:rFonts w:ascii="Times New Roman" w:hAnsi="Times New Roman" w:cs="Times New Roman"/>
          <w:sz w:val="28"/>
          <w:szCs w:val="28"/>
        </w:rPr>
      </w:pPr>
      <w:r w:rsidRPr="00A04489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Pr="00A04489">
        <w:rPr>
          <w:rFonts w:ascii="Times New Roman" w:eastAsia="Calibri" w:hAnsi="Times New Roman" w:cs="Times New Roman"/>
          <w:sz w:val="28"/>
          <w:szCs w:val="28"/>
        </w:rPr>
        <w:t xml:space="preserve">об источниках финансирования подпрограмм, отдельных мероприятий муниципальной программы </w:t>
      </w:r>
      <w:r w:rsidRPr="00A04489">
        <w:rPr>
          <w:rFonts w:ascii="Times New Roman" w:hAnsi="Times New Roman" w:cs="Times New Roman"/>
          <w:sz w:val="28"/>
          <w:szCs w:val="28"/>
        </w:rPr>
        <w:t xml:space="preserve"> «Обеспечение жизнедеятельности территории Идринского района»</w:t>
      </w:r>
    </w:p>
    <w:p w:rsidR="0087615F" w:rsidRPr="00A04489" w:rsidRDefault="0087615F" w:rsidP="0087615F">
      <w:pPr>
        <w:jc w:val="center"/>
        <w:rPr>
          <w:rFonts w:ascii="Calibri" w:eastAsia="Calibri" w:hAnsi="Calibri" w:cs="Times New Roman"/>
          <w:sz w:val="28"/>
          <w:szCs w:val="28"/>
        </w:rPr>
      </w:pPr>
      <w:r w:rsidRPr="00A04489">
        <w:rPr>
          <w:rFonts w:ascii="Times New Roman" w:eastAsia="Calibri" w:hAnsi="Times New Roman" w:cs="Times New Roman"/>
          <w:sz w:val="28"/>
          <w:szCs w:val="28"/>
        </w:rPr>
        <w:t xml:space="preserve"> 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tbl>
      <w:tblPr>
        <w:tblW w:w="144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5244"/>
        <w:gridCol w:w="1985"/>
        <w:gridCol w:w="1276"/>
        <w:gridCol w:w="1275"/>
        <w:gridCol w:w="1276"/>
        <w:gridCol w:w="1275"/>
      </w:tblGrid>
      <w:tr w:rsidR="0087615F" w:rsidRPr="00A04489" w:rsidTr="00A7143B">
        <w:trPr>
          <w:trHeight w:val="149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подпрогра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мы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полнитель, сои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полнители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Оценка расходов </w:t>
            </w:r>
            <w:proofErr w:type="gramStart"/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руб.), годы</w:t>
            </w:r>
          </w:p>
        </w:tc>
      </w:tr>
      <w:tr w:rsidR="0087615F" w:rsidRPr="00A04489" w:rsidTr="00A7143B">
        <w:trPr>
          <w:trHeight w:val="1622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на очередной финанс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вый год и плановый период</w:t>
            </w:r>
          </w:p>
        </w:tc>
      </w:tr>
      <w:tr w:rsidR="00E900F7" w:rsidRPr="00A04489" w:rsidTr="00A7143B">
        <w:trPr>
          <w:trHeight w:hRule="exact" w:val="298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F7" w:rsidRPr="00A04489" w:rsidRDefault="00E900F7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0F7" w:rsidRPr="00A04489" w:rsidRDefault="00E900F7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«Обеспечение жизнедеятельности   </w:t>
            </w:r>
          </w:p>
          <w:p w:rsidR="00E900F7" w:rsidRPr="00A04489" w:rsidRDefault="00E900F7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территории Идринского района»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00F7" w:rsidRPr="00A04489" w:rsidRDefault="00E900F7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0F7" w:rsidRPr="00D553F1" w:rsidRDefault="00E900F7" w:rsidP="00E900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38 273 661,66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0F7" w:rsidRPr="00D553F1" w:rsidRDefault="00E900F7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25 179 470,00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0F7" w:rsidRPr="00D553F1" w:rsidRDefault="00E900F7" w:rsidP="0087615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25 170 470,00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00F7" w:rsidRPr="00D553F1" w:rsidRDefault="00E900F7" w:rsidP="00E900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88 623 601,66</w:t>
            </w:r>
          </w:p>
        </w:tc>
      </w:tr>
      <w:tr w:rsidR="0087615F" w:rsidRPr="00A04489" w:rsidTr="00A7143B">
        <w:trPr>
          <w:trHeight w:hRule="exact" w:val="28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D553F1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D553F1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D553F1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D553F1" w:rsidRDefault="0087615F" w:rsidP="0087615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7615F" w:rsidRPr="00A04489" w:rsidTr="00A7143B">
        <w:trPr>
          <w:trHeight w:hRule="exact" w:val="28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D553F1" w:rsidRDefault="00E900F7" w:rsidP="0087615F">
            <w:pPr>
              <w:rPr>
                <w:rFonts w:ascii="Calibri" w:eastAsia="Times New Roman" w:hAnsi="Calibri" w:cs="Times New Roman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23 541 310,00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D553F1" w:rsidRDefault="0087615F" w:rsidP="0087615F">
            <w:pPr>
              <w:rPr>
                <w:rFonts w:ascii="Calibri" w:eastAsia="Times New Roman" w:hAnsi="Calibri" w:cs="Times New Roman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23 206</w:t>
            </w:r>
            <w:r w:rsidR="00A7143B"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070</w:t>
            </w:r>
            <w:r w:rsidR="00A7143B"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D553F1" w:rsidRDefault="0087615F" w:rsidP="0087615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23 206</w:t>
            </w:r>
            <w:r w:rsidR="00A7143B"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070</w:t>
            </w:r>
            <w:r w:rsidR="00A7143B"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D553F1" w:rsidRDefault="00E900F7" w:rsidP="00BB07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53F1">
              <w:rPr>
                <w:rFonts w:ascii="Times New Roman" w:eastAsia="Times New Roman" w:hAnsi="Times New Roman" w:cs="Times New Roman"/>
                <w:sz w:val="18"/>
                <w:szCs w:val="18"/>
              </w:rPr>
              <w:t>69 953 450,00</w:t>
            </w:r>
          </w:p>
        </w:tc>
      </w:tr>
      <w:tr w:rsidR="0087615F" w:rsidRPr="00625555" w:rsidTr="00A7143B">
        <w:trPr>
          <w:trHeight w:hRule="exact" w:val="29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D553F1" w:rsidRDefault="00E900F7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14 732 351,66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D553F1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1 </w:t>
            </w:r>
            <w:r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973</w:t>
            </w:r>
            <w:r w:rsidR="00A7143B"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</w:t>
            </w:r>
            <w:r w:rsidR="00A7143B"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D553F1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1 964</w:t>
            </w:r>
            <w:r w:rsidR="00A7143B"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</w:t>
            </w:r>
            <w:r w:rsidR="00A7143B"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D553F1" w:rsidRDefault="00E900F7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18 670 151,66</w:t>
            </w:r>
          </w:p>
        </w:tc>
      </w:tr>
      <w:tr w:rsidR="0087615F" w:rsidRPr="00F70543" w:rsidTr="00A7143B">
        <w:trPr>
          <w:trHeight w:hRule="exact" w:val="284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52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>“Обеспечение предупреждения возникновения и развития чрезвычайных ситуаций природного и техногенного х</w:t>
            </w: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рактера”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F70543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732D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</w:t>
            </w:r>
            <w:r w:rsidR="00732D4A"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347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732D4A"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1 9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977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1 909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977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732D4A" w:rsidP="00CD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6 176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825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87615F" w:rsidRPr="00F70543" w:rsidTr="00A7143B">
        <w:trPr>
          <w:trHeight w:hRule="exact" w:val="284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F70543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F70543" w:rsidTr="00A7143B">
        <w:trPr>
          <w:trHeight w:hRule="exact" w:val="284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732D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1 905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CD3B72"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  <w:r w:rsidR="00732D4A"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1 909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977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1 909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977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732D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5 725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CD3B72"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732D4A" w:rsidRP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87615F" w:rsidRPr="00F70543" w:rsidTr="00A7143B">
        <w:trPr>
          <w:trHeight w:hRule="exact" w:val="284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732D4A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442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732D4A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87615F" w:rsidRPr="00A04489" w:rsidTr="00A7143B">
        <w:trPr>
          <w:trHeight w:hRule="exact" w:val="266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«Содействие развитию транспортной системы Идринск</w:t>
            </w: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го района»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8 192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929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8 192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929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8 192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929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24 578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787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87615F" w:rsidRPr="00A04489" w:rsidTr="00A7143B">
        <w:trPr>
          <w:trHeight w:hRule="exact" w:val="28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A04489" w:rsidTr="00A7143B">
        <w:trPr>
          <w:trHeight w:hRule="exact" w:val="26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15F" w:rsidRPr="00A04489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8 192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929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8 192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929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8 192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929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24 578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787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87615F" w:rsidRPr="00A04489" w:rsidTr="00A7143B">
        <w:trPr>
          <w:trHeight w:hRule="exact" w:val="284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«Содействие развитию жилищно-коммунального хозя</w:t>
            </w: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 на территории Идринского района» 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1 964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400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1 964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400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1 964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5 893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87615F" w:rsidRPr="00A04489" w:rsidTr="00A7143B">
        <w:trPr>
          <w:trHeight w:hRule="exact" w:val="282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A04489" w:rsidTr="00A7143B">
        <w:trPr>
          <w:trHeight w:hRule="exact" w:val="249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A04489" w:rsidTr="00A7143B">
        <w:trPr>
          <w:trHeight w:hRule="exact" w:val="255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1 964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400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1 964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400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1 964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,00,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5 893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87615F" w:rsidRPr="00A04489" w:rsidTr="00A7143B">
        <w:trPr>
          <w:trHeight w:hRule="exact" w:val="255"/>
        </w:trPr>
        <w:tc>
          <w:tcPr>
            <w:tcW w:w="214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4</w:t>
            </w:r>
          </w:p>
        </w:tc>
        <w:tc>
          <w:tcPr>
            <w:tcW w:w="5244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«Совершенствование централизованной системы учета и отчетности»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F85393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13 392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13 049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890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13 049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890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F85393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39 492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87615F" w:rsidRPr="00A04489" w:rsidTr="00A7143B">
        <w:trPr>
          <w:trHeight w:hRule="exact" w:val="255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A04489" w:rsidTr="00A7143B">
        <w:trPr>
          <w:trHeight w:hRule="exact" w:val="255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732D4A" w:rsidP="0087615F"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13 369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13 049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890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13 049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890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732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  <w:r w:rsidR="00732D4A"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469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732D4A"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87615F" w:rsidRPr="00A04489" w:rsidTr="00A7143B">
        <w:trPr>
          <w:trHeight w:hRule="exact" w:val="219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F85393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F85393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87615F" w:rsidRPr="00A04489" w:rsidTr="00A7143B">
        <w:trPr>
          <w:trHeight w:hRule="exact" w:val="264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5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A0448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Противодействие экстремизму и профилактика терр</w:t>
            </w:r>
            <w:r w:rsidRPr="00A0448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о</w:t>
            </w:r>
            <w:r w:rsidRPr="00A0448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ризма на территории </w:t>
            </w:r>
            <w:r w:rsidRPr="00A044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муниципального образования И</w:t>
            </w:r>
            <w:r w:rsidRPr="00A044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</w:t>
            </w:r>
            <w:r w:rsidRPr="00A044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ринский район</w:t>
            </w: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900</w:t>
            </w:r>
            <w:r w:rsid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7  900</w:t>
            </w:r>
            <w:r w:rsid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900</w:t>
            </w:r>
            <w:r w:rsid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87615F" w:rsidRPr="00A04489" w:rsidTr="00A7143B">
        <w:trPr>
          <w:trHeight w:hRule="exact" w:val="212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A04489" w:rsidTr="00A7143B">
        <w:trPr>
          <w:trHeight w:hRule="exact" w:val="28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900</w:t>
            </w:r>
            <w:r w:rsid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7  900</w:t>
            </w:r>
            <w:r w:rsid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900</w:t>
            </w:r>
            <w:r w:rsidR="00A7143B">
              <w:rPr>
                <w:rFonts w:ascii="Times New Roman" w:eastAsia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87615F" w:rsidRPr="00A04489" w:rsidTr="00A7143B">
        <w:trPr>
          <w:trHeight w:hRule="exact" w:val="44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615F" w:rsidRPr="00A04489" w:rsidRDefault="0087615F" w:rsidP="008761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4489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A04489" w:rsidTr="00A7143B">
        <w:trPr>
          <w:trHeight w:hRule="exact" w:val="334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04489" w:rsidRDefault="0087615F" w:rsidP="00310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6 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04489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«Формирование законопослушного поведения участников дорожного движения»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5F" w:rsidRPr="00675546" w:rsidRDefault="0087615F" w:rsidP="0087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54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374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374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374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136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87615F" w:rsidRPr="00A04489" w:rsidTr="00A7143B">
        <w:trPr>
          <w:trHeight w:hRule="exact" w:val="440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5F" w:rsidRPr="00675546" w:rsidRDefault="0087615F" w:rsidP="0087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54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A04489" w:rsidTr="00A7143B">
        <w:trPr>
          <w:trHeight w:hRule="exact" w:val="435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5F" w:rsidRPr="00675546" w:rsidRDefault="0087615F" w:rsidP="0087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546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374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374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374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136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</w:t>
            </w:r>
            <w:r w:rsid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87615F" w:rsidRPr="00A04489" w:rsidTr="00A7143B">
        <w:trPr>
          <w:trHeight w:hRule="exact" w:val="410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15F" w:rsidRPr="00675546" w:rsidRDefault="0087615F" w:rsidP="0087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54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F70543" w:rsidTr="00A7143B">
        <w:trPr>
          <w:trHeight w:hRule="exact" w:val="44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F70543" w:rsidRDefault="0087615F" w:rsidP="00310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15F" w:rsidRPr="00F70543" w:rsidRDefault="0087615F" w:rsidP="00DD3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услуг связи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F8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11 684 3</w:t>
            </w:r>
            <w:r w:rsidR="00CD3B72"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F85393"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F8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11 684 3</w:t>
            </w:r>
            <w:r w:rsidR="00CD3B72"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F85393"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,66</w:t>
            </w:r>
          </w:p>
        </w:tc>
      </w:tr>
      <w:tr w:rsidR="0087615F" w:rsidRPr="00F70543" w:rsidTr="00A7143B">
        <w:trPr>
          <w:trHeight w:hRule="exact" w:val="440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DD3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7615F" w:rsidRPr="00F70543" w:rsidTr="00A7143B">
        <w:trPr>
          <w:trHeight w:hRule="exact" w:val="440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DD3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F85393">
            <w:pPr>
              <w:jc w:val="center"/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  <w:r w:rsidR="007E35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CD3B72"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  <w:r w:rsidR="00F85393"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7E35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15F" w:rsidRPr="00A7143B" w:rsidRDefault="0087615F" w:rsidP="0087615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F8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  <w:r w:rsidR="007E35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CD3B72"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  <w:r w:rsidR="00F85393"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7E35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87615F" w:rsidRPr="00A04489" w:rsidTr="00E900F7">
        <w:trPr>
          <w:trHeight w:hRule="exact" w:val="440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615F" w:rsidRPr="00F70543" w:rsidRDefault="0087615F" w:rsidP="00DD3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15F" w:rsidRPr="00F70543" w:rsidRDefault="0087615F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11 672 631,66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15F" w:rsidRPr="00A7143B" w:rsidRDefault="0087615F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4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11 672 631,66</w:t>
            </w:r>
          </w:p>
        </w:tc>
      </w:tr>
      <w:tr w:rsidR="00467B95" w:rsidRPr="00A04489" w:rsidTr="00DD33C6">
        <w:trPr>
          <w:trHeight w:hRule="exact" w:val="4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7B95" w:rsidRPr="00F70543" w:rsidRDefault="00467B95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7B95" w:rsidRDefault="00467B95" w:rsidP="00DD3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67B95" w:rsidRPr="00F70543" w:rsidRDefault="00467B95" w:rsidP="00DD3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Обращение с отходами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95" w:rsidRPr="00D553F1" w:rsidRDefault="00467B95" w:rsidP="00507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53F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638 300,00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638 300,00</w:t>
            </w:r>
          </w:p>
        </w:tc>
      </w:tr>
      <w:tr w:rsidR="00467B95" w:rsidRPr="00A04489" w:rsidTr="00507C4A">
        <w:trPr>
          <w:trHeight w:hRule="exact" w:val="440"/>
        </w:trPr>
        <w:tc>
          <w:tcPr>
            <w:tcW w:w="2142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7B95" w:rsidRPr="00F70543" w:rsidRDefault="00467B95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0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7B95" w:rsidRPr="00F70543" w:rsidRDefault="00467B95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95" w:rsidRPr="00D553F1" w:rsidRDefault="00467B95" w:rsidP="00507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53F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67B95" w:rsidRPr="00A04489" w:rsidTr="00507C4A">
        <w:trPr>
          <w:trHeight w:hRule="exact" w:val="440"/>
        </w:trPr>
        <w:tc>
          <w:tcPr>
            <w:tcW w:w="2142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7B95" w:rsidRPr="00F70543" w:rsidRDefault="00467B95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7B95" w:rsidRPr="00F70543" w:rsidRDefault="00467B95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95" w:rsidRPr="00D553F1" w:rsidRDefault="00467B95" w:rsidP="00507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53F1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7 700,00</w:t>
            </w:r>
          </w:p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7 700,00</w:t>
            </w:r>
          </w:p>
        </w:tc>
      </w:tr>
      <w:tr w:rsidR="00467B95" w:rsidRPr="00A04489" w:rsidTr="00507C4A">
        <w:trPr>
          <w:trHeight w:hRule="exact" w:val="440"/>
        </w:trPr>
        <w:tc>
          <w:tcPr>
            <w:tcW w:w="2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7B95" w:rsidRPr="00F70543" w:rsidRDefault="00467B95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7B95" w:rsidRPr="00F70543" w:rsidRDefault="00467B95" w:rsidP="00876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95" w:rsidRPr="00D553F1" w:rsidRDefault="00467B95" w:rsidP="00507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53F1">
              <w:rPr>
                <w:rFonts w:ascii="Times New Roman" w:eastAsia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630 600,00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B95" w:rsidRPr="00D553F1" w:rsidRDefault="00467B95" w:rsidP="0087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553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630 600,00</w:t>
            </w:r>
          </w:p>
        </w:tc>
      </w:tr>
    </w:tbl>
    <w:p w:rsidR="0087615F" w:rsidRPr="00BF6F50" w:rsidRDefault="0087615F" w:rsidP="008761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87615F" w:rsidRDefault="0087615F" w:rsidP="00B669CC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</w:p>
    <w:p w:rsidR="007B5F26" w:rsidRDefault="007B5F26" w:rsidP="007B5F26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680A73" w:rsidRDefault="00680A73" w:rsidP="00680A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  <w:sectPr w:rsidR="00680A73" w:rsidSect="00F41D37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31"/>
        <w:tblW w:w="4594" w:type="dxa"/>
        <w:tblInd w:w="5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4"/>
      </w:tblGrid>
      <w:tr w:rsidR="003108F4" w:rsidRPr="00D40066" w:rsidTr="003108F4">
        <w:trPr>
          <w:trHeight w:val="1260"/>
        </w:trPr>
        <w:tc>
          <w:tcPr>
            <w:tcW w:w="0" w:type="auto"/>
          </w:tcPr>
          <w:p w:rsidR="003108F4" w:rsidRPr="005A2363" w:rsidRDefault="003108F4" w:rsidP="00DD33C6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4</w:t>
            </w:r>
          </w:p>
          <w:p w:rsidR="003108F4" w:rsidRPr="005A2363" w:rsidRDefault="003108F4" w:rsidP="00DD33C6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>к постановлению</w:t>
            </w:r>
          </w:p>
          <w:p w:rsidR="003108F4" w:rsidRPr="005A2363" w:rsidRDefault="003108F4" w:rsidP="00DD33C6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>администрации Идринского района</w:t>
            </w:r>
          </w:p>
          <w:p w:rsidR="003108F4" w:rsidRPr="005A2363" w:rsidRDefault="003108F4" w:rsidP="00DD33C6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A2363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D553F1">
              <w:rPr>
                <w:rFonts w:ascii="Times New Roman" w:hAnsi="Times New Roman"/>
                <w:sz w:val="24"/>
                <w:szCs w:val="24"/>
              </w:rPr>
              <w:t>11.10.2019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D553F1">
              <w:rPr>
                <w:rFonts w:ascii="Times New Roman" w:hAnsi="Times New Roman"/>
                <w:sz w:val="24"/>
                <w:szCs w:val="24"/>
              </w:rPr>
              <w:t>741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-п</w:t>
            </w:r>
          </w:p>
          <w:p w:rsidR="003108F4" w:rsidRPr="00D40066" w:rsidRDefault="003108F4" w:rsidP="00DD33C6">
            <w:pPr>
              <w:spacing w:before="100" w:line="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D0B8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  <w:r w:rsidRPr="000D0B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к муниципальной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D0B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«Обеспечение жизнедеятельности                                                                                                                                                территории Идринского района»</w:t>
            </w:r>
          </w:p>
        </w:tc>
      </w:tr>
    </w:tbl>
    <w:p w:rsidR="00DD33C6" w:rsidRDefault="00DD33C6" w:rsidP="00DD33C6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D33C6" w:rsidRPr="00DD33C6" w:rsidRDefault="00DD33C6" w:rsidP="00DD33C6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33C6">
        <w:rPr>
          <w:rFonts w:ascii="Times New Roman" w:hAnsi="Times New Roman" w:cs="Times New Roman"/>
          <w:sz w:val="28"/>
          <w:szCs w:val="28"/>
        </w:rPr>
        <w:t xml:space="preserve">Отдельные мероприятия: 2. Обращение с отходами </w:t>
      </w:r>
    </w:p>
    <w:p w:rsidR="00DD33C6" w:rsidRDefault="00DD33C6" w:rsidP="00DD33C6">
      <w:pPr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D33C6">
        <w:rPr>
          <w:rFonts w:ascii="Times New Roman" w:hAnsi="Times New Roman" w:cs="Times New Roman"/>
          <w:sz w:val="28"/>
          <w:szCs w:val="28"/>
        </w:rPr>
        <w:t>Характеристика текущего состояния социально-экономического развития в сфере обращения с отходами с указанием основных показателей социально-экономического развития Идринского 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33C6" w:rsidRPr="00DD33C6" w:rsidRDefault="00DD33C6" w:rsidP="00DD33C6">
      <w:pPr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D33C6">
        <w:rPr>
          <w:rStyle w:val="spfo1"/>
          <w:rFonts w:ascii="Times New Roman" w:hAnsi="Times New Roman" w:cs="Times New Roman"/>
          <w:sz w:val="28"/>
          <w:szCs w:val="28"/>
        </w:rPr>
        <w:t>Федеральный закон Российской Федерации от 10.01.2002 N 7-ФЗ "Об охране окружающей среды" определяет экологическую безопасность, как с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о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стояние защищенности природной среды и жизненно важных интересов чел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о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века от возможного негативного воздействия субъектов, осуществляющих х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о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зяйственную и иную деятельность, а также от чрезвычайных ситуаций приро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д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ного и техногенного характера и их последствий.</w:t>
      </w:r>
    </w:p>
    <w:p w:rsidR="00DD33C6" w:rsidRPr="00DD33C6" w:rsidRDefault="00DD33C6" w:rsidP="00DD33C6">
      <w:pPr>
        <w:spacing w:after="0"/>
        <w:ind w:firstLine="708"/>
        <w:jc w:val="both"/>
        <w:rPr>
          <w:rStyle w:val="spfo1"/>
          <w:rFonts w:ascii="Times New Roman" w:hAnsi="Times New Roman" w:cs="Times New Roman"/>
          <w:sz w:val="28"/>
          <w:szCs w:val="28"/>
        </w:rPr>
      </w:pPr>
      <w:r w:rsidRPr="00DD33C6">
        <w:rPr>
          <w:rStyle w:val="spfo1"/>
          <w:rFonts w:ascii="Times New Roman" w:hAnsi="Times New Roman" w:cs="Times New Roman"/>
          <w:sz w:val="28"/>
          <w:szCs w:val="28"/>
        </w:rPr>
        <w:t>Обеспечение экологической безопасности является одним из важных факторов реализации конституционного права граждан на благоприятную окружающую среду, а также необходимым условием улучшения качества жи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з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ни и здоровья населения.</w:t>
      </w:r>
    </w:p>
    <w:p w:rsidR="00DD33C6" w:rsidRPr="00DD33C6" w:rsidRDefault="00DD33C6" w:rsidP="00DD33C6">
      <w:pPr>
        <w:spacing w:after="0"/>
        <w:ind w:firstLine="708"/>
        <w:jc w:val="both"/>
        <w:rPr>
          <w:rStyle w:val="spfo1"/>
          <w:rFonts w:ascii="Times New Roman" w:hAnsi="Times New Roman" w:cs="Times New Roman"/>
          <w:sz w:val="28"/>
          <w:szCs w:val="28"/>
        </w:rPr>
      </w:pPr>
      <w:r w:rsidRPr="00DD33C6">
        <w:rPr>
          <w:rStyle w:val="spfo1"/>
          <w:rFonts w:ascii="Times New Roman" w:hAnsi="Times New Roman" w:cs="Times New Roman"/>
          <w:sz w:val="28"/>
          <w:szCs w:val="28"/>
        </w:rPr>
        <w:t xml:space="preserve">Экологические проблемы Идринского </w:t>
      </w:r>
      <w:proofErr w:type="gramStart"/>
      <w:r w:rsidRPr="00DD33C6">
        <w:rPr>
          <w:rStyle w:val="spfo1"/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DD33C6">
        <w:rPr>
          <w:rStyle w:val="spfo1"/>
          <w:rFonts w:ascii="Times New Roman" w:hAnsi="Times New Roman" w:cs="Times New Roman"/>
          <w:sz w:val="28"/>
          <w:szCs w:val="28"/>
        </w:rPr>
        <w:t xml:space="preserve"> района типичны для многих районов. К их числу относится нерешенные проблемы утилизации отходов производства и потребления, загрязнение территорий несанкционир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о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ванными свалками.</w:t>
      </w:r>
    </w:p>
    <w:p w:rsidR="00DD33C6" w:rsidRPr="00DD33C6" w:rsidRDefault="00DD33C6" w:rsidP="00DD33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3C6">
        <w:rPr>
          <w:rFonts w:ascii="Times New Roman" w:hAnsi="Times New Roman" w:cs="Times New Roman"/>
          <w:sz w:val="28"/>
          <w:szCs w:val="28"/>
        </w:rPr>
        <w:t>Негативное воздействие отходов выражается в поступлении в окружа</w:t>
      </w:r>
      <w:r w:rsidRPr="00DD33C6">
        <w:rPr>
          <w:rFonts w:ascii="Times New Roman" w:hAnsi="Times New Roman" w:cs="Times New Roman"/>
          <w:sz w:val="28"/>
          <w:szCs w:val="28"/>
        </w:rPr>
        <w:t>ю</w:t>
      </w:r>
      <w:r w:rsidRPr="00DD33C6">
        <w:rPr>
          <w:rFonts w:ascii="Times New Roman" w:hAnsi="Times New Roman" w:cs="Times New Roman"/>
          <w:sz w:val="28"/>
          <w:szCs w:val="28"/>
        </w:rPr>
        <w:t>щую среду вредных химических и токсичных веществ, ведущих к загрязнению почв, поверхностных и подземных вод, атмосферного воздуха.</w:t>
      </w:r>
    </w:p>
    <w:p w:rsidR="00DD33C6" w:rsidRPr="00DD33C6" w:rsidRDefault="00DD33C6" w:rsidP="00DD33C6">
      <w:pPr>
        <w:pStyle w:val="teksto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33C6">
        <w:rPr>
          <w:sz w:val="28"/>
          <w:szCs w:val="28"/>
        </w:rPr>
        <w:t>Основными проблемами обращения с отходами производства и потре</w:t>
      </w:r>
      <w:r w:rsidRPr="00DD33C6">
        <w:rPr>
          <w:sz w:val="28"/>
          <w:szCs w:val="28"/>
        </w:rPr>
        <w:t>б</w:t>
      </w:r>
      <w:r w:rsidRPr="00DD33C6">
        <w:rPr>
          <w:sz w:val="28"/>
          <w:szCs w:val="28"/>
        </w:rPr>
        <w:t>ления на территории района являются:</w:t>
      </w:r>
    </w:p>
    <w:p w:rsidR="00DD33C6" w:rsidRPr="00DD33C6" w:rsidRDefault="00DD33C6" w:rsidP="00DD33C6">
      <w:pPr>
        <w:pStyle w:val="teksto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33C6">
        <w:rPr>
          <w:sz w:val="28"/>
          <w:szCs w:val="28"/>
        </w:rPr>
        <w:t xml:space="preserve">- отсутствие мест (площадок) накопления ТКО; </w:t>
      </w:r>
    </w:p>
    <w:p w:rsidR="00DD33C6" w:rsidRPr="00DD33C6" w:rsidRDefault="00DD33C6" w:rsidP="00DD33C6">
      <w:pPr>
        <w:pStyle w:val="teksto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33C6">
        <w:rPr>
          <w:sz w:val="28"/>
          <w:szCs w:val="28"/>
        </w:rPr>
        <w:t>-отсутствие площадок временного накопления отходов соответствующих действующему законодательству;</w:t>
      </w:r>
    </w:p>
    <w:p w:rsidR="00DD33C6" w:rsidRPr="00DD33C6" w:rsidRDefault="00DD33C6" w:rsidP="00DD33C6">
      <w:pPr>
        <w:pStyle w:val="teksto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33C6">
        <w:rPr>
          <w:sz w:val="28"/>
          <w:szCs w:val="28"/>
        </w:rPr>
        <w:t>- полигон ТБО не введен в эксплуатацию.</w:t>
      </w:r>
    </w:p>
    <w:p w:rsidR="00DD33C6" w:rsidRPr="00DD33C6" w:rsidRDefault="00DD33C6" w:rsidP="00DD33C6">
      <w:pPr>
        <w:pStyle w:val="tekstob"/>
        <w:spacing w:before="0" w:beforeAutospacing="0" w:after="0" w:afterAutospacing="0"/>
        <w:ind w:firstLine="709"/>
        <w:jc w:val="both"/>
        <w:rPr>
          <w:rStyle w:val="spfo1"/>
          <w:sz w:val="28"/>
          <w:szCs w:val="28"/>
        </w:rPr>
      </w:pPr>
      <w:r w:rsidRPr="00DD33C6">
        <w:rPr>
          <w:rStyle w:val="spfo1"/>
          <w:sz w:val="28"/>
          <w:szCs w:val="28"/>
        </w:rPr>
        <w:t>Реальную угрозу обеспечению экологической безопасности на террит</w:t>
      </w:r>
      <w:r w:rsidRPr="00DD33C6">
        <w:rPr>
          <w:rStyle w:val="spfo1"/>
          <w:sz w:val="28"/>
          <w:szCs w:val="28"/>
        </w:rPr>
        <w:t>о</w:t>
      </w:r>
      <w:r w:rsidRPr="00DD33C6">
        <w:rPr>
          <w:rStyle w:val="spfo1"/>
          <w:sz w:val="28"/>
          <w:szCs w:val="28"/>
        </w:rPr>
        <w:t>рии района представляет загрязнение и захламление территорий лесов, пойм рек и обочин дорог несанкционированными свалками. В связи с этим необх</w:t>
      </w:r>
      <w:r w:rsidRPr="00DD33C6">
        <w:rPr>
          <w:rStyle w:val="spfo1"/>
          <w:sz w:val="28"/>
          <w:szCs w:val="28"/>
        </w:rPr>
        <w:t>о</w:t>
      </w:r>
      <w:r w:rsidRPr="00DD33C6">
        <w:rPr>
          <w:rStyle w:val="spfo1"/>
          <w:sz w:val="28"/>
          <w:szCs w:val="28"/>
        </w:rPr>
        <w:t>димо провести мероприятия, направленные на санитарную очистку данных территорий.</w:t>
      </w:r>
    </w:p>
    <w:p w:rsidR="00DD33C6" w:rsidRPr="00DD33C6" w:rsidRDefault="00DD33C6" w:rsidP="00DD33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3C6">
        <w:rPr>
          <w:rStyle w:val="spfo1"/>
          <w:rFonts w:ascii="Times New Roman" w:hAnsi="Times New Roman" w:cs="Times New Roman"/>
          <w:sz w:val="28"/>
          <w:szCs w:val="28"/>
        </w:rPr>
        <w:lastRenderedPageBreak/>
        <w:t>В настоящее время в Идринском районе проблема утилизации отходов производства и потребления не решена. Необходимо усовершенствовать сист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е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 xml:space="preserve">му обращения с отходами производства и потребления, </w:t>
      </w:r>
      <w:proofErr w:type="gramStart"/>
      <w:r w:rsidRPr="00DD33C6">
        <w:rPr>
          <w:rStyle w:val="spfo1"/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DD33C6">
        <w:rPr>
          <w:rStyle w:val="spfo1"/>
          <w:rFonts w:ascii="Times New Roman" w:hAnsi="Times New Roman" w:cs="Times New Roman"/>
          <w:sz w:val="28"/>
          <w:szCs w:val="28"/>
        </w:rPr>
        <w:t xml:space="preserve"> предполагает организацию раздельного сбора и сортировки отходов и передачу их на вт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о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 xml:space="preserve">ричную переработку, а также утилизацию особо опасных отходов. Это будет способствовать значительному уменьшению </w:t>
      </w:r>
      <w:proofErr w:type="spellStart"/>
      <w:r w:rsidRPr="00DD33C6">
        <w:rPr>
          <w:rStyle w:val="spfo1"/>
          <w:rFonts w:ascii="Times New Roman" w:hAnsi="Times New Roman" w:cs="Times New Roman"/>
          <w:sz w:val="28"/>
          <w:szCs w:val="28"/>
        </w:rPr>
        <w:t>захораниваемых</w:t>
      </w:r>
      <w:proofErr w:type="spellEnd"/>
      <w:r w:rsidRPr="00DD33C6">
        <w:rPr>
          <w:rStyle w:val="spfo1"/>
          <w:rFonts w:ascii="Times New Roman" w:hAnsi="Times New Roman" w:cs="Times New Roman"/>
          <w:sz w:val="28"/>
          <w:szCs w:val="28"/>
        </w:rPr>
        <w:t xml:space="preserve"> отходов и кру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п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ногабаритного мусора.</w:t>
      </w:r>
    </w:p>
    <w:p w:rsidR="00DD33C6" w:rsidRPr="00DD33C6" w:rsidRDefault="00DD33C6" w:rsidP="00DD33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3C6">
        <w:rPr>
          <w:rStyle w:val="spfo1"/>
          <w:rFonts w:ascii="Times New Roman" w:hAnsi="Times New Roman" w:cs="Times New Roman"/>
          <w:sz w:val="28"/>
          <w:szCs w:val="28"/>
        </w:rPr>
        <w:t>Совершенствование системы экологического образования, воспитания и информирования населения становится все более актуальной задачей. Конст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и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туцией Российской Федерации каждому гражданину гарантировано право на достоверную информацию о состоянии окружающей среды. В области экол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о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гии должны быть определены открытость экологической информации, участие гражданского общества, органов самоуправления и бизнеса в подготовке, о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б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суждении, принятии и реализации решений в области охраны окружающей среды.</w:t>
      </w:r>
    </w:p>
    <w:p w:rsidR="00DD33C6" w:rsidRPr="00DD33C6" w:rsidRDefault="00DD33C6" w:rsidP="00DD33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3C6">
        <w:rPr>
          <w:rStyle w:val="spfo1"/>
          <w:rFonts w:ascii="Times New Roman" w:hAnsi="Times New Roman" w:cs="Times New Roman"/>
          <w:sz w:val="28"/>
          <w:szCs w:val="28"/>
        </w:rPr>
        <w:t>При этом уровень экологической культуры и экологического образования части населения Идринского района остается довольно низким, что зачастую является причиной осуществления деятельности, негативно влияющей на с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о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стояние окружающей среды. Для решения указанных проблем необходимо формирование экологического сознания и повышение уровня экологической культуры населения области путем его информирования о состоянии окруж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а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ющей среды и привлечения к участию в мероприятиях, направленных на охр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а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ну окружающей среды.</w:t>
      </w:r>
    </w:p>
    <w:p w:rsidR="00DD33C6" w:rsidRPr="00DD33C6" w:rsidRDefault="00DD33C6" w:rsidP="00DD33C6">
      <w:pPr>
        <w:spacing w:after="0"/>
        <w:ind w:firstLine="708"/>
        <w:jc w:val="both"/>
        <w:rPr>
          <w:rStyle w:val="spfo1"/>
          <w:rFonts w:ascii="Times New Roman" w:hAnsi="Times New Roman" w:cs="Times New Roman"/>
          <w:sz w:val="28"/>
          <w:szCs w:val="28"/>
        </w:rPr>
      </w:pPr>
      <w:r w:rsidRPr="00DD33C6">
        <w:rPr>
          <w:rStyle w:val="spfo1"/>
          <w:rFonts w:ascii="Times New Roman" w:hAnsi="Times New Roman" w:cs="Times New Roman"/>
          <w:sz w:val="28"/>
          <w:szCs w:val="28"/>
        </w:rPr>
        <w:t>На основании вышеизложенного можно утверждать, что сложившаяся экологическая ситуация на территории Идринского муниципального образов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а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ния требует постоянного внимания. Одним из ключевых направлений развития района является повышение уровня и качества жизни населения</w:t>
      </w:r>
    </w:p>
    <w:p w:rsidR="00DD33C6" w:rsidRPr="00DD33C6" w:rsidRDefault="00DD33C6" w:rsidP="00DD33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3C6">
        <w:rPr>
          <w:rFonts w:ascii="Times New Roman" w:hAnsi="Times New Roman" w:cs="Times New Roman"/>
          <w:sz w:val="28"/>
          <w:szCs w:val="28"/>
        </w:rPr>
        <w:t>Приоритеты и цели социально-экономического развития в сфере обращ</w:t>
      </w:r>
      <w:r w:rsidRPr="00DD33C6">
        <w:rPr>
          <w:rFonts w:ascii="Times New Roman" w:hAnsi="Times New Roman" w:cs="Times New Roman"/>
          <w:sz w:val="28"/>
          <w:szCs w:val="28"/>
        </w:rPr>
        <w:t>е</w:t>
      </w:r>
      <w:r w:rsidRPr="00DD33C6">
        <w:rPr>
          <w:rFonts w:ascii="Times New Roman" w:hAnsi="Times New Roman" w:cs="Times New Roman"/>
          <w:sz w:val="28"/>
          <w:szCs w:val="28"/>
        </w:rPr>
        <w:t>ния с отходами, описание основных целей и задач программы, тенденции соц</w:t>
      </w:r>
      <w:r w:rsidRPr="00DD33C6">
        <w:rPr>
          <w:rFonts w:ascii="Times New Roman" w:hAnsi="Times New Roman" w:cs="Times New Roman"/>
          <w:sz w:val="28"/>
          <w:szCs w:val="28"/>
        </w:rPr>
        <w:t>и</w:t>
      </w:r>
      <w:r w:rsidRPr="00DD33C6">
        <w:rPr>
          <w:rFonts w:ascii="Times New Roman" w:hAnsi="Times New Roman" w:cs="Times New Roman"/>
          <w:sz w:val="28"/>
          <w:szCs w:val="28"/>
        </w:rPr>
        <w:t>ально-экономического развития в сфере обращения с отходами</w:t>
      </w:r>
    </w:p>
    <w:p w:rsidR="00DD33C6" w:rsidRPr="00DD33C6" w:rsidRDefault="00DD33C6" w:rsidP="00DD33C6">
      <w:pPr>
        <w:spacing w:after="0"/>
        <w:ind w:firstLine="708"/>
        <w:jc w:val="both"/>
        <w:rPr>
          <w:rStyle w:val="spfo1"/>
          <w:rFonts w:ascii="Times New Roman" w:hAnsi="Times New Roman" w:cs="Times New Roman"/>
          <w:sz w:val="28"/>
          <w:szCs w:val="28"/>
        </w:rPr>
      </w:pPr>
      <w:r w:rsidRPr="00DD33C6">
        <w:rPr>
          <w:rStyle w:val="spfo1"/>
          <w:rFonts w:ascii="Times New Roman" w:hAnsi="Times New Roman" w:cs="Times New Roman"/>
          <w:sz w:val="28"/>
          <w:szCs w:val="28"/>
        </w:rPr>
        <w:t xml:space="preserve">Цель Программы: </w:t>
      </w:r>
      <w:r w:rsidRPr="00DD33C6">
        <w:rPr>
          <w:rFonts w:ascii="Times New Roman" w:hAnsi="Times New Roman" w:cs="Times New Roman"/>
          <w:sz w:val="28"/>
          <w:szCs w:val="28"/>
        </w:rPr>
        <w:t>Снижение негативного воздействия отходов на окр</w:t>
      </w:r>
      <w:r w:rsidRPr="00DD33C6">
        <w:rPr>
          <w:rFonts w:ascii="Times New Roman" w:hAnsi="Times New Roman" w:cs="Times New Roman"/>
          <w:sz w:val="28"/>
          <w:szCs w:val="28"/>
        </w:rPr>
        <w:t>у</w:t>
      </w:r>
      <w:r w:rsidRPr="00DD33C6">
        <w:rPr>
          <w:rFonts w:ascii="Times New Roman" w:hAnsi="Times New Roman" w:cs="Times New Roman"/>
          <w:sz w:val="28"/>
          <w:szCs w:val="28"/>
        </w:rPr>
        <w:t>жающую среду и здоровье человека</w:t>
      </w:r>
      <w:r w:rsidRPr="00DD33C6">
        <w:rPr>
          <w:rStyle w:val="spfo1"/>
          <w:rFonts w:ascii="Times New Roman" w:hAnsi="Times New Roman" w:cs="Times New Roman"/>
          <w:sz w:val="28"/>
          <w:szCs w:val="28"/>
        </w:rPr>
        <w:t>.</w:t>
      </w:r>
    </w:p>
    <w:p w:rsidR="00DD33C6" w:rsidRPr="00DD33C6" w:rsidRDefault="00DD33C6" w:rsidP="00DD33C6">
      <w:pPr>
        <w:spacing w:after="0"/>
        <w:ind w:firstLine="708"/>
        <w:jc w:val="both"/>
        <w:rPr>
          <w:rStyle w:val="spfo1"/>
          <w:rFonts w:ascii="Times New Roman" w:hAnsi="Times New Roman" w:cs="Times New Roman"/>
          <w:sz w:val="28"/>
          <w:szCs w:val="28"/>
        </w:rPr>
      </w:pPr>
      <w:r w:rsidRPr="00DD33C6">
        <w:rPr>
          <w:rStyle w:val="spfo1"/>
          <w:rFonts w:ascii="Times New Roman" w:hAnsi="Times New Roman" w:cs="Times New Roman"/>
          <w:sz w:val="28"/>
          <w:szCs w:val="28"/>
        </w:rPr>
        <w:t>Задачи Программы:</w:t>
      </w:r>
    </w:p>
    <w:p w:rsidR="00DD33C6" w:rsidRPr="00DD33C6" w:rsidRDefault="00DD33C6" w:rsidP="00DD33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3C6">
        <w:rPr>
          <w:rFonts w:ascii="Times New Roman" w:hAnsi="Times New Roman" w:cs="Times New Roman"/>
          <w:sz w:val="28"/>
          <w:szCs w:val="28"/>
        </w:rPr>
        <w:t>-совершенствование системы обращения с отходами производства и п</w:t>
      </w:r>
      <w:r w:rsidRPr="00DD33C6">
        <w:rPr>
          <w:rFonts w:ascii="Times New Roman" w:hAnsi="Times New Roman" w:cs="Times New Roman"/>
          <w:sz w:val="28"/>
          <w:szCs w:val="28"/>
        </w:rPr>
        <w:t>о</w:t>
      </w:r>
      <w:r w:rsidRPr="00DD33C6">
        <w:rPr>
          <w:rFonts w:ascii="Times New Roman" w:hAnsi="Times New Roman" w:cs="Times New Roman"/>
          <w:sz w:val="28"/>
          <w:szCs w:val="28"/>
        </w:rPr>
        <w:t>требления на территории Идринского района, уменьшение негативного возде</w:t>
      </w:r>
      <w:r w:rsidRPr="00DD33C6">
        <w:rPr>
          <w:rFonts w:ascii="Times New Roman" w:hAnsi="Times New Roman" w:cs="Times New Roman"/>
          <w:sz w:val="28"/>
          <w:szCs w:val="28"/>
        </w:rPr>
        <w:t>й</w:t>
      </w:r>
      <w:r w:rsidRPr="00DD33C6">
        <w:rPr>
          <w:rFonts w:ascii="Times New Roman" w:hAnsi="Times New Roman" w:cs="Times New Roman"/>
          <w:sz w:val="28"/>
          <w:szCs w:val="28"/>
        </w:rPr>
        <w:t>ствия отходов на окружающую среду и здоровье населения;</w:t>
      </w:r>
    </w:p>
    <w:p w:rsidR="00DD33C6" w:rsidRPr="00DD33C6" w:rsidRDefault="00DD33C6" w:rsidP="00DD33C6">
      <w:pPr>
        <w:spacing w:after="0"/>
        <w:ind w:firstLine="708"/>
        <w:jc w:val="both"/>
        <w:rPr>
          <w:rStyle w:val="spfo1"/>
          <w:rFonts w:ascii="Times New Roman" w:hAnsi="Times New Roman" w:cs="Times New Roman"/>
          <w:sz w:val="28"/>
          <w:szCs w:val="28"/>
        </w:rPr>
      </w:pPr>
      <w:r w:rsidRPr="00DD33C6">
        <w:rPr>
          <w:rStyle w:val="spfo1"/>
          <w:rFonts w:ascii="Times New Roman" w:hAnsi="Times New Roman" w:cs="Times New Roman"/>
          <w:sz w:val="28"/>
          <w:szCs w:val="28"/>
        </w:rPr>
        <w:t>-формирование экологической культуры населения.</w:t>
      </w:r>
    </w:p>
    <w:p w:rsidR="00DD33C6" w:rsidRPr="00DD33C6" w:rsidRDefault="00DD33C6" w:rsidP="00DD33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33C6" w:rsidRPr="00DD33C6" w:rsidRDefault="00DD33C6" w:rsidP="00DD33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3C6">
        <w:rPr>
          <w:rFonts w:ascii="Times New Roman" w:hAnsi="Times New Roman" w:cs="Times New Roman"/>
          <w:sz w:val="28"/>
          <w:szCs w:val="28"/>
        </w:rPr>
        <w:lastRenderedPageBreak/>
        <w:t>От реализации программных мероприятий ожидается достижение след</w:t>
      </w:r>
      <w:r w:rsidRPr="00DD33C6">
        <w:rPr>
          <w:rFonts w:ascii="Times New Roman" w:hAnsi="Times New Roman" w:cs="Times New Roman"/>
          <w:sz w:val="28"/>
          <w:szCs w:val="28"/>
        </w:rPr>
        <w:t>у</w:t>
      </w:r>
      <w:r w:rsidRPr="00DD33C6">
        <w:rPr>
          <w:rFonts w:ascii="Times New Roman" w:hAnsi="Times New Roman" w:cs="Times New Roman"/>
          <w:sz w:val="28"/>
          <w:szCs w:val="28"/>
        </w:rPr>
        <w:t>ющих результатов:</w:t>
      </w:r>
    </w:p>
    <w:p w:rsidR="00DD33C6" w:rsidRPr="00DD33C6" w:rsidRDefault="00DD33C6" w:rsidP="00DD33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3C6">
        <w:rPr>
          <w:rFonts w:ascii="Times New Roman" w:hAnsi="Times New Roman" w:cs="Times New Roman"/>
          <w:sz w:val="28"/>
          <w:szCs w:val="28"/>
        </w:rPr>
        <w:t>- на территории сельсоветов оборудовать контейнерные площадки (орг</w:t>
      </w:r>
      <w:r w:rsidRPr="00DD33C6">
        <w:rPr>
          <w:rFonts w:ascii="Times New Roman" w:hAnsi="Times New Roman" w:cs="Times New Roman"/>
          <w:sz w:val="28"/>
          <w:szCs w:val="28"/>
        </w:rPr>
        <w:t>а</w:t>
      </w:r>
      <w:r w:rsidRPr="00DD33C6">
        <w:rPr>
          <w:rFonts w:ascii="Times New Roman" w:hAnsi="Times New Roman" w:cs="Times New Roman"/>
          <w:sz w:val="28"/>
          <w:szCs w:val="28"/>
        </w:rPr>
        <w:t xml:space="preserve">низовать </w:t>
      </w:r>
      <w:proofErr w:type="spellStart"/>
      <w:r w:rsidRPr="00DD33C6">
        <w:rPr>
          <w:rFonts w:ascii="Times New Roman" w:hAnsi="Times New Roman" w:cs="Times New Roman"/>
          <w:sz w:val="28"/>
          <w:szCs w:val="28"/>
        </w:rPr>
        <w:t>мешковой</w:t>
      </w:r>
      <w:proofErr w:type="spellEnd"/>
      <w:r w:rsidRPr="00DD33C6">
        <w:rPr>
          <w:rFonts w:ascii="Times New Roman" w:hAnsi="Times New Roman" w:cs="Times New Roman"/>
          <w:sz w:val="28"/>
          <w:szCs w:val="28"/>
        </w:rPr>
        <w:t xml:space="preserve"> сбор отходов);</w:t>
      </w:r>
    </w:p>
    <w:p w:rsidR="00DD33C6" w:rsidRPr="00DD33C6" w:rsidRDefault="00DD33C6" w:rsidP="00DD33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3C6">
        <w:rPr>
          <w:rFonts w:ascii="Times New Roman" w:hAnsi="Times New Roman" w:cs="Times New Roman"/>
          <w:sz w:val="28"/>
          <w:szCs w:val="28"/>
        </w:rPr>
        <w:t>- ликвидация 60% несанкционированных свалок (за весь период програ</w:t>
      </w:r>
      <w:r w:rsidRPr="00DD33C6">
        <w:rPr>
          <w:rFonts w:ascii="Times New Roman" w:hAnsi="Times New Roman" w:cs="Times New Roman"/>
          <w:sz w:val="28"/>
          <w:szCs w:val="28"/>
        </w:rPr>
        <w:t>м</w:t>
      </w:r>
      <w:r w:rsidRPr="00DD33C6">
        <w:rPr>
          <w:rFonts w:ascii="Times New Roman" w:hAnsi="Times New Roman" w:cs="Times New Roman"/>
          <w:sz w:val="28"/>
          <w:szCs w:val="28"/>
        </w:rPr>
        <w:t>мы);</w:t>
      </w:r>
    </w:p>
    <w:p w:rsidR="00DD33C6" w:rsidRPr="00DD33C6" w:rsidRDefault="00DD33C6" w:rsidP="00DD33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33C6">
        <w:rPr>
          <w:rFonts w:ascii="Times New Roman" w:hAnsi="Times New Roman" w:cs="Times New Roman"/>
          <w:sz w:val="28"/>
          <w:szCs w:val="28"/>
        </w:rPr>
        <w:t>- ввод полигона ТБО в с. Идринском в эксплуатацию</w:t>
      </w:r>
      <w:proofErr w:type="gramEnd"/>
    </w:p>
    <w:p w:rsidR="00DD33C6" w:rsidRPr="00DD33C6" w:rsidRDefault="00DD33C6" w:rsidP="00DD3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5F26" w:rsidRPr="008807AB" w:rsidRDefault="00DD33C6" w:rsidP="00DD33C6">
      <w:pPr>
        <w:pStyle w:val="ConsPlusNormal"/>
        <w:jc w:val="both"/>
        <w:rPr>
          <w:sz w:val="24"/>
          <w:szCs w:val="24"/>
        </w:rPr>
      </w:pPr>
      <w:r w:rsidRPr="00DD33C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sectPr w:rsidR="007B5F26" w:rsidRPr="008807AB" w:rsidSect="00680A7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DEF" w:rsidRDefault="001F1DEF" w:rsidP="00B50AF9">
      <w:pPr>
        <w:spacing w:after="0" w:line="240" w:lineRule="auto"/>
      </w:pPr>
      <w:r>
        <w:separator/>
      </w:r>
    </w:p>
  </w:endnote>
  <w:endnote w:type="continuationSeparator" w:id="0">
    <w:p w:rsidR="001F1DEF" w:rsidRDefault="001F1DEF" w:rsidP="00B50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DEF" w:rsidRDefault="001F1DEF" w:rsidP="00B50AF9">
      <w:pPr>
        <w:spacing w:after="0" w:line="240" w:lineRule="auto"/>
      </w:pPr>
      <w:r>
        <w:separator/>
      </w:r>
    </w:p>
  </w:footnote>
  <w:footnote w:type="continuationSeparator" w:id="0">
    <w:p w:rsidR="001F1DEF" w:rsidRDefault="001F1DEF" w:rsidP="00B50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800" w:hanging="360"/>
      </w:p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4EB3D02"/>
    <w:multiLevelType w:val="multilevel"/>
    <w:tmpl w:val="8710EB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C5F292F"/>
    <w:multiLevelType w:val="hybridMultilevel"/>
    <w:tmpl w:val="34900012"/>
    <w:lvl w:ilvl="0" w:tplc="F0C8F31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D7F"/>
    <w:rsid w:val="000024CF"/>
    <w:rsid w:val="00010783"/>
    <w:rsid w:val="0001478A"/>
    <w:rsid w:val="0002448B"/>
    <w:rsid w:val="00046C53"/>
    <w:rsid w:val="0005654A"/>
    <w:rsid w:val="00060E67"/>
    <w:rsid w:val="00065FA5"/>
    <w:rsid w:val="0007258F"/>
    <w:rsid w:val="000739FF"/>
    <w:rsid w:val="000862F1"/>
    <w:rsid w:val="00090BE5"/>
    <w:rsid w:val="00091950"/>
    <w:rsid w:val="00091D8D"/>
    <w:rsid w:val="000A7B5C"/>
    <w:rsid w:val="000C00EB"/>
    <w:rsid w:val="000C109D"/>
    <w:rsid w:val="000C110C"/>
    <w:rsid w:val="000C5A99"/>
    <w:rsid w:val="000D0B8B"/>
    <w:rsid w:val="000D0F05"/>
    <w:rsid w:val="000E0A1F"/>
    <w:rsid w:val="000E4571"/>
    <w:rsid w:val="000E68BD"/>
    <w:rsid w:val="00101C28"/>
    <w:rsid w:val="00104D77"/>
    <w:rsid w:val="00110A34"/>
    <w:rsid w:val="00111764"/>
    <w:rsid w:val="00124B97"/>
    <w:rsid w:val="00133B1C"/>
    <w:rsid w:val="0015352E"/>
    <w:rsid w:val="00154FBF"/>
    <w:rsid w:val="00155794"/>
    <w:rsid w:val="001602E5"/>
    <w:rsid w:val="00161A98"/>
    <w:rsid w:val="001633A0"/>
    <w:rsid w:val="00165E23"/>
    <w:rsid w:val="001662B8"/>
    <w:rsid w:val="0016688C"/>
    <w:rsid w:val="00167E1D"/>
    <w:rsid w:val="001716B6"/>
    <w:rsid w:val="00172C42"/>
    <w:rsid w:val="00180F6F"/>
    <w:rsid w:val="00186EF4"/>
    <w:rsid w:val="00196033"/>
    <w:rsid w:val="001B1F36"/>
    <w:rsid w:val="001B3777"/>
    <w:rsid w:val="001B5A0E"/>
    <w:rsid w:val="001B7348"/>
    <w:rsid w:val="001C1D14"/>
    <w:rsid w:val="001C54F7"/>
    <w:rsid w:val="001D353C"/>
    <w:rsid w:val="001E425B"/>
    <w:rsid w:val="001E66A4"/>
    <w:rsid w:val="001E673B"/>
    <w:rsid w:val="001F1DEF"/>
    <w:rsid w:val="001F204A"/>
    <w:rsid w:val="001F79EC"/>
    <w:rsid w:val="00200625"/>
    <w:rsid w:val="00202EFC"/>
    <w:rsid w:val="00213E0E"/>
    <w:rsid w:val="00216A3E"/>
    <w:rsid w:val="002178F1"/>
    <w:rsid w:val="002213BD"/>
    <w:rsid w:val="00232F38"/>
    <w:rsid w:val="0023348C"/>
    <w:rsid w:val="00233A8C"/>
    <w:rsid w:val="00236929"/>
    <w:rsid w:val="00236B80"/>
    <w:rsid w:val="002445A8"/>
    <w:rsid w:val="00250A32"/>
    <w:rsid w:val="0025100E"/>
    <w:rsid w:val="00263FA1"/>
    <w:rsid w:val="00264CD1"/>
    <w:rsid w:val="002669C8"/>
    <w:rsid w:val="00267E31"/>
    <w:rsid w:val="002832F7"/>
    <w:rsid w:val="00287BCA"/>
    <w:rsid w:val="00295FD9"/>
    <w:rsid w:val="002B286A"/>
    <w:rsid w:val="002B56E7"/>
    <w:rsid w:val="002C2C62"/>
    <w:rsid w:val="002C474C"/>
    <w:rsid w:val="002D2BAE"/>
    <w:rsid w:val="002D4B0D"/>
    <w:rsid w:val="002F063C"/>
    <w:rsid w:val="002F17FD"/>
    <w:rsid w:val="002F7294"/>
    <w:rsid w:val="00302705"/>
    <w:rsid w:val="00306BB0"/>
    <w:rsid w:val="003108F4"/>
    <w:rsid w:val="00311C23"/>
    <w:rsid w:val="003129B6"/>
    <w:rsid w:val="00326077"/>
    <w:rsid w:val="00330500"/>
    <w:rsid w:val="003406E7"/>
    <w:rsid w:val="003434AD"/>
    <w:rsid w:val="00344266"/>
    <w:rsid w:val="00344A6C"/>
    <w:rsid w:val="00344E75"/>
    <w:rsid w:val="003574B7"/>
    <w:rsid w:val="00362019"/>
    <w:rsid w:val="00364A42"/>
    <w:rsid w:val="00371D9A"/>
    <w:rsid w:val="00377CC3"/>
    <w:rsid w:val="00386325"/>
    <w:rsid w:val="0039790C"/>
    <w:rsid w:val="003A606C"/>
    <w:rsid w:val="003B13A8"/>
    <w:rsid w:val="003B5106"/>
    <w:rsid w:val="003B7B1A"/>
    <w:rsid w:val="003C04D9"/>
    <w:rsid w:val="003C4E2F"/>
    <w:rsid w:val="003C52EB"/>
    <w:rsid w:val="003D1D53"/>
    <w:rsid w:val="003D2A6D"/>
    <w:rsid w:val="003E0295"/>
    <w:rsid w:val="003E7643"/>
    <w:rsid w:val="004001E4"/>
    <w:rsid w:val="00402A7A"/>
    <w:rsid w:val="0040570B"/>
    <w:rsid w:val="00412F9C"/>
    <w:rsid w:val="004138A0"/>
    <w:rsid w:val="004173B0"/>
    <w:rsid w:val="004262D5"/>
    <w:rsid w:val="0044259A"/>
    <w:rsid w:val="00442A85"/>
    <w:rsid w:val="00464181"/>
    <w:rsid w:val="0046709A"/>
    <w:rsid w:val="00467B95"/>
    <w:rsid w:val="00471C23"/>
    <w:rsid w:val="0047208A"/>
    <w:rsid w:val="00474AF7"/>
    <w:rsid w:val="00474C68"/>
    <w:rsid w:val="00476D84"/>
    <w:rsid w:val="0048519E"/>
    <w:rsid w:val="00497BD7"/>
    <w:rsid w:val="004A06DC"/>
    <w:rsid w:val="004A1EC5"/>
    <w:rsid w:val="004B68D4"/>
    <w:rsid w:val="004C07B9"/>
    <w:rsid w:val="004C7094"/>
    <w:rsid w:val="004D37AB"/>
    <w:rsid w:val="004D76EF"/>
    <w:rsid w:val="004E05DC"/>
    <w:rsid w:val="004E2314"/>
    <w:rsid w:val="004E39EA"/>
    <w:rsid w:val="004E4325"/>
    <w:rsid w:val="004E43F4"/>
    <w:rsid w:val="004E4C9B"/>
    <w:rsid w:val="004F0E4F"/>
    <w:rsid w:val="00503D34"/>
    <w:rsid w:val="00506DEF"/>
    <w:rsid w:val="00507C4A"/>
    <w:rsid w:val="00507E0C"/>
    <w:rsid w:val="0051140A"/>
    <w:rsid w:val="005266AC"/>
    <w:rsid w:val="0053010A"/>
    <w:rsid w:val="00531C07"/>
    <w:rsid w:val="00537496"/>
    <w:rsid w:val="00545638"/>
    <w:rsid w:val="005546E5"/>
    <w:rsid w:val="00555A86"/>
    <w:rsid w:val="00557827"/>
    <w:rsid w:val="00567DD3"/>
    <w:rsid w:val="00570A4B"/>
    <w:rsid w:val="00572BFB"/>
    <w:rsid w:val="005759DE"/>
    <w:rsid w:val="00584F94"/>
    <w:rsid w:val="00585D17"/>
    <w:rsid w:val="00591BFE"/>
    <w:rsid w:val="00591D8A"/>
    <w:rsid w:val="00595A48"/>
    <w:rsid w:val="005B1FA4"/>
    <w:rsid w:val="005C2BAF"/>
    <w:rsid w:val="005C336E"/>
    <w:rsid w:val="005C44A9"/>
    <w:rsid w:val="005C48AB"/>
    <w:rsid w:val="005D01E3"/>
    <w:rsid w:val="005D63C7"/>
    <w:rsid w:val="005E3403"/>
    <w:rsid w:val="005E409E"/>
    <w:rsid w:val="005E51D6"/>
    <w:rsid w:val="006041BC"/>
    <w:rsid w:val="00614EBD"/>
    <w:rsid w:val="0062714E"/>
    <w:rsid w:val="00634E19"/>
    <w:rsid w:val="00635E04"/>
    <w:rsid w:val="00645FFC"/>
    <w:rsid w:val="0065488B"/>
    <w:rsid w:val="0065585D"/>
    <w:rsid w:val="006636D8"/>
    <w:rsid w:val="00666880"/>
    <w:rsid w:val="00666BE1"/>
    <w:rsid w:val="00671329"/>
    <w:rsid w:val="0067404D"/>
    <w:rsid w:val="00677E8A"/>
    <w:rsid w:val="00680A73"/>
    <w:rsid w:val="00692C49"/>
    <w:rsid w:val="00695D18"/>
    <w:rsid w:val="00696BD1"/>
    <w:rsid w:val="006A0F31"/>
    <w:rsid w:val="006A7151"/>
    <w:rsid w:val="006B286A"/>
    <w:rsid w:val="006B6172"/>
    <w:rsid w:val="006C30D3"/>
    <w:rsid w:val="006C4EEF"/>
    <w:rsid w:val="006E3406"/>
    <w:rsid w:val="006F68C8"/>
    <w:rsid w:val="007048D6"/>
    <w:rsid w:val="00704F85"/>
    <w:rsid w:val="007064B9"/>
    <w:rsid w:val="00720F6D"/>
    <w:rsid w:val="00721583"/>
    <w:rsid w:val="00723102"/>
    <w:rsid w:val="00726A28"/>
    <w:rsid w:val="0073086D"/>
    <w:rsid w:val="00732D4A"/>
    <w:rsid w:val="00737A19"/>
    <w:rsid w:val="00746ACB"/>
    <w:rsid w:val="00754B9E"/>
    <w:rsid w:val="00762496"/>
    <w:rsid w:val="00765CB0"/>
    <w:rsid w:val="00781D5F"/>
    <w:rsid w:val="007925F7"/>
    <w:rsid w:val="007B4790"/>
    <w:rsid w:val="007B5F26"/>
    <w:rsid w:val="007C265B"/>
    <w:rsid w:val="007C31DD"/>
    <w:rsid w:val="007D5167"/>
    <w:rsid w:val="007D7140"/>
    <w:rsid w:val="007E35C8"/>
    <w:rsid w:val="007E38E4"/>
    <w:rsid w:val="007F092A"/>
    <w:rsid w:val="007F2DC6"/>
    <w:rsid w:val="007F3DEE"/>
    <w:rsid w:val="00802B3F"/>
    <w:rsid w:val="00804167"/>
    <w:rsid w:val="008053C6"/>
    <w:rsid w:val="00807A1A"/>
    <w:rsid w:val="00816B89"/>
    <w:rsid w:val="008219C1"/>
    <w:rsid w:val="00823786"/>
    <w:rsid w:val="00833189"/>
    <w:rsid w:val="008447B8"/>
    <w:rsid w:val="008510C6"/>
    <w:rsid w:val="00855152"/>
    <w:rsid w:val="0087228A"/>
    <w:rsid w:val="008755A8"/>
    <w:rsid w:val="0087615F"/>
    <w:rsid w:val="00876239"/>
    <w:rsid w:val="008807AB"/>
    <w:rsid w:val="008867AB"/>
    <w:rsid w:val="00895304"/>
    <w:rsid w:val="008A3321"/>
    <w:rsid w:val="008A4BD4"/>
    <w:rsid w:val="008C718A"/>
    <w:rsid w:val="008C7E06"/>
    <w:rsid w:val="008D37CB"/>
    <w:rsid w:val="008D5D61"/>
    <w:rsid w:val="008E03BA"/>
    <w:rsid w:val="008E7B47"/>
    <w:rsid w:val="008F0764"/>
    <w:rsid w:val="008F0D8D"/>
    <w:rsid w:val="008F2C14"/>
    <w:rsid w:val="008F5D0A"/>
    <w:rsid w:val="0090039B"/>
    <w:rsid w:val="0090672C"/>
    <w:rsid w:val="00914F94"/>
    <w:rsid w:val="00916378"/>
    <w:rsid w:val="00917652"/>
    <w:rsid w:val="0092153E"/>
    <w:rsid w:val="00921AAA"/>
    <w:rsid w:val="009224AF"/>
    <w:rsid w:val="0093425C"/>
    <w:rsid w:val="00935132"/>
    <w:rsid w:val="009352DE"/>
    <w:rsid w:val="009359D5"/>
    <w:rsid w:val="009505AC"/>
    <w:rsid w:val="009526F0"/>
    <w:rsid w:val="00952E90"/>
    <w:rsid w:val="00954484"/>
    <w:rsid w:val="00954A9D"/>
    <w:rsid w:val="00960A76"/>
    <w:rsid w:val="00961DDD"/>
    <w:rsid w:val="009628D5"/>
    <w:rsid w:val="00966442"/>
    <w:rsid w:val="00972153"/>
    <w:rsid w:val="009806E7"/>
    <w:rsid w:val="00983AFB"/>
    <w:rsid w:val="00991666"/>
    <w:rsid w:val="009A04FF"/>
    <w:rsid w:val="009A12D6"/>
    <w:rsid w:val="009B22FD"/>
    <w:rsid w:val="009B59E3"/>
    <w:rsid w:val="009C1BEA"/>
    <w:rsid w:val="009D5F7A"/>
    <w:rsid w:val="009D7CD5"/>
    <w:rsid w:val="009E623F"/>
    <w:rsid w:val="009F019C"/>
    <w:rsid w:val="009F0363"/>
    <w:rsid w:val="009F2C5C"/>
    <w:rsid w:val="009F2CED"/>
    <w:rsid w:val="00A018CB"/>
    <w:rsid w:val="00A02824"/>
    <w:rsid w:val="00A133A1"/>
    <w:rsid w:val="00A14E96"/>
    <w:rsid w:val="00A14EA4"/>
    <w:rsid w:val="00A15C37"/>
    <w:rsid w:val="00A37581"/>
    <w:rsid w:val="00A46E56"/>
    <w:rsid w:val="00A52535"/>
    <w:rsid w:val="00A55537"/>
    <w:rsid w:val="00A6037E"/>
    <w:rsid w:val="00A60858"/>
    <w:rsid w:val="00A61B16"/>
    <w:rsid w:val="00A62346"/>
    <w:rsid w:val="00A656F4"/>
    <w:rsid w:val="00A65D9D"/>
    <w:rsid w:val="00A6748B"/>
    <w:rsid w:val="00A7143B"/>
    <w:rsid w:val="00A8684A"/>
    <w:rsid w:val="00A86F54"/>
    <w:rsid w:val="00A8701D"/>
    <w:rsid w:val="00A922FF"/>
    <w:rsid w:val="00A95567"/>
    <w:rsid w:val="00A97D98"/>
    <w:rsid w:val="00AA38F2"/>
    <w:rsid w:val="00AA7687"/>
    <w:rsid w:val="00AB4247"/>
    <w:rsid w:val="00AB429C"/>
    <w:rsid w:val="00AB71A5"/>
    <w:rsid w:val="00AB7B1E"/>
    <w:rsid w:val="00AB7D9E"/>
    <w:rsid w:val="00AC315F"/>
    <w:rsid w:val="00AC4C09"/>
    <w:rsid w:val="00AC6629"/>
    <w:rsid w:val="00AD0A05"/>
    <w:rsid w:val="00AD1FB3"/>
    <w:rsid w:val="00AD397C"/>
    <w:rsid w:val="00AD62B0"/>
    <w:rsid w:val="00AE0D0C"/>
    <w:rsid w:val="00AE3FC3"/>
    <w:rsid w:val="00B12771"/>
    <w:rsid w:val="00B2068C"/>
    <w:rsid w:val="00B20CE5"/>
    <w:rsid w:val="00B23162"/>
    <w:rsid w:val="00B27A35"/>
    <w:rsid w:val="00B34FD2"/>
    <w:rsid w:val="00B35487"/>
    <w:rsid w:val="00B35E20"/>
    <w:rsid w:val="00B36BD1"/>
    <w:rsid w:val="00B37606"/>
    <w:rsid w:val="00B41BF3"/>
    <w:rsid w:val="00B50AF9"/>
    <w:rsid w:val="00B537CA"/>
    <w:rsid w:val="00B5542C"/>
    <w:rsid w:val="00B56B8F"/>
    <w:rsid w:val="00B57853"/>
    <w:rsid w:val="00B60795"/>
    <w:rsid w:val="00B669CC"/>
    <w:rsid w:val="00B72A92"/>
    <w:rsid w:val="00B72BEC"/>
    <w:rsid w:val="00B775E6"/>
    <w:rsid w:val="00B8267D"/>
    <w:rsid w:val="00B82A9F"/>
    <w:rsid w:val="00B849FE"/>
    <w:rsid w:val="00B935CE"/>
    <w:rsid w:val="00B97198"/>
    <w:rsid w:val="00BA258E"/>
    <w:rsid w:val="00BA27DD"/>
    <w:rsid w:val="00BB07E5"/>
    <w:rsid w:val="00BB2395"/>
    <w:rsid w:val="00BB34D4"/>
    <w:rsid w:val="00BB6668"/>
    <w:rsid w:val="00BC69DF"/>
    <w:rsid w:val="00BC6F06"/>
    <w:rsid w:val="00BC78B5"/>
    <w:rsid w:val="00BC7C75"/>
    <w:rsid w:val="00BE54B6"/>
    <w:rsid w:val="00BE54C7"/>
    <w:rsid w:val="00BE73AB"/>
    <w:rsid w:val="00C00FE0"/>
    <w:rsid w:val="00C0674D"/>
    <w:rsid w:val="00C10F88"/>
    <w:rsid w:val="00C1185D"/>
    <w:rsid w:val="00C12497"/>
    <w:rsid w:val="00C1336F"/>
    <w:rsid w:val="00C20230"/>
    <w:rsid w:val="00C217C5"/>
    <w:rsid w:val="00C25775"/>
    <w:rsid w:val="00C25FE1"/>
    <w:rsid w:val="00C31147"/>
    <w:rsid w:val="00C320FF"/>
    <w:rsid w:val="00C4169F"/>
    <w:rsid w:val="00C53DBB"/>
    <w:rsid w:val="00C53DF9"/>
    <w:rsid w:val="00C641FB"/>
    <w:rsid w:val="00C64C6C"/>
    <w:rsid w:val="00C75532"/>
    <w:rsid w:val="00CA1A1D"/>
    <w:rsid w:val="00CA434C"/>
    <w:rsid w:val="00CC2454"/>
    <w:rsid w:val="00CC6399"/>
    <w:rsid w:val="00CD18AE"/>
    <w:rsid w:val="00CD3B72"/>
    <w:rsid w:val="00CE0A76"/>
    <w:rsid w:val="00CE68CC"/>
    <w:rsid w:val="00CF260D"/>
    <w:rsid w:val="00D12193"/>
    <w:rsid w:val="00D21364"/>
    <w:rsid w:val="00D23653"/>
    <w:rsid w:val="00D26B5A"/>
    <w:rsid w:val="00D457D9"/>
    <w:rsid w:val="00D51352"/>
    <w:rsid w:val="00D5221F"/>
    <w:rsid w:val="00D553F1"/>
    <w:rsid w:val="00D63F03"/>
    <w:rsid w:val="00D65416"/>
    <w:rsid w:val="00D725CE"/>
    <w:rsid w:val="00D72955"/>
    <w:rsid w:val="00D811D2"/>
    <w:rsid w:val="00D8458C"/>
    <w:rsid w:val="00D91757"/>
    <w:rsid w:val="00D91A17"/>
    <w:rsid w:val="00DA0017"/>
    <w:rsid w:val="00DA3C87"/>
    <w:rsid w:val="00DB2E87"/>
    <w:rsid w:val="00DB58C4"/>
    <w:rsid w:val="00DC3FA4"/>
    <w:rsid w:val="00DC6808"/>
    <w:rsid w:val="00DD1C83"/>
    <w:rsid w:val="00DD33C6"/>
    <w:rsid w:val="00DD7408"/>
    <w:rsid w:val="00DD7AC4"/>
    <w:rsid w:val="00DE00C0"/>
    <w:rsid w:val="00DE4BE3"/>
    <w:rsid w:val="00DF2211"/>
    <w:rsid w:val="00DF3245"/>
    <w:rsid w:val="00E010D4"/>
    <w:rsid w:val="00E01B15"/>
    <w:rsid w:val="00E0792C"/>
    <w:rsid w:val="00E111AA"/>
    <w:rsid w:val="00E21CD4"/>
    <w:rsid w:val="00E276DF"/>
    <w:rsid w:val="00E30D7F"/>
    <w:rsid w:val="00E32BE8"/>
    <w:rsid w:val="00E52805"/>
    <w:rsid w:val="00E601EB"/>
    <w:rsid w:val="00E6029D"/>
    <w:rsid w:val="00E634E8"/>
    <w:rsid w:val="00E7009F"/>
    <w:rsid w:val="00E85B3C"/>
    <w:rsid w:val="00E900F7"/>
    <w:rsid w:val="00E93926"/>
    <w:rsid w:val="00E93FBE"/>
    <w:rsid w:val="00E94CC7"/>
    <w:rsid w:val="00E955B4"/>
    <w:rsid w:val="00EA1160"/>
    <w:rsid w:val="00EC327D"/>
    <w:rsid w:val="00EC65F1"/>
    <w:rsid w:val="00EE3398"/>
    <w:rsid w:val="00EF0FD7"/>
    <w:rsid w:val="00EF38B0"/>
    <w:rsid w:val="00F07C33"/>
    <w:rsid w:val="00F13FFD"/>
    <w:rsid w:val="00F27A00"/>
    <w:rsid w:val="00F36918"/>
    <w:rsid w:val="00F41D37"/>
    <w:rsid w:val="00F466A1"/>
    <w:rsid w:val="00F4715A"/>
    <w:rsid w:val="00F51AE3"/>
    <w:rsid w:val="00F67687"/>
    <w:rsid w:val="00F67AE3"/>
    <w:rsid w:val="00F83841"/>
    <w:rsid w:val="00F85393"/>
    <w:rsid w:val="00F8539B"/>
    <w:rsid w:val="00F85430"/>
    <w:rsid w:val="00F8547A"/>
    <w:rsid w:val="00F947F2"/>
    <w:rsid w:val="00FA7276"/>
    <w:rsid w:val="00FA7FFC"/>
    <w:rsid w:val="00FB0042"/>
    <w:rsid w:val="00FD12D8"/>
    <w:rsid w:val="00FD4BD2"/>
    <w:rsid w:val="00FD5A64"/>
    <w:rsid w:val="00FE056D"/>
    <w:rsid w:val="00FE2D01"/>
    <w:rsid w:val="00FE3088"/>
    <w:rsid w:val="00FF5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8C718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30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AB42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Plain Text"/>
    <w:basedOn w:val="a"/>
    <w:link w:val="a5"/>
    <w:rsid w:val="00B2068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B206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206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ody Text Indent"/>
    <w:basedOn w:val="a"/>
    <w:link w:val="a7"/>
    <w:rsid w:val="00216A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216A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после :"/>
    <w:basedOn w:val="a"/>
    <w:uiPriority w:val="99"/>
    <w:rsid w:val="008D37CB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8D37CB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8D37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D37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F471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link w:val="aa"/>
    <w:uiPriority w:val="99"/>
    <w:qFormat/>
    <w:rsid w:val="00F4715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C718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18A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rsid w:val="0044259A"/>
    <w:pPr>
      <w:suppressAutoHyphens/>
      <w:spacing w:after="12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a">
    <w:name w:val="Абзац списка Знак"/>
    <w:link w:val="a9"/>
    <w:locked/>
    <w:rsid w:val="000E4571"/>
  </w:style>
  <w:style w:type="character" w:customStyle="1" w:styleId="ae">
    <w:name w:val="Основной текст_"/>
    <w:basedOn w:val="a0"/>
    <w:link w:val="1"/>
    <w:locked/>
    <w:rsid w:val="000E45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0E4571"/>
    <w:pPr>
      <w:shd w:val="clear" w:color="auto" w:fill="FFFFFF"/>
      <w:spacing w:after="420" w:line="240" w:lineRule="atLeast"/>
    </w:pPr>
    <w:rPr>
      <w:rFonts w:ascii="Times New Roman" w:hAnsi="Times New Roman"/>
      <w:sz w:val="27"/>
      <w:szCs w:val="27"/>
    </w:rPr>
  </w:style>
  <w:style w:type="character" w:styleId="af">
    <w:name w:val="Hyperlink"/>
    <w:basedOn w:val="a0"/>
    <w:uiPriority w:val="99"/>
    <w:unhideWhenUsed/>
    <w:rsid w:val="009F0363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D26B5A"/>
    <w:rPr>
      <w:b/>
      <w:bCs/>
    </w:rPr>
  </w:style>
  <w:style w:type="paragraph" w:customStyle="1" w:styleId="ConsPlusTitle">
    <w:name w:val="ConsPlusTitle"/>
    <w:rsid w:val="00680A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uiPriority w:val="99"/>
    <w:rsid w:val="003C4E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link w:val="af2"/>
    <w:uiPriority w:val="1"/>
    <w:qFormat/>
    <w:rsid w:val="003C4E2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3C4E2F"/>
    <w:rPr>
      <w:rFonts w:ascii="Calibri" w:eastAsia="Times New Roman" w:hAnsi="Calibri" w:cs="Times New Roman"/>
      <w:lang w:eastAsia="en-US"/>
    </w:rPr>
  </w:style>
  <w:style w:type="paragraph" w:styleId="af3">
    <w:name w:val="header"/>
    <w:basedOn w:val="a"/>
    <w:link w:val="af4"/>
    <w:uiPriority w:val="99"/>
    <w:unhideWhenUsed/>
    <w:rsid w:val="00B50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50AF9"/>
  </w:style>
  <w:style w:type="paragraph" w:styleId="af5">
    <w:name w:val="footer"/>
    <w:basedOn w:val="a"/>
    <w:link w:val="af6"/>
    <w:uiPriority w:val="99"/>
    <w:unhideWhenUsed/>
    <w:rsid w:val="00B50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50AF9"/>
  </w:style>
  <w:style w:type="table" w:customStyle="1" w:styleId="31">
    <w:name w:val="Сетка таблицы3"/>
    <w:basedOn w:val="a1"/>
    <w:next w:val="a3"/>
    <w:uiPriority w:val="59"/>
    <w:rsid w:val="00591BF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3"/>
    <w:uiPriority w:val="59"/>
    <w:rsid w:val="00507C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pfo1">
    <w:name w:val="spfo1"/>
    <w:basedOn w:val="a0"/>
    <w:rsid w:val="00DD33C6"/>
  </w:style>
  <w:style w:type="paragraph" w:customStyle="1" w:styleId="tekstob">
    <w:name w:val="tekstob"/>
    <w:basedOn w:val="a"/>
    <w:rsid w:val="00DD3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8C718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30D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AB42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Plain Text"/>
    <w:basedOn w:val="a"/>
    <w:link w:val="a5"/>
    <w:rsid w:val="00B2068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B206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206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ody Text Indent"/>
    <w:basedOn w:val="a"/>
    <w:link w:val="a7"/>
    <w:rsid w:val="00216A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216A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после :"/>
    <w:basedOn w:val="a"/>
    <w:uiPriority w:val="99"/>
    <w:rsid w:val="008D37CB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8D37CB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8D37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D37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F471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F471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link w:val="aa"/>
    <w:uiPriority w:val="99"/>
    <w:qFormat/>
    <w:rsid w:val="00F4715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C718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18A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rsid w:val="0044259A"/>
    <w:pPr>
      <w:suppressAutoHyphens/>
      <w:spacing w:after="12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a">
    <w:name w:val="Абзац списка Знак"/>
    <w:link w:val="a9"/>
    <w:locked/>
    <w:rsid w:val="000E4571"/>
  </w:style>
  <w:style w:type="character" w:customStyle="1" w:styleId="ae">
    <w:name w:val="Основной текст_"/>
    <w:basedOn w:val="a0"/>
    <w:link w:val="1"/>
    <w:locked/>
    <w:rsid w:val="000E45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0E4571"/>
    <w:pPr>
      <w:shd w:val="clear" w:color="auto" w:fill="FFFFFF"/>
      <w:spacing w:after="420" w:line="240" w:lineRule="atLeast"/>
    </w:pPr>
    <w:rPr>
      <w:rFonts w:ascii="Times New Roman" w:hAnsi="Times New Roman"/>
      <w:sz w:val="27"/>
      <w:szCs w:val="27"/>
    </w:rPr>
  </w:style>
  <w:style w:type="character" w:styleId="af">
    <w:name w:val="Hyperlink"/>
    <w:basedOn w:val="a0"/>
    <w:uiPriority w:val="99"/>
    <w:unhideWhenUsed/>
    <w:rsid w:val="009F0363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D26B5A"/>
    <w:rPr>
      <w:b/>
      <w:bCs/>
    </w:rPr>
  </w:style>
  <w:style w:type="paragraph" w:customStyle="1" w:styleId="ConsPlusTitle">
    <w:name w:val="ConsPlusTitle"/>
    <w:rsid w:val="00680A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uiPriority w:val="99"/>
    <w:rsid w:val="003C4E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link w:val="af2"/>
    <w:uiPriority w:val="1"/>
    <w:qFormat/>
    <w:rsid w:val="003C4E2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3C4E2F"/>
    <w:rPr>
      <w:rFonts w:ascii="Calibri" w:eastAsia="Times New Roman" w:hAnsi="Calibri" w:cs="Times New Roman"/>
      <w:lang w:eastAsia="en-US"/>
    </w:rPr>
  </w:style>
  <w:style w:type="paragraph" w:styleId="af3">
    <w:name w:val="header"/>
    <w:basedOn w:val="a"/>
    <w:link w:val="af4"/>
    <w:uiPriority w:val="99"/>
    <w:unhideWhenUsed/>
    <w:rsid w:val="00B50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50AF9"/>
  </w:style>
  <w:style w:type="paragraph" w:styleId="af5">
    <w:name w:val="footer"/>
    <w:basedOn w:val="a"/>
    <w:link w:val="af6"/>
    <w:uiPriority w:val="99"/>
    <w:unhideWhenUsed/>
    <w:rsid w:val="00B50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50AF9"/>
  </w:style>
  <w:style w:type="table" w:customStyle="1" w:styleId="31">
    <w:name w:val="Сетка таблицы3"/>
    <w:basedOn w:val="a1"/>
    <w:next w:val="a3"/>
    <w:uiPriority w:val="59"/>
    <w:rsid w:val="00591BFE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3"/>
    <w:uiPriority w:val="59"/>
    <w:rsid w:val="00507C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pfo1">
    <w:name w:val="spfo1"/>
    <w:basedOn w:val="a0"/>
    <w:rsid w:val="00DD33C6"/>
  </w:style>
  <w:style w:type="paragraph" w:customStyle="1" w:styleId="tekstob">
    <w:name w:val="tekstob"/>
    <w:basedOn w:val="a"/>
    <w:rsid w:val="00DD3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3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CAD36-A068-4324-962C-A47B27095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3603</Words>
  <Characters>20540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24095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olyat</dc:creator>
  <cp:lastModifiedBy>Admin</cp:lastModifiedBy>
  <cp:revision>3</cp:revision>
  <cp:lastPrinted>2019-10-14T03:58:00Z</cp:lastPrinted>
  <dcterms:created xsi:type="dcterms:W3CDTF">2019-10-11T04:41:00Z</dcterms:created>
  <dcterms:modified xsi:type="dcterms:W3CDTF">2019-10-14T04:00:00Z</dcterms:modified>
</cp:coreProperties>
</file>