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FC0C84" w:rsidP="0090231D">
      <w:pPr>
        <w:shd w:val="clear" w:color="auto" w:fill="FFFFFF"/>
        <w:tabs>
          <w:tab w:val="left" w:pos="0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02</w:t>
      </w:r>
      <w:r w:rsidR="000F70A9">
        <w:rPr>
          <w:color w:val="000000"/>
          <w:spacing w:val="-15"/>
          <w:sz w:val="28"/>
          <w:szCs w:val="28"/>
        </w:rPr>
        <w:t>.10</w:t>
      </w:r>
      <w:r w:rsidR="00315DBF">
        <w:rPr>
          <w:color w:val="000000"/>
          <w:spacing w:val="-15"/>
          <w:sz w:val="28"/>
          <w:szCs w:val="28"/>
        </w:rPr>
        <w:t>.2020</w:t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</w:t>
      </w:r>
      <w:r w:rsidR="0090231D">
        <w:rPr>
          <w:color w:val="000000"/>
          <w:spacing w:val="-15"/>
          <w:sz w:val="28"/>
          <w:szCs w:val="28"/>
        </w:rPr>
        <w:t xml:space="preserve">       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90231D">
        <w:rPr>
          <w:color w:val="000000"/>
          <w:spacing w:val="-15"/>
          <w:sz w:val="28"/>
          <w:szCs w:val="28"/>
        </w:rPr>
        <w:t xml:space="preserve">                  </w:t>
      </w:r>
      <w:r w:rsidR="00BC59EB">
        <w:rPr>
          <w:color w:val="000000"/>
          <w:spacing w:val="-15"/>
          <w:sz w:val="28"/>
          <w:szCs w:val="28"/>
        </w:rPr>
        <w:t xml:space="preserve">№ </w:t>
      </w:r>
      <w:r w:rsidR="00E318AE"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pacing w:val="-15"/>
          <w:sz w:val="28"/>
          <w:szCs w:val="28"/>
        </w:rPr>
        <w:t>597</w:t>
      </w:r>
      <w:r w:rsidR="00AA1BB3">
        <w:rPr>
          <w:color w:val="000000"/>
          <w:spacing w:val="-15"/>
          <w:sz w:val="28"/>
          <w:szCs w:val="28"/>
        </w:rPr>
        <w:t xml:space="preserve"> - </w:t>
      </w:r>
      <w:proofErr w:type="gramStart"/>
      <w:r w:rsidR="00AA1BB3">
        <w:rPr>
          <w:color w:val="000000"/>
          <w:spacing w:val="-15"/>
          <w:sz w:val="28"/>
          <w:szCs w:val="28"/>
        </w:rPr>
        <w:t>п</w:t>
      </w:r>
      <w:proofErr w:type="gramEnd"/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90231D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 xml:space="preserve">аконом Красноярского края от 29.10.2009 №9-3864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B96842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 w:rsidR="00B776AC"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90231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90231D">
        <w:rPr>
          <w:sz w:val="28"/>
          <w:szCs w:val="28"/>
        </w:rPr>
        <w:t xml:space="preserve">в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90231D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 xml:space="preserve"> к настоящему постановлению</w:t>
      </w:r>
      <w:r w:rsidR="009D039D">
        <w:rPr>
          <w:sz w:val="28"/>
        </w:rPr>
        <w:t>.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proofErr w:type="gramStart"/>
      <w:r w:rsidR="00BF7E55">
        <w:rPr>
          <w:sz w:val="28"/>
        </w:rPr>
        <w:t>К</w:t>
      </w:r>
      <w:r w:rsidR="00074359">
        <w:rPr>
          <w:sz w:val="28"/>
        </w:rPr>
        <w:t>онтроль за</w:t>
      </w:r>
      <w:proofErr w:type="gramEnd"/>
      <w:r w:rsidR="00074359">
        <w:rPr>
          <w:sz w:val="28"/>
        </w:rPr>
        <w:t xml:space="preserve"> выполнением постановления возложить на</w:t>
      </w:r>
      <w:r w:rsidR="00EA0062">
        <w:rPr>
          <w:sz w:val="28"/>
        </w:rPr>
        <w:t xml:space="preserve"> </w:t>
      </w:r>
      <w:r w:rsidR="00E36392">
        <w:rPr>
          <w:sz w:val="28"/>
        </w:rPr>
        <w:t xml:space="preserve">заместителя главы района по социальным вопросам - </w:t>
      </w:r>
      <w:r w:rsidR="009D039D">
        <w:rPr>
          <w:sz w:val="28"/>
        </w:rPr>
        <w:t>начальника</w:t>
      </w:r>
      <w:r w:rsidR="00EA0062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Идринского района </w:t>
      </w:r>
      <w:r w:rsidR="00E36392">
        <w:rPr>
          <w:sz w:val="28"/>
        </w:rPr>
        <w:t>Г.В. Безъязыкову</w:t>
      </w:r>
      <w:r w:rsidR="00BF7E55">
        <w:rPr>
          <w:sz w:val="28"/>
        </w:rPr>
        <w:t>.</w:t>
      </w:r>
    </w:p>
    <w:p w:rsidR="00BF7E55" w:rsidRDefault="00B776AC" w:rsidP="0058090D">
      <w:pPr>
        <w:jc w:val="both"/>
        <w:rPr>
          <w:sz w:val="28"/>
        </w:rPr>
      </w:pPr>
      <w:r>
        <w:rPr>
          <w:sz w:val="28"/>
        </w:rPr>
        <w:tab/>
        <w:t>3.</w:t>
      </w:r>
      <w:r w:rsidR="00E81E6C">
        <w:rPr>
          <w:sz w:val="28"/>
        </w:rPr>
        <w:t>Опубликовать</w:t>
      </w:r>
      <w:r w:rsidR="00EA0062" w:rsidRPr="00EA0062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 w:rsidR="00BF7E55">
        <w:rPr>
          <w:sz w:val="28"/>
        </w:rPr>
        <w:t>на официальном сайте муниципального образования Идринский район (</w:t>
      </w:r>
      <w:hyperlink r:id="rId8" w:history="1">
        <w:r w:rsidR="00EA0062" w:rsidRPr="00B776AC">
          <w:rPr>
            <w:rStyle w:val="a8"/>
            <w:sz w:val="28"/>
            <w:u w:val="none"/>
            <w:lang w:val="en-US"/>
          </w:rPr>
          <w:t>www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idra</w:t>
        </w:r>
        <w:proofErr w:type="spellEnd"/>
        <w:r w:rsidR="00EA0062" w:rsidRPr="00B776AC">
          <w:rPr>
            <w:rStyle w:val="a8"/>
            <w:sz w:val="28"/>
            <w:u w:val="none"/>
          </w:rPr>
          <w:t>-</w:t>
        </w:r>
        <w:r w:rsidR="00EA0062" w:rsidRPr="00B776AC">
          <w:rPr>
            <w:rStyle w:val="a8"/>
            <w:sz w:val="28"/>
            <w:u w:val="none"/>
            <w:lang w:val="en-US"/>
          </w:rPr>
          <w:t>rayon</w:t>
        </w:r>
        <w:r w:rsidR="00EA0062" w:rsidRPr="00B776AC">
          <w:rPr>
            <w:rStyle w:val="a8"/>
            <w:sz w:val="28"/>
            <w:u w:val="none"/>
          </w:rPr>
          <w:t>.</w:t>
        </w:r>
        <w:r w:rsidR="00EA0062" w:rsidRPr="00B776AC">
          <w:rPr>
            <w:rStyle w:val="a8"/>
            <w:sz w:val="28"/>
            <w:u w:val="none"/>
            <w:lang w:val="en-US"/>
          </w:rPr>
          <w:t>ru</w:t>
        </w:r>
      </w:hyperlink>
      <w:r w:rsidR="00BF7E55"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EA0062">
        <w:rPr>
          <w:sz w:val="28"/>
        </w:rPr>
        <w:t>01</w:t>
      </w:r>
      <w:r w:rsidR="00E36392">
        <w:rPr>
          <w:sz w:val="28"/>
        </w:rPr>
        <w:t>октября</w:t>
      </w:r>
      <w:r w:rsidR="009D039D">
        <w:rPr>
          <w:sz w:val="28"/>
        </w:rPr>
        <w:t xml:space="preserve"> 20</w:t>
      </w:r>
      <w:r w:rsidR="00E318AE">
        <w:rPr>
          <w:sz w:val="28"/>
        </w:rPr>
        <w:t>20</w:t>
      </w:r>
      <w:r w:rsidR="00784E40">
        <w:rPr>
          <w:sz w:val="28"/>
        </w:rPr>
        <w:t xml:space="preserve"> года. </w:t>
      </w:r>
    </w:p>
    <w:p w:rsidR="00B072FB" w:rsidRDefault="00B072FB" w:rsidP="0058090D">
      <w:pPr>
        <w:jc w:val="both"/>
        <w:rPr>
          <w:sz w:val="28"/>
        </w:rPr>
      </w:pPr>
    </w:p>
    <w:p w:rsidR="009D039D" w:rsidRPr="00C7774F" w:rsidRDefault="009D039D" w:rsidP="0058090D">
      <w:pPr>
        <w:jc w:val="both"/>
        <w:rPr>
          <w:sz w:val="28"/>
        </w:rPr>
      </w:pPr>
    </w:p>
    <w:p w:rsidR="005F0975" w:rsidRDefault="00E318AE" w:rsidP="00EA006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D039D">
        <w:rPr>
          <w:sz w:val="28"/>
          <w:szCs w:val="28"/>
        </w:rPr>
        <w:t xml:space="preserve">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EA006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Букатов</w:t>
      </w:r>
      <w:proofErr w:type="spellEnd"/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</w:p>
    <w:p w:rsidR="00EA0062" w:rsidRPr="00FA5347" w:rsidRDefault="00EA0062" w:rsidP="00FA534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FA5347">
            <w:pPr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EA0062">
              <w:rPr>
                <w:sz w:val="28"/>
              </w:rPr>
              <w:t xml:space="preserve"> </w:t>
            </w:r>
            <w:r w:rsidR="00CE5733">
              <w:rPr>
                <w:sz w:val="28"/>
              </w:rPr>
              <w:t>02</w:t>
            </w:r>
            <w:r w:rsidR="000F70A9">
              <w:rPr>
                <w:sz w:val="28"/>
              </w:rPr>
              <w:t>.10</w:t>
            </w:r>
            <w:r w:rsidR="00B776AC">
              <w:rPr>
                <w:sz w:val="28"/>
              </w:rPr>
              <w:t>.2020</w:t>
            </w:r>
            <w:r w:rsidR="0090231D">
              <w:rPr>
                <w:sz w:val="28"/>
              </w:rPr>
              <w:t xml:space="preserve"> </w:t>
            </w:r>
            <w:r w:rsidR="00EA0062">
              <w:rPr>
                <w:sz w:val="28"/>
              </w:rPr>
              <w:t xml:space="preserve">   </w:t>
            </w:r>
            <w:r>
              <w:rPr>
                <w:sz w:val="28"/>
              </w:rPr>
              <w:t>№</w:t>
            </w:r>
            <w:r w:rsidR="00AA1BB3">
              <w:rPr>
                <w:sz w:val="28"/>
              </w:rPr>
              <w:t xml:space="preserve"> </w:t>
            </w:r>
            <w:r w:rsidR="00EA0062">
              <w:rPr>
                <w:sz w:val="28"/>
              </w:rPr>
              <w:t xml:space="preserve"> </w:t>
            </w:r>
            <w:r w:rsidR="00CE5733">
              <w:rPr>
                <w:sz w:val="28"/>
              </w:rPr>
              <w:t>597</w:t>
            </w:r>
            <w:r w:rsidR="0090231D">
              <w:rPr>
                <w:sz w:val="28"/>
              </w:rPr>
              <w:t>-</w:t>
            </w:r>
            <w:r w:rsidR="00AA1BB3">
              <w:rPr>
                <w:sz w:val="28"/>
              </w:rPr>
              <w:t xml:space="preserve">п </w:t>
            </w:r>
          </w:p>
          <w:p w:rsidR="00834639" w:rsidRDefault="00AA1BB3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211"/>
        <w:gridCol w:w="3422"/>
        <w:gridCol w:w="2445"/>
      </w:tblGrid>
      <w:tr w:rsidR="00C564E6" w:rsidTr="00C66B74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C66B74">
        <w:trPr>
          <w:trHeight w:hRule="exact" w:val="773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C66B74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3 </w:t>
            </w:r>
            <w:r w:rsidR="00E36392">
              <w:rPr>
                <w:sz w:val="24"/>
                <w:szCs w:val="24"/>
              </w:rPr>
              <w:t>334</w:t>
            </w:r>
            <w:r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C66B74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       </w:t>
            </w:r>
            <w:r w:rsidR="00315DBF">
              <w:rPr>
                <w:sz w:val="24"/>
                <w:szCs w:val="24"/>
              </w:rPr>
              <w:t>3 </w:t>
            </w:r>
            <w:r w:rsidR="00E36392">
              <w:rPr>
                <w:sz w:val="24"/>
                <w:szCs w:val="24"/>
              </w:rPr>
              <w:t>511</w:t>
            </w:r>
            <w:r w:rsidR="00315DBF">
              <w:rPr>
                <w:sz w:val="24"/>
                <w:szCs w:val="24"/>
              </w:rPr>
              <w:t>,0</w:t>
            </w:r>
            <w:r w:rsidR="009D039D" w:rsidRPr="005A3A1C">
              <w:rPr>
                <w:sz w:val="24"/>
                <w:szCs w:val="24"/>
              </w:rPr>
              <w:t xml:space="preserve"> </w:t>
            </w:r>
            <w:hyperlink w:anchor="P91" w:history="1">
              <w:r w:rsidR="009D039D"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C66B74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3 </w:t>
            </w:r>
            <w:r w:rsidR="00E36392">
              <w:rPr>
                <w:sz w:val="24"/>
                <w:szCs w:val="24"/>
              </w:rPr>
              <w:t>896</w:t>
            </w:r>
            <w:r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490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5 </w:t>
            </w:r>
            <w:r w:rsidR="00E36392">
              <w:rPr>
                <w:rStyle w:val="12pt"/>
              </w:rPr>
              <w:t>760</w:t>
            </w:r>
            <w:r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6 </w:t>
            </w:r>
            <w:r w:rsidR="00E36392">
              <w:rPr>
                <w:rStyle w:val="12pt"/>
              </w:rPr>
              <w:t>556</w:t>
            </w:r>
            <w:r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E36392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6 029</w:t>
            </w:r>
            <w:r w:rsidR="00315DBF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0F5D3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6 </w:t>
            </w:r>
            <w:r w:rsidR="000F5D39">
              <w:rPr>
                <w:rStyle w:val="12pt"/>
              </w:rPr>
              <w:t>866</w:t>
            </w:r>
            <w:r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315DBF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6 </w:t>
            </w:r>
            <w:r w:rsidR="000F5D39">
              <w:rPr>
                <w:rStyle w:val="12pt"/>
              </w:rPr>
              <w:t>603</w:t>
            </w:r>
            <w:r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315DBF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7 </w:t>
            </w:r>
            <w:r w:rsidR="000F5D39">
              <w:rPr>
                <w:rStyle w:val="12pt"/>
              </w:rPr>
              <w:t>521</w:t>
            </w:r>
            <w:r>
              <w:rPr>
                <w:rStyle w:val="12pt"/>
              </w:rPr>
              <w:t>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643"/>
        <w:gridCol w:w="2449"/>
      </w:tblGrid>
      <w:tr w:rsidR="006C76B4" w:rsidTr="00C66B7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315DBF" w:rsidP="000F5D3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7 </w:t>
            </w:r>
            <w:r w:rsidR="000F5D39">
              <w:rPr>
                <w:rStyle w:val="12pt"/>
              </w:rPr>
              <w:t>226</w:t>
            </w:r>
            <w:r>
              <w:rPr>
                <w:rStyle w:val="12pt"/>
              </w:rPr>
              <w:t xml:space="preserve">,0 </w:t>
            </w:r>
          </w:p>
        </w:tc>
      </w:tr>
      <w:tr w:rsidR="006C76B4" w:rsidTr="00C66B7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0F5D39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8 234</w:t>
            </w:r>
            <w:r w:rsidR="00315DBF">
              <w:rPr>
                <w:rStyle w:val="12pt"/>
              </w:rPr>
              <w:t xml:space="preserve">,0  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 xml:space="preserve">&lt;*&gt; 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0F5D39" w:rsidRPr="00300EF3">
        <w:t>3 964</w:t>
      </w:r>
      <w:r w:rsidR="00315DBF" w:rsidRPr="00300EF3">
        <w:t>,0</w:t>
      </w:r>
      <w:bookmarkStart w:id="0" w:name="_GoBack"/>
      <w:bookmarkEnd w:id="0"/>
      <w:r>
        <w:t xml:space="preserve">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5"/>
        <w:gridCol w:w="2401"/>
      </w:tblGrid>
      <w:tr w:rsidR="004D768E" w:rsidTr="00C66B74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C66B74">
        <w:trPr>
          <w:trHeight w:hRule="exact" w:val="778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</w:t>
            </w:r>
            <w:r w:rsidR="002F4E15">
              <w:rPr>
                <w:rStyle w:val="12pt"/>
              </w:rPr>
              <w:t>511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</w:t>
            </w:r>
            <w:r w:rsidR="002F4E15">
              <w:rPr>
                <w:rStyle w:val="12pt"/>
              </w:rPr>
              <w:t>704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C66B74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</w:t>
            </w:r>
            <w:r w:rsidR="002F4E15">
              <w:rPr>
                <w:rStyle w:val="12pt"/>
              </w:rPr>
              <w:t>896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</w:t>
            </w:r>
            <w:r w:rsidR="002F4E15">
              <w:rPr>
                <w:rStyle w:val="12pt"/>
              </w:rPr>
              <w:t>282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</w:t>
            </w:r>
            <w:r w:rsidR="002F4E15">
              <w:rPr>
                <w:rStyle w:val="12pt"/>
              </w:rPr>
              <w:t>704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5 </w:t>
            </w:r>
            <w:r w:rsidR="00015056">
              <w:rPr>
                <w:rStyle w:val="12pt"/>
              </w:rPr>
              <w:t>937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</w:t>
            </w:r>
            <w:r w:rsidR="00015056">
              <w:rPr>
                <w:rStyle w:val="12pt"/>
              </w:rPr>
              <w:t>282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4 </w:t>
            </w:r>
            <w:r w:rsidR="00015056">
              <w:rPr>
                <w:rStyle w:val="12pt"/>
              </w:rPr>
              <w:t>704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01505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5 </w:t>
            </w:r>
            <w:r w:rsidR="00015056">
              <w:rPr>
                <w:rStyle w:val="12pt"/>
              </w:rPr>
              <w:t>164</w:t>
            </w:r>
            <w:r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01505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6 </w:t>
            </w:r>
            <w:r w:rsidR="00015056">
              <w:rPr>
                <w:rStyle w:val="12pt"/>
              </w:rPr>
              <w:t>208</w:t>
            </w:r>
            <w:r>
              <w:rPr>
                <w:rStyle w:val="12pt"/>
              </w:rPr>
              <w:t>,0</w:t>
            </w:r>
          </w:p>
        </w:tc>
      </w:tr>
    </w:tbl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0"/>
        <w:gridCol w:w="2406"/>
      </w:tblGrid>
      <w:tr w:rsidR="00D32DBD" w:rsidTr="00C66B74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lastRenderedPageBreak/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8 </w:t>
            </w:r>
            <w:r w:rsidR="00015056">
              <w:rPr>
                <w:rStyle w:val="12pt"/>
              </w:rPr>
              <w:t>565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015056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9 207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9 </w:t>
            </w:r>
            <w:r w:rsidR="00015056">
              <w:rPr>
                <w:rStyle w:val="12pt"/>
              </w:rPr>
              <w:t>933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</w:t>
            </w:r>
            <w:r w:rsidR="00015056">
              <w:rPr>
                <w:rStyle w:val="12pt"/>
              </w:rPr>
              <w:t>282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</w:t>
            </w:r>
            <w:r w:rsidR="00015056">
              <w:rPr>
                <w:rStyle w:val="12pt"/>
              </w:rPr>
              <w:t>704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</w:t>
            </w:r>
            <w:r w:rsidR="00015056">
              <w:rPr>
                <w:rStyle w:val="12pt"/>
              </w:rPr>
              <w:t xml:space="preserve"> 937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</w:t>
            </w:r>
            <w:r w:rsidR="00015056">
              <w:rPr>
                <w:rStyle w:val="12pt"/>
              </w:rPr>
              <w:t xml:space="preserve"> 248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</w:t>
            </w:r>
            <w:r w:rsidR="00015056">
              <w:rPr>
                <w:rStyle w:val="12pt"/>
              </w:rPr>
              <w:t xml:space="preserve"> 790</w:t>
            </w:r>
            <w:r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015056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9 025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3F4156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</w:t>
            </w:r>
            <w:r w:rsidR="00015056">
              <w:rPr>
                <w:rStyle w:val="12pt"/>
              </w:rPr>
              <w:t xml:space="preserve"> 718</w:t>
            </w:r>
            <w:r>
              <w:rPr>
                <w:rStyle w:val="12pt"/>
              </w:rPr>
              <w:t>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 xml:space="preserve">&lt;*&gt; </w:t>
      </w:r>
      <w:proofErr w:type="gramStart"/>
      <w:r>
        <w:t>Утвержденная</w:t>
      </w:r>
      <w:proofErr w:type="gramEnd"/>
      <w:r>
        <w:t xml:space="preserve">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r w:rsidRPr="00BD0E69">
        <w:rPr>
          <w:sz w:val="28"/>
        </w:rPr>
        <w:t>Профессиональные квалификационные группы</w:t>
      </w:r>
      <w:r w:rsidR="00987B6F">
        <w:rPr>
          <w:sz w:val="28"/>
        </w:rP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405"/>
      </w:tblGrid>
      <w:tr w:rsidR="00BC028B" w:rsidTr="00C66B74">
        <w:trPr>
          <w:trHeight w:hRule="exact" w:val="13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0D601D" w:rsidP="00987B6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3 016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0D601D" w:rsidP="006144F3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3 161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C66B74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0D601D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3 511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0D601D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4 282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0D601D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4 704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0D601D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5 667</w:t>
            </w:r>
            <w:r w:rsidR="007D3933">
              <w:rPr>
                <w:rStyle w:val="12pt"/>
              </w:rPr>
              <w:t>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2396"/>
      </w:tblGrid>
      <w:tr w:rsidR="006B2034" w:rsidTr="00C66B7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0D601D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7 248</w:t>
            </w:r>
            <w:r w:rsidR="007D3933">
              <w:rPr>
                <w:rStyle w:val="12pt"/>
              </w:rPr>
              <w:t>,0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0D601D" w:rsidP="007D393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</w:rPr>
              <w:t>4 282</w:t>
            </w:r>
            <w:r w:rsidR="007D3933">
              <w:rPr>
                <w:sz w:val="24"/>
              </w:rPr>
              <w:t>,0</w:t>
            </w:r>
          </w:p>
        </w:tc>
      </w:tr>
      <w:tr w:rsidR="004C5CF6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0D601D" w:rsidP="005B067A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4 282</w:t>
            </w:r>
            <w:r w:rsidR="007D3933">
              <w:rPr>
                <w:rStyle w:val="12pt"/>
              </w:rPr>
              <w:t>,0</w:t>
            </w:r>
          </w:p>
        </w:tc>
      </w:tr>
    </w:tbl>
    <w:p w:rsidR="006B2034" w:rsidRDefault="006B2034" w:rsidP="006B2034">
      <w:pPr>
        <w:spacing w:line="360" w:lineRule="auto"/>
        <w:jc w:val="both"/>
        <w:rPr>
          <w:sz w:val="28"/>
        </w:rPr>
      </w:pPr>
    </w:p>
    <w:p w:rsidR="00217F9D" w:rsidRDefault="00217F9D" w:rsidP="006B2034">
      <w:pPr>
        <w:spacing w:line="360" w:lineRule="auto"/>
        <w:jc w:val="both"/>
        <w:rPr>
          <w:sz w:val="28"/>
        </w:rPr>
      </w:pPr>
    </w:p>
    <w:p w:rsidR="00217F9D" w:rsidRDefault="00217F9D" w:rsidP="00217F9D">
      <w:pPr>
        <w:spacing w:line="360" w:lineRule="auto"/>
        <w:jc w:val="center"/>
        <w:rPr>
          <w:sz w:val="28"/>
        </w:rPr>
      </w:pPr>
      <w:r>
        <w:rPr>
          <w:sz w:val="28"/>
        </w:rPr>
        <w:t>6. ПКГ должностей работников физической культуры и спорта второго уровня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405"/>
      </w:tblGrid>
      <w:tr w:rsidR="00217F9D" w:rsidTr="00807162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217F9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7 786,0</w:t>
            </w:r>
          </w:p>
        </w:tc>
      </w:tr>
      <w:tr w:rsidR="00217F9D" w:rsidTr="00807162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9 311,0***</w:t>
            </w:r>
          </w:p>
        </w:tc>
      </w:tr>
      <w:tr w:rsidR="00217F9D" w:rsidTr="00807162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9 668,0</w:t>
            </w:r>
          </w:p>
        </w:tc>
      </w:tr>
      <w:tr w:rsidR="00217F9D" w:rsidTr="00217F9D">
        <w:trPr>
          <w:trHeight w:hRule="exact" w:val="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jc w:val="center"/>
            </w:pPr>
          </w:p>
        </w:tc>
      </w:tr>
    </w:tbl>
    <w:p w:rsidR="00217F9D" w:rsidRPr="00BD0E69" w:rsidRDefault="00217F9D" w:rsidP="00217F9D">
      <w:pPr>
        <w:pStyle w:val="80"/>
        <w:shd w:val="clear" w:color="auto" w:fill="auto"/>
        <w:spacing w:before="0" w:after="0" w:line="360" w:lineRule="auto"/>
        <w:ind w:right="480"/>
      </w:pPr>
    </w:p>
    <w:p w:rsidR="00217F9D" w:rsidRPr="006443F3" w:rsidRDefault="00217F9D" w:rsidP="00217F9D">
      <w:pPr>
        <w:spacing w:line="360" w:lineRule="auto"/>
        <w:rPr>
          <w:sz w:val="28"/>
        </w:rPr>
      </w:pPr>
      <w:r>
        <w:rPr>
          <w:sz w:val="28"/>
        </w:rPr>
        <w:t>*** Для должности «тренер», отнесенной ко второму</w:t>
      </w:r>
      <w:r w:rsidR="00221008">
        <w:rPr>
          <w:sz w:val="28"/>
        </w:rPr>
        <w:t xml:space="preserve"> квалификационному уровню, минимальный размер оклада (должностного оклада) устанавливается в размере 12 144,00 рубля.</w:t>
      </w:r>
    </w:p>
    <w:sectPr w:rsidR="00217F9D" w:rsidRPr="006443F3" w:rsidSect="00C66B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15056"/>
    <w:rsid w:val="00034841"/>
    <w:rsid w:val="000444DA"/>
    <w:rsid w:val="00074359"/>
    <w:rsid w:val="00074971"/>
    <w:rsid w:val="000A2A35"/>
    <w:rsid w:val="000B20AF"/>
    <w:rsid w:val="000B7219"/>
    <w:rsid w:val="000B78D5"/>
    <w:rsid w:val="000D601D"/>
    <w:rsid w:val="000E1BCA"/>
    <w:rsid w:val="000F5D39"/>
    <w:rsid w:val="000F70A9"/>
    <w:rsid w:val="00101454"/>
    <w:rsid w:val="0017333A"/>
    <w:rsid w:val="001932BE"/>
    <w:rsid w:val="001B16E2"/>
    <w:rsid w:val="001D75B6"/>
    <w:rsid w:val="001F2B18"/>
    <w:rsid w:val="00217F9D"/>
    <w:rsid w:val="00221008"/>
    <w:rsid w:val="002A5753"/>
    <w:rsid w:val="002D2851"/>
    <w:rsid w:val="002D352E"/>
    <w:rsid w:val="002D5505"/>
    <w:rsid w:val="002F0D9E"/>
    <w:rsid w:val="002F4E15"/>
    <w:rsid w:val="00300EF3"/>
    <w:rsid w:val="003031B1"/>
    <w:rsid w:val="00307C5D"/>
    <w:rsid w:val="00315DBF"/>
    <w:rsid w:val="00354A2C"/>
    <w:rsid w:val="00371A3C"/>
    <w:rsid w:val="00376E4D"/>
    <w:rsid w:val="0038537B"/>
    <w:rsid w:val="003B38D6"/>
    <w:rsid w:val="003C3F95"/>
    <w:rsid w:val="003F4156"/>
    <w:rsid w:val="003F423A"/>
    <w:rsid w:val="004153D5"/>
    <w:rsid w:val="00431FCD"/>
    <w:rsid w:val="00446F3D"/>
    <w:rsid w:val="00457C44"/>
    <w:rsid w:val="0046592D"/>
    <w:rsid w:val="00471535"/>
    <w:rsid w:val="004872E7"/>
    <w:rsid w:val="004A16B0"/>
    <w:rsid w:val="004B7B6C"/>
    <w:rsid w:val="004C04EC"/>
    <w:rsid w:val="004C5CF6"/>
    <w:rsid w:val="004C6404"/>
    <w:rsid w:val="004C6F23"/>
    <w:rsid w:val="004D768E"/>
    <w:rsid w:val="004F281D"/>
    <w:rsid w:val="0053010A"/>
    <w:rsid w:val="0056441E"/>
    <w:rsid w:val="0058090D"/>
    <w:rsid w:val="00587CC2"/>
    <w:rsid w:val="005B067A"/>
    <w:rsid w:val="005C4E5B"/>
    <w:rsid w:val="005C7023"/>
    <w:rsid w:val="005F0975"/>
    <w:rsid w:val="006144F3"/>
    <w:rsid w:val="0061767A"/>
    <w:rsid w:val="006337E7"/>
    <w:rsid w:val="00636DB5"/>
    <w:rsid w:val="006443F3"/>
    <w:rsid w:val="006626E3"/>
    <w:rsid w:val="0069041C"/>
    <w:rsid w:val="006B2034"/>
    <w:rsid w:val="006B764C"/>
    <w:rsid w:val="006C56AE"/>
    <w:rsid w:val="006C76B4"/>
    <w:rsid w:val="007741A2"/>
    <w:rsid w:val="00784E40"/>
    <w:rsid w:val="00786279"/>
    <w:rsid w:val="007A1288"/>
    <w:rsid w:val="007C7993"/>
    <w:rsid w:val="007D3933"/>
    <w:rsid w:val="007E6AA8"/>
    <w:rsid w:val="00813B67"/>
    <w:rsid w:val="00816AC3"/>
    <w:rsid w:val="00831C46"/>
    <w:rsid w:val="00834639"/>
    <w:rsid w:val="00885A3B"/>
    <w:rsid w:val="008B0381"/>
    <w:rsid w:val="008B03BD"/>
    <w:rsid w:val="008D6264"/>
    <w:rsid w:val="008F1F4E"/>
    <w:rsid w:val="0090231D"/>
    <w:rsid w:val="0095219F"/>
    <w:rsid w:val="00971E75"/>
    <w:rsid w:val="00987B6F"/>
    <w:rsid w:val="009A185F"/>
    <w:rsid w:val="009B786A"/>
    <w:rsid w:val="009D039D"/>
    <w:rsid w:val="009F49CB"/>
    <w:rsid w:val="00A156EA"/>
    <w:rsid w:val="00A60E51"/>
    <w:rsid w:val="00A64BDF"/>
    <w:rsid w:val="00A87AF3"/>
    <w:rsid w:val="00A913EC"/>
    <w:rsid w:val="00AA1BB3"/>
    <w:rsid w:val="00AC28B8"/>
    <w:rsid w:val="00AD74F4"/>
    <w:rsid w:val="00AE1A8B"/>
    <w:rsid w:val="00AE4BBA"/>
    <w:rsid w:val="00B0139F"/>
    <w:rsid w:val="00B072FB"/>
    <w:rsid w:val="00B21CED"/>
    <w:rsid w:val="00B274A6"/>
    <w:rsid w:val="00B776AC"/>
    <w:rsid w:val="00B9392B"/>
    <w:rsid w:val="00B96842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66B74"/>
    <w:rsid w:val="00C721B4"/>
    <w:rsid w:val="00C7774F"/>
    <w:rsid w:val="00C85209"/>
    <w:rsid w:val="00CE33CA"/>
    <w:rsid w:val="00CE5733"/>
    <w:rsid w:val="00D037E3"/>
    <w:rsid w:val="00D1201B"/>
    <w:rsid w:val="00D26E70"/>
    <w:rsid w:val="00D30E6A"/>
    <w:rsid w:val="00D32DBD"/>
    <w:rsid w:val="00D62D1F"/>
    <w:rsid w:val="00DA4CC6"/>
    <w:rsid w:val="00E318AE"/>
    <w:rsid w:val="00E36392"/>
    <w:rsid w:val="00E81E6C"/>
    <w:rsid w:val="00E83B99"/>
    <w:rsid w:val="00EA0062"/>
    <w:rsid w:val="00EA4526"/>
    <w:rsid w:val="00F05DB3"/>
    <w:rsid w:val="00F2700B"/>
    <w:rsid w:val="00F27B49"/>
    <w:rsid w:val="00F90F31"/>
    <w:rsid w:val="00FA0527"/>
    <w:rsid w:val="00FA5347"/>
    <w:rsid w:val="00FC0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6DE1-CD33-42E5-8548-D9A3DFE5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4</cp:revision>
  <cp:lastPrinted>2020-10-26T07:59:00Z</cp:lastPrinted>
  <dcterms:created xsi:type="dcterms:W3CDTF">2020-10-26T07:57:00Z</dcterms:created>
  <dcterms:modified xsi:type="dcterms:W3CDTF">2020-10-28T06:36:00Z</dcterms:modified>
</cp:coreProperties>
</file>