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75"/>
        <w:gridCol w:w="3475"/>
        <w:gridCol w:w="3475"/>
      </w:tblGrid>
      <w:tr w:rsidR="005C6522" w:rsidRPr="005C6522" w:rsidTr="005C6522">
        <w:trPr>
          <w:jc w:val="center"/>
        </w:trPr>
        <w:tc>
          <w:tcPr>
            <w:tcW w:w="104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5C6522">
            <w:pPr>
              <w:jc w:val="center"/>
              <w:rPr>
                <w:rFonts w:ascii="Times New Roman" w:hAnsi="Times New Roman" w:cs="Times New Roman"/>
              </w:rPr>
            </w:pPr>
            <w:r w:rsidRPr="005C6522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62FEE62" wp14:editId="47D8ECEF">
                  <wp:extent cx="609600" cy="790575"/>
                  <wp:effectExtent l="0" t="0" r="0" b="9525"/>
                  <wp:docPr id="1" name="Рисунок 1" descr="Описание: 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" descr="Описание: 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20000" contrast="-2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6522" w:rsidRDefault="005C652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КРАСНОЯРСКИЙ КРАЙ</w:t>
            </w:r>
          </w:p>
          <w:p w:rsidR="005C6522" w:rsidRPr="005C6522" w:rsidRDefault="005C652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522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  <w:p w:rsidR="005C6522" w:rsidRPr="005C6522" w:rsidRDefault="005C6522" w:rsidP="005C6522">
            <w:pPr>
              <w:spacing w:after="0" w:line="240" w:lineRule="auto"/>
              <w:ind w:left="2127"/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                 </w:t>
            </w:r>
            <w:r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ПОСТАНОВЛЕНИЕ</w:t>
            </w:r>
          </w:p>
        </w:tc>
      </w:tr>
      <w:tr w:rsidR="005C6522" w:rsidRPr="005C6522" w:rsidTr="005C6522">
        <w:trPr>
          <w:jc w:val="center"/>
        </w:trPr>
        <w:tc>
          <w:tcPr>
            <w:tcW w:w="104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5C6522">
            <w:pPr>
              <w:spacing w:after="0"/>
              <w:jc w:val="center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  <w:tr w:rsidR="005C6522" w:rsidRPr="005C6522" w:rsidTr="005C6522">
        <w:trPr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217B09" w:rsidP="00BE5D3C">
            <w:pPr>
              <w:spacing w:after="0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    </w:t>
            </w:r>
            <w:r w:rsidR="00424BED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2</w:t>
            </w:r>
            <w:r w:rsidR="00BE5D3C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1</w:t>
            </w:r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.</w:t>
            </w:r>
            <w:r w:rsidR="00BE5D3C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10</w:t>
            </w:r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.20</w:t>
            </w:r>
            <w:r w:rsidR="00BE5D3C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20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C6522" w:rsidRPr="005C6522" w:rsidRDefault="002B5B6F" w:rsidP="002B5B6F">
            <w:pPr>
              <w:spacing w:after="0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      </w:t>
            </w:r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с.</w:t>
            </w: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Идринское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217B09" w:rsidP="009035AD">
            <w:pPr>
              <w:spacing w:after="0"/>
              <w:jc w:val="center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               </w:t>
            </w:r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№ </w:t>
            </w:r>
            <w:r w:rsidR="00BE5D3C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 w:rsidR="009035AD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634</w:t>
            </w:r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-</w:t>
            </w:r>
            <w:r w:rsid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п</w:t>
            </w:r>
          </w:p>
        </w:tc>
      </w:tr>
    </w:tbl>
    <w:p w:rsidR="005C6522" w:rsidRPr="005C6522" w:rsidRDefault="005C6522" w:rsidP="005C6522">
      <w:pPr>
        <w:spacing w:after="0"/>
        <w:jc w:val="center"/>
        <w:rPr>
          <w:rStyle w:val="a4"/>
          <w:rFonts w:ascii="Times New Roman" w:hAnsi="Times New Roman" w:cs="Times New Roman"/>
          <w:i w:val="0"/>
        </w:rPr>
      </w:pPr>
    </w:p>
    <w:p w:rsidR="005C6522" w:rsidRPr="005C6522" w:rsidRDefault="005C6522" w:rsidP="00217B0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>О проведении смотра</w:t>
      </w:r>
      <w:r w:rsidR="009C347E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- </w:t>
      </w:r>
      <w:r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>конкурса на лучшую</w:t>
      </w:r>
      <w:r w:rsid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>организацию осуществления воинского учета</w:t>
      </w:r>
      <w:r w:rsid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>и бронирования граждан, пребывающих</w:t>
      </w:r>
      <w:r w:rsid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>в запасе, Идринского района</w:t>
      </w:r>
    </w:p>
    <w:p w:rsidR="005C6522" w:rsidRPr="005C6522" w:rsidRDefault="005C6522" w:rsidP="00505796">
      <w:pPr>
        <w:shd w:val="clear" w:color="auto" w:fill="FFFFFF"/>
        <w:autoSpaceDE w:val="0"/>
        <w:autoSpaceDN w:val="0"/>
        <w:adjustRightInd w:val="0"/>
        <w:spacing w:line="240" w:lineRule="auto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5C6522" w:rsidRPr="005C6522" w:rsidRDefault="00F41E5B" w:rsidP="00217B0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proofErr w:type="gramStart"/>
      <w:r w:rsidRPr="00F41E5B">
        <w:rPr>
          <w:rFonts w:ascii="Times New Roman" w:hAnsi="Times New Roman" w:cs="Times New Roman"/>
          <w:sz w:val="28"/>
          <w:szCs w:val="28"/>
        </w:rPr>
        <w:t>В целях совершенствования воинского учёта и бронирования граждан, пребывающих в запасе, на предприятиях, в учреждениях и организациях района, в соответствии с постановлением Правительства Российской Федерации от 27</w:t>
      </w:r>
      <w:r w:rsidR="00217B09">
        <w:rPr>
          <w:rFonts w:ascii="Times New Roman" w:hAnsi="Times New Roman" w:cs="Times New Roman"/>
          <w:sz w:val="28"/>
          <w:szCs w:val="28"/>
        </w:rPr>
        <w:t>.11.</w:t>
      </w:r>
      <w:r w:rsidRPr="00F41E5B">
        <w:rPr>
          <w:rFonts w:ascii="Times New Roman" w:hAnsi="Times New Roman" w:cs="Times New Roman"/>
          <w:sz w:val="28"/>
          <w:szCs w:val="28"/>
        </w:rPr>
        <w:t>2006 № 719 «Об утверждении Положения о воинском учёте», Методическими рекомендациями Генерального штаба Вооружённых Сил Российской Федерации по ведению воинского учёта в организациях, Методическими рекомендациями Генерального штаба Вооружённых Сил Российской Федерации по осуществлению первичного воинского</w:t>
      </w:r>
      <w:proofErr w:type="gramEnd"/>
      <w:r w:rsidRPr="00F41E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41E5B">
        <w:rPr>
          <w:rFonts w:ascii="Times New Roman" w:hAnsi="Times New Roman" w:cs="Times New Roman"/>
          <w:sz w:val="28"/>
          <w:szCs w:val="28"/>
        </w:rPr>
        <w:t>учёта в органах местного самоуправления,</w:t>
      </w:r>
      <w:r w:rsidR="00217B09">
        <w:rPr>
          <w:rFonts w:ascii="Times New Roman" w:hAnsi="Times New Roman" w:cs="Times New Roman"/>
          <w:sz w:val="28"/>
          <w:szCs w:val="28"/>
        </w:rPr>
        <w:t xml:space="preserve"> </w:t>
      </w:r>
      <w:r w:rsidRPr="00F41E5B">
        <w:rPr>
          <w:rFonts w:ascii="Times New Roman" w:hAnsi="Times New Roman" w:cs="Times New Roman"/>
          <w:sz w:val="28"/>
          <w:szCs w:val="28"/>
        </w:rPr>
        <w:t xml:space="preserve"> приказом</w:t>
      </w:r>
      <w:r w:rsidR="00E876EC">
        <w:rPr>
          <w:rFonts w:ascii="Times New Roman" w:hAnsi="Times New Roman" w:cs="Times New Roman"/>
          <w:sz w:val="28"/>
          <w:szCs w:val="28"/>
        </w:rPr>
        <w:t xml:space="preserve"> </w:t>
      </w:r>
      <w:r w:rsidRPr="00F41E5B">
        <w:rPr>
          <w:rFonts w:ascii="Times New Roman" w:hAnsi="Times New Roman" w:cs="Times New Roman"/>
          <w:sz w:val="28"/>
          <w:szCs w:val="28"/>
        </w:rPr>
        <w:t xml:space="preserve"> Министра обороны Российской Федерации от 18.07.2014 № 495 «Об утверждении Инструкции по обеспечению функционирования системы воинского учёта граждан Российской Федерации и порядка проведения смотров-конкурсов на лучшую организацию осуществления воинского учёта»</w:t>
      </w:r>
      <w:r w:rsidR="007C7C28" w:rsidRPr="00F41E5B">
        <w:rPr>
          <w:rFonts w:ascii="Times New Roman" w:hAnsi="Times New Roman" w:cs="Times New Roman"/>
          <w:sz w:val="28"/>
          <w:szCs w:val="28"/>
        </w:rPr>
        <w:t>,</w:t>
      </w:r>
      <w:r w:rsidR="00B30CD7" w:rsidRPr="00F41E5B">
        <w:rPr>
          <w:rFonts w:ascii="Times New Roman" w:hAnsi="Times New Roman" w:cs="Times New Roman"/>
          <w:sz w:val="28"/>
          <w:szCs w:val="28"/>
        </w:rPr>
        <w:t xml:space="preserve"> </w:t>
      </w:r>
      <w:r w:rsidR="00BE5D3C">
        <w:rPr>
          <w:rFonts w:ascii="Times New Roman" w:hAnsi="Times New Roman" w:cs="Times New Roman"/>
          <w:sz w:val="28"/>
          <w:szCs w:val="28"/>
        </w:rPr>
        <w:t>временн</w:t>
      </w:r>
      <w:r w:rsidR="00E876EC">
        <w:rPr>
          <w:rFonts w:ascii="Times New Roman" w:hAnsi="Times New Roman" w:cs="Times New Roman"/>
          <w:sz w:val="28"/>
          <w:szCs w:val="28"/>
        </w:rPr>
        <w:t>ым</w:t>
      </w:r>
      <w:r w:rsidR="00BE5D3C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E876EC">
        <w:rPr>
          <w:rFonts w:ascii="Times New Roman" w:hAnsi="Times New Roman" w:cs="Times New Roman"/>
          <w:sz w:val="28"/>
          <w:szCs w:val="28"/>
        </w:rPr>
        <w:t xml:space="preserve">ем </w:t>
      </w:r>
      <w:r w:rsidR="00BE5D3C">
        <w:rPr>
          <w:rFonts w:ascii="Times New Roman" w:hAnsi="Times New Roman" w:cs="Times New Roman"/>
          <w:sz w:val="28"/>
          <w:szCs w:val="28"/>
        </w:rPr>
        <w:t xml:space="preserve"> о проведении смотра-конкурса  на лучшую организацию среди субъектов РФ в области мобилизационной подготовки от 25.12.2018г.</w:t>
      </w:r>
      <w:r w:rsidR="005C6522" w:rsidRPr="005C6522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5B64CD">
        <w:rPr>
          <w:rFonts w:ascii="Times New Roman" w:hAnsi="Times New Roman" w:cs="Times New Roman"/>
          <w:sz w:val="28"/>
          <w:szCs w:val="28"/>
        </w:rPr>
        <w:t xml:space="preserve">статьями 31.2, 33, 33.1 </w:t>
      </w:r>
      <w:r w:rsidR="005C6522" w:rsidRPr="005C6522">
        <w:rPr>
          <w:rFonts w:ascii="Times New Roman" w:hAnsi="Times New Roman" w:cs="Times New Roman"/>
          <w:sz w:val="28"/>
          <w:szCs w:val="28"/>
        </w:rPr>
        <w:t>Устав</w:t>
      </w:r>
      <w:r w:rsidR="005B64CD">
        <w:rPr>
          <w:rFonts w:ascii="Times New Roman" w:hAnsi="Times New Roman" w:cs="Times New Roman"/>
          <w:sz w:val="28"/>
          <w:szCs w:val="28"/>
        </w:rPr>
        <w:t xml:space="preserve">а </w:t>
      </w:r>
      <w:r w:rsidR="005C6522" w:rsidRPr="005C6522">
        <w:rPr>
          <w:rFonts w:ascii="Times New Roman" w:hAnsi="Times New Roman" w:cs="Times New Roman"/>
          <w:sz w:val="28"/>
          <w:szCs w:val="28"/>
        </w:rPr>
        <w:t>Идринского</w:t>
      </w:r>
      <w:proofErr w:type="gramEnd"/>
      <w:r w:rsidR="005C6522" w:rsidRPr="005C652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26DDE">
        <w:rPr>
          <w:rFonts w:ascii="Times New Roman" w:hAnsi="Times New Roman" w:cs="Times New Roman"/>
          <w:sz w:val="28"/>
          <w:szCs w:val="28"/>
        </w:rPr>
        <w:t xml:space="preserve"> </w:t>
      </w:r>
      <w:r w:rsidR="005B64CD">
        <w:rPr>
          <w:rStyle w:val="a4"/>
          <w:rFonts w:ascii="Times New Roman" w:hAnsi="Times New Roman" w:cs="Times New Roman"/>
          <w:i w:val="0"/>
          <w:sz w:val="28"/>
          <w:szCs w:val="28"/>
        </w:rPr>
        <w:t>ПОСТАНОВЛЯЮ</w:t>
      </w:r>
      <w:r w:rsidR="005C6522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>:</w:t>
      </w:r>
    </w:p>
    <w:p w:rsidR="005C6522" w:rsidRDefault="005C6522" w:rsidP="00217B0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5C6522">
        <w:rPr>
          <w:rStyle w:val="a4"/>
          <w:rFonts w:ascii="Times New Roman" w:hAnsi="Times New Roman" w:cs="Times New Roman"/>
          <w:iCs w:val="0"/>
          <w:sz w:val="28"/>
          <w:szCs w:val="28"/>
        </w:rPr>
        <w:tab/>
      </w:r>
      <w:r w:rsidRPr="005C6522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1</w:t>
      </w:r>
      <w:r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. </w:t>
      </w:r>
      <w:r w:rsidR="005B64CD">
        <w:rPr>
          <w:rStyle w:val="a4"/>
          <w:rFonts w:ascii="Times New Roman" w:hAnsi="Times New Roman" w:cs="Times New Roman"/>
          <w:i w:val="0"/>
          <w:sz w:val="28"/>
          <w:szCs w:val="28"/>
        </w:rPr>
        <w:t>Утвердить</w:t>
      </w:r>
      <w:r w:rsidR="007C7C28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п</w:t>
      </w:r>
      <w:r w:rsidR="005B64C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оложение о проведении </w:t>
      </w:r>
      <w:r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>смотр</w:t>
      </w:r>
      <w:r w:rsidR="005B64CD">
        <w:rPr>
          <w:rStyle w:val="a4"/>
          <w:rFonts w:ascii="Times New Roman" w:hAnsi="Times New Roman" w:cs="Times New Roman"/>
          <w:i w:val="0"/>
          <w:sz w:val="28"/>
          <w:szCs w:val="28"/>
        </w:rPr>
        <w:t>а</w:t>
      </w:r>
      <w:r w:rsid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5B64CD">
        <w:rPr>
          <w:rStyle w:val="a4"/>
          <w:rFonts w:ascii="Times New Roman" w:hAnsi="Times New Roman" w:cs="Times New Roman"/>
          <w:i w:val="0"/>
          <w:sz w:val="28"/>
          <w:szCs w:val="28"/>
        </w:rPr>
        <w:t>-</w:t>
      </w:r>
      <w:r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конкурс</w:t>
      </w:r>
      <w:r w:rsidR="005B64CD">
        <w:rPr>
          <w:rStyle w:val="a4"/>
          <w:rFonts w:ascii="Times New Roman" w:hAnsi="Times New Roman" w:cs="Times New Roman"/>
          <w:i w:val="0"/>
          <w:sz w:val="28"/>
          <w:szCs w:val="28"/>
        </w:rPr>
        <w:t>а</w:t>
      </w:r>
      <w:r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на лучшую организацию осуществления воинского учета и бронировани</w:t>
      </w:r>
      <w:r w:rsidR="005B64C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я граждан, пребывающих в запасе в </w:t>
      </w:r>
      <w:r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орган</w:t>
      </w:r>
      <w:r w:rsidR="005B64CD">
        <w:rPr>
          <w:rStyle w:val="a4"/>
          <w:rFonts w:ascii="Times New Roman" w:hAnsi="Times New Roman" w:cs="Times New Roman"/>
          <w:i w:val="0"/>
          <w:sz w:val="28"/>
          <w:szCs w:val="28"/>
        </w:rPr>
        <w:t>ах</w:t>
      </w:r>
      <w:r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местного самоуправления </w:t>
      </w:r>
      <w:r w:rsidR="007C7C28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и организаций Идринского района, </w:t>
      </w:r>
      <w:proofErr w:type="gramStart"/>
      <w:r w:rsidR="007C7C28">
        <w:rPr>
          <w:rStyle w:val="a4"/>
          <w:rFonts w:ascii="Times New Roman" w:hAnsi="Times New Roman" w:cs="Times New Roman"/>
          <w:i w:val="0"/>
          <w:sz w:val="28"/>
          <w:szCs w:val="28"/>
        </w:rPr>
        <w:t>согласно приложения</w:t>
      </w:r>
      <w:proofErr w:type="gramEnd"/>
      <w:r w:rsidR="007C7C28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№ 1</w:t>
      </w:r>
      <w:r w:rsidR="00217B09">
        <w:rPr>
          <w:rStyle w:val="a4"/>
          <w:rFonts w:ascii="Times New Roman" w:hAnsi="Times New Roman" w:cs="Times New Roman"/>
          <w:i w:val="0"/>
          <w:sz w:val="28"/>
          <w:szCs w:val="28"/>
        </w:rPr>
        <w:t>.</w:t>
      </w:r>
    </w:p>
    <w:p w:rsidR="00726DDE" w:rsidRDefault="007C7C28" w:rsidP="00217B0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sz w:val="28"/>
          <w:szCs w:val="28"/>
        </w:rPr>
        <w:t>2. Утвердить</w:t>
      </w:r>
      <w:r w:rsidR="005B64C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>д</w:t>
      </w:r>
      <w:r w:rsidR="005B64C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орожную карту </w:t>
      </w:r>
      <w:r w:rsidR="00765121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по </w:t>
      </w:r>
      <w:r w:rsidR="005B64CD">
        <w:rPr>
          <w:rStyle w:val="a4"/>
          <w:rFonts w:ascii="Times New Roman" w:hAnsi="Times New Roman" w:cs="Times New Roman"/>
          <w:i w:val="0"/>
          <w:sz w:val="28"/>
          <w:szCs w:val="28"/>
        </w:rPr>
        <w:t>проведени</w:t>
      </w:r>
      <w:r w:rsidR="00765121">
        <w:rPr>
          <w:rStyle w:val="a4"/>
          <w:rFonts w:ascii="Times New Roman" w:hAnsi="Times New Roman" w:cs="Times New Roman"/>
          <w:i w:val="0"/>
          <w:sz w:val="28"/>
          <w:szCs w:val="28"/>
        </w:rPr>
        <w:t>ю</w:t>
      </w:r>
      <w:r w:rsidR="005B64C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5B64CD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>смотр</w:t>
      </w:r>
      <w:r w:rsidR="005B64CD">
        <w:rPr>
          <w:rStyle w:val="a4"/>
          <w:rFonts w:ascii="Times New Roman" w:hAnsi="Times New Roman" w:cs="Times New Roman"/>
          <w:i w:val="0"/>
          <w:sz w:val="28"/>
          <w:szCs w:val="28"/>
        </w:rPr>
        <w:t>а</w:t>
      </w:r>
      <w:r w:rsid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5B64CD">
        <w:rPr>
          <w:rStyle w:val="a4"/>
          <w:rFonts w:ascii="Times New Roman" w:hAnsi="Times New Roman" w:cs="Times New Roman"/>
          <w:i w:val="0"/>
          <w:sz w:val="28"/>
          <w:szCs w:val="28"/>
        </w:rPr>
        <w:t>-</w:t>
      </w:r>
      <w:r w:rsidR="005B64CD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конкурс</w:t>
      </w:r>
      <w:r w:rsidR="005B64CD">
        <w:rPr>
          <w:rStyle w:val="a4"/>
          <w:rFonts w:ascii="Times New Roman" w:hAnsi="Times New Roman" w:cs="Times New Roman"/>
          <w:i w:val="0"/>
          <w:sz w:val="28"/>
          <w:szCs w:val="28"/>
        </w:rPr>
        <w:t>а</w:t>
      </w:r>
      <w:r w:rsidR="005B64CD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на лучшую организацию осуществления воинского учета и бронировани</w:t>
      </w:r>
      <w:r w:rsidR="005B64C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я граждан, пребывающих в запасе в </w:t>
      </w:r>
      <w:r w:rsidR="005B64CD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орган</w:t>
      </w:r>
      <w:r w:rsidR="005B64CD">
        <w:rPr>
          <w:rStyle w:val="a4"/>
          <w:rFonts w:ascii="Times New Roman" w:hAnsi="Times New Roman" w:cs="Times New Roman"/>
          <w:i w:val="0"/>
          <w:sz w:val="28"/>
          <w:szCs w:val="28"/>
        </w:rPr>
        <w:t>ах</w:t>
      </w:r>
      <w:r w:rsidR="005B64CD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местного самоуправления </w:t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и организаций Идринского района, </w:t>
      </w:r>
      <w:proofErr w:type="gramStart"/>
      <w:r>
        <w:rPr>
          <w:rStyle w:val="a4"/>
          <w:rFonts w:ascii="Times New Roman" w:hAnsi="Times New Roman" w:cs="Times New Roman"/>
          <w:i w:val="0"/>
          <w:sz w:val="28"/>
          <w:szCs w:val="28"/>
        </w:rPr>
        <w:t>согласно приложения</w:t>
      </w:r>
      <w:proofErr w:type="gramEnd"/>
      <w:r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№ </w:t>
      </w:r>
      <w:r w:rsidR="00F41E5B">
        <w:rPr>
          <w:rStyle w:val="a4"/>
          <w:rFonts w:ascii="Times New Roman" w:hAnsi="Times New Roman" w:cs="Times New Roman"/>
          <w:i w:val="0"/>
          <w:sz w:val="28"/>
          <w:szCs w:val="28"/>
        </w:rPr>
        <w:t>2</w:t>
      </w:r>
      <w:r w:rsidR="00217B09">
        <w:rPr>
          <w:rStyle w:val="a4"/>
          <w:rFonts w:ascii="Times New Roman" w:hAnsi="Times New Roman" w:cs="Times New Roman"/>
          <w:i w:val="0"/>
          <w:sz w:val="28"/>
          <w:szCs w:val="28"/>
        </w:rPr>
        <w:t>.</w:t>
      </w:r>
    </w:p>
    <w:p w:rsidR="00726DDE" w:rsidRPr="00726DDE" w:rsidRDefault="007C7C28" w:rsidP="00217B0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a4"/>
          <w:rFonts w:ascii="Times New Roman" w:hAnsi="Times New Roman" w:cs="Times New Roman"/>
          <w:i w:val="0"/>
        </w:rPr>
      </w:pPr>
      <w:r>
        <w:rPr>
          <w:rStyle w:val="a4"/>
          <w:rFonts w:ascii="Times New Roman" w:hAnsi="Times New Roman" w:cs="Times New Roman"/>
          <w:i w:val="0"/>
          <w:sz w:val="28"/>
          <w:szCs w:val="28"/>
        </w:rPr>
        <w:t>3</w:t>
      </w:r>
      <w:r w:rsidR="00726DDE" w:rsidRPr="00726DDE">
        <w:rPr>
          <w:rStyle w:val="a4"/>
          <w:rFonts w:ascii="Times New Roman" w:hAnsi="Times New Roman" w:cs="Times New Roman"/>
          <w:i w:val="0"/>
          <w:sz w:val="28"/>
          <w:szCs w:val="28"/>
        </w:rPr>
        <w:t>. Назначить конкурсную комиссию в составе</w:t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>,</w:t>
      </w:r>
      <w:r w:rsidR="00726DDE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согласно приложению № </w:t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>3</w:t>
      </w:r>
      <w:r w:rsidR="00217B09">
        <w:rPr>
          <w:rStyle w:val="a4"/>
          <w:rFonts w:ascii="Times New Roman" w:hAnsi="Times New Roman" w:cs="Times New Roman"/>
          <w:i w:val="0"/>
          <w:sz w:val="28"/>
          <w:szCs w:val="28"/>
        </w:rPr>
        <w:t>.</w:t>
      </w:r>
    </w:p>
    <w:p w:rsidR="00726DDE" w:rsidRPr="005C6522" w:rsidRDefault="007C7C28" w:rsidP="00217B0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sz w:val="28"/>
          <w:szCs w:val="28"/>
        </w:rPr>
        <w:lastRenderedPageBreak/>
        <w:t>4</w:t>
      </w:r>
      <w:r w:rsidR="00726DDE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. Рекомендовать </w:t>
      </w:r>
      <w:r w:rsidR="00BE5D3C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военному комиссариату </w:t>
      </w:r>
      <w:r w:rsidR="00726DDE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по Идринскому и </w:t>
      </w:r>
      <w:proofErr w:type="spellStart"/>
      <w:r w:rsidR="00726DDE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>Краснотуранскому</w:t>
      </w:r>
      <w:proofErr w:type="spellEnd"/>
      <w:r w:rsidR="00726DDE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район</w:t>
      </w:r>
      <w:r w:rsidR="00BE5D3C">
        <w:rPr>
          <w:rStyle w:val="a4"/>
          <w:rFonts w:ascii="Times New Roman" w:hAnsi="Times New Roman" w:cs="Times New Roman"/>
          <w:i w:val="0"/>
          <w:sz w:val="28"/>
          <w:szCs w:val="28"/>
        </w:rPr>
        <w:t>ов</w:t>
      </w:r>
      <w:r w:rsidR="00726DDE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принять необходимые решения, регулирующие вопросы проведения конкурса и</w:t>
      </w:r>
      <w:r w:rsidR="00726DDE" w:rsidRPr="005C6522">
        <w:rPr>
          <w:rFonts w:ascii="Times New Roman" w:hAnsi="Times New Roman" w:cs="Times New Roman"/>
          <w:sz w:val="28"/>
          <w:szCs w:val="28"/>
        </w:rPr>
        <w:t xml:space="preserve"> по результатам проведения конкурса</w:t>
      </w:r>
      <w:r w:rsidR="00726DDE">
        <w:rPr>
          <w:rFonts w:ascii="Times New Roman" w:hAnsi="Times New Roman" w:cs="Times New Roman"/>
          <w:sz w:val="28"/>
          <w:szCs w:val="28"/>
        </w:rPr>
        <w:t>.</w:t>
      </w:r>
      <w:r w:rsidR="00726DDE" w:rsidRPr="005C65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6DDE" w:rsidRDefault="007C7C28" w:rsidP="00217B09">
      <w:pPr>
        <w:pStyle w:val="a3"/>
        <w:ind w:firstLine="708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sz w:val="28"/>
          <w:szCs w:val="28"/>
        </w:rPr>
        <w:t>5</w:t>
      </w:r>
      <w:r w:rsidR="00726DDE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. Контроль за выполнение настоящего </w:t>
      </w:r>
      <w:r w:rsidR="00726DDE">
        <w:rPr>
          <w:rStyle w:val="a4"/>
          <w:rFonts w:ascii="Times New Roman" w:hAnsi="Times New Roman" w:cs="Times New Roman"/>
          <w:i w:val="0"/>
          <w:sz w:val="28"/>
          <w:szCs w:val="28"/>
        </w:rPr>
        <w:t>постановления</w:t>
      </w:r>
      <w:r w:rsidR="00726DDE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возложить на </w:t>
      </w:r>
      <w:r w:rsidR="00BE5D3C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первого </w:t>
      </w:r>
      <w:r w:rsidR="00726DDE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заместителя главы </w:t>
      </w:r>
      <w:r w:rsidR="00BE5D3C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района </w:t>
      </w:r>
      <w:proofErr w:type="spellStart"/>
      <w:r w:rsidR="00726DDE">
        <w:rPr>
          <w:rStyle w:val="a4"/>
          <w:rFonts w:ascii="Times New Roman" w:hAnsi="Times New Roman" w:cs="Times New Roman"/>
          <w:i w:val="0"/>
          <w:sz w:val="28"/>
          <w:szCs w:val="28"/>
        </w:rPr>
        <w:t>Н.</w:t>
      </w:r>
      <w:r w:rsidR="00BE5D3C">
        <w:rPr>
          <w:rStyle w:val="a4"/>
          <w:rFonts w:ascii="Times New Roman" w:hAnsi="Times New Roman" w:cs="Times New Roman"/>
          <w:i w:val="0"/>
          <w:sz w:val="28"/>
          <w:szCs w:val="28"/>
        </w:rPr>
        <w:t>П</w:t>
      </w:r>
      <w:r w:rsidR="00726DDE">
        <w:rPr>
          <w:rStyle w:val="a4"/>
          <w:rFonts w:ascii="Times New Roman" w:hAnsi="Times New Roman" w:cs="Times New Roman"/>
          <w:i w:val="0"/>
          <w:sz w:val="28"/>
          <w:szCs w:val="28"/>
        </w:rPr>
        <w:t>.</w:t>
      </w:r>
      <w:r w:rsidR="00BE5D3C">
        <w:rPr>
          <w:rStyle w:val="a4"/>
          <w:rFonts w:ascii="Times New Roman" w:hAnsi="Times New Roman" w:cs="Times New Roman"/>
          <w:i w:val="0"/>
          <w:sz w:val="28"/>
          <w:szCs w:val="28"/>
        </w:rPr>
        <w:t>Антипову</w:t>
      </w:r>
      <w:proofErr w:type="spellEnd"/>
      <w:r w:rsidR="00BE5D3C">
        <w:rPr>
          <w:rStyle w:val="a4"/>
          <w:rFonts w:ascii="Times New Roman" w:hAnsi="Times New Roman" w:cs="Times New Roman"/>
          <w:i w:val="0"/>
          <w:sz w:val="28"/>
          <w:szCs w:val="28"/>
        </w:rPr>
        <w:t>.</w:t>
      </w:r>
    </w:p>
    <w:p w:rsidR="00BE5D3C" w:rsidRPr="005C6522" w:rsidRDefault="00BE5D3C" w:rsidP="00BE5D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6.  </w:t>
      </w:r>
      <w:r w:rsidRPr="001A1A69">
        <w:rPr>
          <w:rFonts w:ascii="Times New Roman" w:hAnsi="Times New Roman"/>
          <w:sz w:val="28"/>
          <w:szCs w:val="28"/>
        </w:rPr>
        <w:t>Признать утратившим силу постано</w:t>
      </w:r>
      <w:r>
        <w:rPr>
          <w:rFonts w:ascii="Times New Roman" w:hAnsi="Times New Roman"/>
          <w:sz w:val="28"/>
          <w:szCs w:val="28"/>
        </w:rPr>
        <w:t>вление администрации района от 25</w:t>
      </w:r>
      <w:r w:rsidRPr="001A1A6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04</w:t>
      </w:r>
      <w:r w:rsidRPr="001A1A69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 xml:space="preserve">5  </w:t>
      </w:r>
      <w:r w:rsidRPr="001A1A69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196-</w:t>
      </w:r>
      <w:r w:rsidRPr="001A1A69">
        <w:rPr>
          <w:rFonts w:ascii="Times New Roman" w:hAnsi="Times New Roman"/>
          <w:sz w:val="28"/>
          <w:szCs w:val="28"/>
        </w:rPr>
        <w:t>п «</w:t>
      </w:r>
      <w:r>
        <w:rPr>
          <w:rStyle w:val="a4"/>
          <w:rFonts w:ascii="Times New Roman" w:hAnsi="Times New Roman"/>
          <w:i w:val="0"/>
          <w:sz w:val="28"/>
          <w:szCs w:val="28"/>
        </w:rPr>
        <w:t>О п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о</w:t>
      </w:r>
      <w:r>
        <w:rPr>
          <w:rStyle w:val="a4"/>
          <w:rFonts w:ascii="Times New Roman" w:hAnsi="Times New Roman"/>
          <w:i w:val="0"/>
          <w:sz w:val="28"/>
          <w:szCs w:val="28"/>
        </w:rPr>
        <w:t>д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ведении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итогов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 xml:space="preserve"> смотра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-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конкурса на лучшую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организацию осуществления воинского учёта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и бронирования граждан, пребывающих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в запасе, Идринского района</w:t>
      </w:r>
      <w:r w:rsidRPr="001A1A69">
        <w:rPr>
          <w:rFonts w:ascii="Times New Roman" w:hAnsi="Times New Roman"/>
          <w:sz w:val="28"/>
          <w:szCs w:val="28"/>
        </w:rPr>
        <w:t>».</w:t>
      </w:r>
    </w:p>
    <w:p w:rsidR="00217B09" w:rsidRPr="00217B09" w:rsidRDefault="00217B09" w:rsidP="00217B0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B09">
        <w:rPr>
          <w:rFonts w:ascii="Times New Roman" w:hAnsi="Times New Roman" w:cs="Times New Roman"/>
          <w:sz w:val="28"/>
          <w:szCs w:val="28"/>
        </w:rPr>
        <w:tab/>
      </w:r>
      <w:r w:rsidR="00BE5D3C">
        <w:rPr>
          <w:rFonts w:ascii="Times New Roman" w:hAnsi="Times New Roman" w:cs="Times New Roman"/>
          <w:sz w:val="28"/>
          <w:szCs w:val="28"/>
        </w:rPr>
        <w:t>7</w:t>
      </w:r>
      <w:r w:rsidRPr="00217B09">
        <w:rPr>
          <w:rFonts w:ascii="Times New Roman" w:hAnsi="Times New Roman" w:cs="Times New Roman"/>
          <w:sz w:val="28"/>
          <w:szCs w:val="28"/>
        </w:rPr>
        <w:t xml:space="preserve">.Опубликовать постановление на официальном сайте </w:t>
      </w:r>
      <w:proofErr w:type="gramStart"/>
      <w:r w:rsidRPr="00217B09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217B09">
        <w:rPr>
          <w:rFonts w:ascii="Times New Roman" w:hAnsi="Times New Roman" w:cs="Times New Roman"/>
          <w:sz w:val="28"/>
          <w:szCs w:val="28"/>
        </w:rPr>
        <w:t xml:space="preserve"> образования Идринский район (</w:t>
      </w:r>
      <w:hyperlink r:id="rId8" w:history="1">
        <w:r w:rsidR="000B0713" w:rsidRPr="002B5B6F">
          <w:rPr>
            <w:rStyle w:val="a9"/>
            <w:sz w:val="28"/>
            <w:szCs w:val="28"/>
            <w:u w:val="none"/>
          </w:rPr>
          <w:t>www.idra.</w:t>
        </w:r>
        <w:r w:rsidR="000B0713" w:rsidRPr="002B5B6F">
          <w:rPr>
            <w:rStyle w:val="a9"/>
            <w:sz w:val="28"/>
            <w:szCs w:val="28"/>
            <w:u w:val="none"/>
            <w:lang w:val="en-US"/>
          </w:rPr>
          <w:t>rayon</w:t>
        </w:r>
        <w:r w:rsidR="000B0713" w:rsidRPr="002B5B6F">
          <w:rPr>
            <w:rStyle w:val="a9"/>
            <w:sz w:val="28"/>
            <w:szCs w:val="28"/>
            <w:u w:val="none"/>
          </w:rPr>
          <w:t>.ru</w:t>
        </w:r>
      </w:hyperlink>
      <w:r w:rsidRPr="00217B09">
        <w:rPr>
          <w:rFonts w:ascii="Times New Roman" w:hAnsi="Times New Roman" w:cs="Times New Roman"/>
          <w:sz w:val="28"/>
          <w:szCs w:val="28"/>
        </w:rPr>
        <w:t>).</w:t>
      </w:r>
    </w:p>
    <w:p w:rsidR="00726DDE" w:rsidRDefault="00AA1929" w:rsidP="00217B09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5D3C">
        <w:rPr>
          <w:rFonts w:ascii="Times New Roman" w:hAnsi="Times New Roman" w:cs="Times New Roman"/>
          <w:sz w:val="28"/>
          <w:szCs w:val="28"/>
        </w:rPr>
        <w:t>8</w:t>
      </w:r>
      <w:r w:rsidR="00217B09" w:rsidRPr="00217B09">
        <w:rPr>
          <w:rFonts w:ascii="Times New Roman" w:hAnsi="Times New Roman" w:cs="Times New Roman"/>
          <w:sz w:val="28"/>
          <w:szCs w:val="28"/>
        </w:rPr>
        <w:t>. Постановление вступает в силу</w:t>
      </w:r>
      <w:r w:rsidR="00217B09">
        <w:rPr>
          <w:rFonts w:ascii="Times New Roman" w:hAnsi="Times New Roman" w:cs="Times New Roman"/>
          <w:sz w:val="28"/>
          <w:szCs w:val="28"/>
        </w:rPr>
        <w:t xml:space="preserve"> со дня подписания.</w:t>
      </w:r>
    </w:p>
    <w:p w:rsidR="00217B09" w:rsidRDefault="00217B09" w:rsidP="00217B09">
      <w:pPr>
        <w:pStyle w:val="a3"/>
        <w:ind w:firstLine="540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217B09" w:rsidRPr="00217B09" w:rsidRDefault="00217B09" w:rsidP="00217B09">
      <w:pPr>
        <w:pStyle w:val="a3"/>
        <w:ind w:firstLine="540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6DDE" w:rsidRDefault="00424BED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sz w:val="28"/>
          <w:szCs w:val="28"/>
        </w:rPr>
        <w:t>Г</w:t>
      </w:r>
      <w:r w:rsidR="00726DDE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>лав</w:t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>а</w:t>
      </w:r>
      <w:r w:rsidR="00726DDE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района                                     </w:t>
      </w:r>
      <w:r w:rsidR="00726DDE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</w:t>
      </w:r>
      <w:r w:rsidR="00BE5D3C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   </w:t>
      </w:r>
      <w:r w:rsidR="00726DDE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</w:t>
      </w:r>
      <w:r w:rsidR="00C36543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  </w:t>
      </w:r>
      <w:r w:rsidR="00726DDE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</w:t>
      </w:r>
      <w:proofErr w:type="spellStart"/>
      <w:r>
        <w:rPr>
          <w:rStyle w:val="a4"/>
          <w:rFonts w:ascii="Times New Roman" w:hAnsi="Times New Roman" w:cs="Times New Roman"/>
          <w:i w:val="0"/>
          <w:sz w:val="28"/>
          <w:szCs w:val="28"/>
        </w:rPr>
        <w:t>А.</w:t>
      </w:r>
      <w:r w:rsidR="00BE5D3C">
        <w:rPr>
          <w:rStyle w:val="a4"/>
          <w:rFonts w:ascii="Times New Roman" w:hAnsi="Times New Roman" w:cs="Times New Roman"/>
          <w:i w:val="0"/>
          <w:sz w:val="28"/>
          <w:szCs w:val="28"/>
        </w:rPr>
        <w:t>Г</w:t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>.</w:t>
      </w:r>
      <w:r w:rsidR="00BE5D3C">
        <w:rPr>
          <w:rStyle w:val="a4"/>
          <w:rFonts w:ascii="Times New Roman" w:hAnsi="Times New Roman" w:cs="Times New Roman"/>
          <w:i w:val="0"/>
          <w:sz w:val="28"/>
          <w:szCs w:val="28"/>
        </w:rPr>
        <w:t>Букатов</w:t>
      </w:r>
      <w:proofErr w:type="spellEnd"/>
    </w:p>
    <w:p w:rsidR="00726DDE" w:rsidRDefault="00726DDE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6DDE" w:rsidRDefault="00726DDE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6DDE" w:rsidRDefault="00726DDE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6DDE" w:rsidRDefault="00726DDE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6DDE" w:rsidRDefault="00726DDE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6DDE" w:rsidRDefault="00726DDE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6DDE" w:rsidRDefault="00726DDE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6DDE" w:rsidRDefault="00726DDE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6DDE" w:rsidRDefault="00726DDE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6DDE" w:rsidRDefault="00726DDE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6DDE" w:rsidRDefault="00726DDE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6DDE" w:rsidRDefault="00726DDE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6DDE" w:rsidRDefault="00726DDE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6DDE" w:rsidRDefault="00726DDE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6DDE" w:rsidRDefault="00726DDE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217B09" w:rsidRDefault="00217B09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217B09" w:rsidRDefault="00217B09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726DDE" w:rsidRDefault="00726DDE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2B5B6F" w:rsidRPr="002B5B6F" w:rsidRDefault="002B5B6F" w:rsidP="002B5B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5B6F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Приложение №1 </w:t>
      </w:r>
    </w:p>
    <w:p w:rsidR="002B5B6F" w:rsidRPr="002B5B6F" w:rsidRDefault="002B5B6F" w:rsidP="002B5B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5B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к постановлению </w:t>
      </w:r>
    </w:p>
    <w:p w:rsidR="002B5B6F" w:rsidRPr="002B5B6F" w:rsidRDefault="002B5B6F" w:rsidP="002B5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5B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района </w:t>
      </w:r>
    </w:p>
    <w:p w:rsidR="002B5B6F" w:rsidRPr="002B5B6F" w:rsidRDefault="002B5B6F" w:rsidP="002B5B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5B6F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2B5B6F">
        <w:rPr>
          <w:rFonts w:ascii="Times New Roman" w:hAnsi="Times New Roman" w:cs="Times New Roman"/>
          <w:sz w:val="28"/>
          <w:szCs w:val="28"/>
        </w:rPr>
        <w:t>от 21.10.2020 №</w:t>
      </w:r>
      <w:r>
        <w:rPr>
          <w:rFonts w:ascii="Times New Roman" w:hAnsi="Times New Roman" w:cs="Times New Roman"/>
          <w:sz w:val="28"/>
          <w:szCs w:val="28"/>
        </w:rPr>
        <w:t xml:space="preserve"> 634</w:t>
      </w:r>
      <w:r w:rsidRPr="002B5B6F">
        <w:rPr>
          <w:rFonts w:ascii="Times New Roman" w:hAnsi="Times New Roman" w:cs="Times New Roman"/>
          <w:sz w:val="28"/>
          <w:szCs w:val="28"/>
        </w:rPr>
        <w:t xml:space="preserve">-п                                                            </w:t>
      </w:r>
    </w:p>
    <w:p w:rsidR="002B5B6F" w:rsidRPr="002B5B6F" w:rsidRDefault="002B5B6F" w:rsidP="002B5B6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B5B6F" w:rsidRPr="002B5B6F" w:rsidRDefault="002B5B6F" w:rsidP="002B5B6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B5B6F" w:rsidRPr="002B5B6F" w:rsidRDefault="002B5B6F" w:rsidP="002B5B6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B5B6F" w:rsidRPr="002B5B6F" w:rsidRDefault="002B5B6F" w:rsidP="002B5B6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B5B6F">
        <w:rPr>
          <w:rFonts w:ascii="Times New Roman" w:hAnsi="Times New Roman" w:cs="Times New Roman"/>
          <w:b/>
          <w:sz w:val="32"/>
          <w:szCs w:val="32"/>
        </w:rPr>
        <w:t xml:space="preserve">ПОЛОЖЕНИЕ </w:t>
      </w:r>
    </w:p>
    <w:p w:rsidR="002B5B6F" w:rsidRPr="002B5B6F" w:rsidRDefault="002B5B6F" w:rsidP="002B5B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B6F">
        <w:rPr>
          <w:rFonts w:ascii="Times New Roman" w:hAnsi="Times New Roman" w:cs="Times New Roman"/>
          <w:b/>
          <w:sz w:val="28"/>
          <w:szCs w:val="28"/>
        </w:rPr>
        <w:t xml:space="preserve">по проведению смотра-конкурса на лучшую организацию ведения воинского учёта в органах местного самоуправления и организациях. </w:t>
      </w:r>
    </w:p>
    <w:p w:rsidR="002B5B6F" w:rsidRPr="002B5B6F" w:rsidRDefault="002B5B6F" w:rsidP="002B5B6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B5B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5B6F" w:rsidRPr="002B5B6F" w:rsidRDefault="002B5B6F" w:rsidP="002B5B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5B6F" w:rsidRPr="002B5B6F" w:rsidRDefault="002B5B6F" w:rsidP="002B5B6F">
      <w:pPr>
        <w:keepNext/>
        <w:keepLines/>
        <w:widowControl w:val="0"/>
        <w:numPr>
          <w:ilvl w:val="0"/>
          <w:numId w:val="1"/>
        </w:numPr>
        <w:tabs>
          <w:tab w:val="left" w:pos="3544"/>
        </w:tabs>
        <w:spacing w:after="319" w:line="280" w:lineRule="exact"/>
        <w:ind w:left="3119"/>
        <w:outlineLvl w:val="1"/>
        <w:rPr>
          <w:rFonts w:ascii="Times New Roman" w:hAnsi="Times New Roman" w:cs="Times New Roman"/>
          <w:b/>
          <w:bCs/>
          <w:sz w:val="28"/>
          <w:szCs w:val="28"/>
          <w:lang w:val="x-none" w:eastAsia="x-none"/>
        </w:rPr>
      </w:pPr>
      <w:r w:rsidRPr="002B5B6F">
        <w:rPr>
          <w:rFonts w:ascii="Times New Roman" w:hAnsi="Times New Roman" w:cs="Times New Roman"/>
          <w:b/>
          <w:bCs/>
          <w:sz w:val="28"/>
          <w:szCs w:val="28"/>
          <w:lang w:val="x-none" w:eastAsia="x-none"/>
        </w:rPr>
        <w:t>Общие положения</w:t>
      </w:r>
    </w:p>
    <w:p w:rsidR="002B5B6F" w:rsidRPr="002B5B6F" w:rsidRDefault="002B5B6F" w:rsidP="002B5B6F">
      <w:pPr>
        <w:widowControl w:val="0"/>
        <w:numPr>
          <w:ilvl w:val="0"/>
          <w:numId w:val="2"/>
        </w:numPr>
        <w:tabs>
          <w:tab w:val="left" w:pos="1026"/>
        </w:tabs>
        <w:spacing w:after="0" w:line="335" w:lineRule="exact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Порядок проведения конкурсов, определяющий создание и осуществление деятельности центральной конкурсной комиссии, конкурсной комиссии военного округа, а также обязанности военных комиссаров по подведению итогов конкурса, утвержден приказом Министра обороны Российской Федерации от 18 июля </w:t>
      </w:r>
      <w:smartTag w:uri="urn:schemas-microsoft-com:office:smarttags" w:element="metricconverter">
        <w:smartTagPr>
          <w:attr w:name="ProductID" w:val="2014 г"/>
        </w:smartTagPr>
        <w:r w:rsidRPr="002B5B6F">
          <w:rPr>
            <w:rFonts w:ascii="Times New Roman" w:hAnsi="Times New Roman" w:cs="Times New Roman"/>
            <w:sz w:val="28"/>
            <w:szCs w:val="28"/>
            <w:lang w:val="x-none" w:eastAsia="x-none"/>
          </w:rPr>
          <w:t>2014 г</w:t>
        </w:r>
      </w:smartTag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>. № 495</w:t>
      </w:r>
      <w:r w:rsidRPr="002B5B6F">
        <w:rPr>
          <w:rFonts w:ascii="Times New Roman" w:hAnsi="Times New Roman" w:cs="Times New Roman"/>
          <w:sz w:val="28"/>
          <w:szCs w:val="28"/>
          <w:lang w:eastAsia="x-none"/>
        </w:rPr>
        <w:t xml:space="preserve">, </w:t>
      </w: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>временным положением  о проведении смотра-конкурса  на лучшую организацию среди субъектов РФ в области мобилизационной подготовки от 25.12.2018г</w:t>
      </w:r>
      <w:r w:rsidRPr="002B5B6F">
        <w:rPr>
          <w:rFonts w:ascii="Times New Roman" w:hAnsi="Times New Roman" w:cs="Times New Roman"/>
          <w:sz w:val="28"/>
          <w:szCs w:val="28"/>
          <w:lang w:eastAsia="x-none"/>
        </w:rPr>
        <w:t>.</w:t>
      </w:r>
    </w:p>
    <w:p w:rsidR="002B5B6F" w:rsidRPr="002B5B6F" w:rsidRDefault="002B5B6F" w:rsidP="002B5B6F">
      <w:pPr>
        <w:widowControl w:val="0"/>
        <w:numPr>
          <w:ilvl w:val="0"/>
          <w:numId w:val="2"/>
        </w:numPr>
        <w:tabs>
          <w:tab w:val="left" w:pos="1018"/>
        </w:tabs>
        <w:spacing w:after="0" w:line="335" w:lineRule="exact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>Конкурс проводится по территориальному принципу расположения отделов (муниципальных), органов местного самоуправления и организаций.</w:t>
      </w:r>
    </w:p>
    <w:p w:rsidR="002B5B6F" w:rsidRPr="002B5B6F" w:rsidRDefault="002B5B6F" w:rsidP="002B5B6F">
      <w:pPr>
        <w:widowControl w:val="0"/>
        <w:numPr>
          <w:ilvl w:val="0"/>
          <w:numId w:val="2"/>
        </w:numPr>
        <w:tabs>
          <w:tab w:val="left" w:pos="1029"/>
        </w:tabs>
        <w:spacing w:after="300" w:line="331" w:lineRule="exact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>По итогам конкурсов проводится стимулирование работников, осуществляющих воинский учет в военных комиссариатах, органах местного самоуправления и организациях, а также должностных лиц военн</w:t>
      </w:r>
      <w:r w:rsidRPr="002B5B6F">
        <w:rPr>
          <w:rFonts w:ascii="Times New Roman" w:hAnsi="Times New Roman" w:cs="Times New Roman"/>
          <w:sz w:val="28"/>
          <w:szCs w:val="28"/>
          <w:lang w:eastAsia="x-none"/>
        </w:rPr>
        <w:t>ого</w:t>
      </w: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комиссариат</w:t>
      </w:r>
      <w:r w:rsidRPr="002B5B6F">
        <w:rPr>
          <w:rFonts w:ascii="Times New Roman" w:hAnsi="Times New Roman" w:cs="Times New Roman"/>
          <w:sz w:val="28"/>
          <w:szCs w:val="28"/>
          <w:lang w:eastAsia="x-none"/>
        </w:rPr>
        <w:t>а</w:t>
      </w:r>
    </w:p>
    <w:p w:rsidR="002B5B6F" w:rsidRPr="002B5B6F" w:rsidRDefault="002B5B6F" w:rsidP="002B5B6F">
      <w:pPr>
        <w:widowControl w:val="0"/>
        <w:tabs>
          <w:tab w:val="left" w:pos="1029"/>
        </w:tabs>
        <w:spacing w:after="300" w:line="331" w:lineRule="exact"/>
        <w:ind w:left="760"/>
        <w:jc w:val="center"/>
        <w:rPr>
          <w:rFonts w:ascii="Times New Roman" w:hAnsi="Times New Roman" w:cs="Times New Roman"/>
          <w:b/>
          <w:sz w:val="28"/>
          <w:szCs w:val="28"/>
          <w:lang w:val="x-none" w:eastAsia="x-none"/>
        </w:rPr>
      </w:pPr>
      <w:r w:rsidRPr="002B5B6F">
        <w:rPr>
          <w:rFonts w:ascii="Times New Roman" w:hAnsi="Times New Roman" w:cs="Times New Roman"/>
          <w:b/>
          <w:sz w:val="28"/>
          <w:szCs w:val="28"/>
          <w:lang w:val="en-US" w:eastAsia="x-none"/>
        </w:rPr>
        <w:t>II</w:t>
      </w:r>
      <w:r w:rsidRPr="002B5B6F">
        <w:rPr>
          <w:rFonts w:ascii="Times New Roman" w:hAnsi="Times New Roman" w:cs="Times New Roman"/>
          <w:b/>
          <w:sz w:val="28"/>
          <w:szCs w:val="28"/>
          <w:lang w:eastAsia="x-none"/>
        </w:rPr>
        <w:t xml:space="preserve"> </w:t>
      </w:r>
      <w:r w:rsidRPr="002B5B6F">
        <w:rPr>
          <w:rFonts w:ascii="Times New Roman" w:hAnsi="Times New Roman" w:cs="Times New Roman"/>
          <w:b/>
          <w:sz w:val="28"/>
          <w:szCs w:val="28"/>
          <w:lang w:val="x-none" w:eastAsia="x-none"/>
        </w:rPr>
        <w:t>Основные положения по организации и подведению итогов конкурса</w:t>
      </w:r>
      <w:r w:rsidRPr="002B5B6F">
        <w:rPr>
          <w:rFonts w:ascii="Times New Roman" w:hAnsi="Times New Roman" w:cs="Times New Roman"/>
          <w:b/>
          <w:sz w:val="28"/>
          <w:szCs w:val="28"/>
          <w:lang w:eastAsia="x-none"/>
        </w:rPr>
        <w:t xml:space="preserve"> </w:t>
      </w:r>
      <w:r w:rsidRPr="002B5B6F">
        <w:rPr>
          <w:rFonts w:ascii="Times New Roman" w:hAnsi="Times New Roman" w:cs="Times New Roman"/>
          <w:b/>
          <w:sz w:val="28"/>
          <w:szCs w:val="28"/>
          <w:lang w:val="x-none" w:eastAsia="x-none"/>
        </w:rPr>
        <w:t>военн</w:t>
      </w:r>
      <w:r w:rsidRPr="002B5B6F">
        <w:rPr>
          <w:rFonts w:ascii="Times New Roman" w:hAnsi="Times New Roman" w:cs="Times New Roman"/>
          <w:b/>
          <w:sz w:val="28"/>
          <w:szCs w:val="28"/>
          <w:lang w:eastAsia="x-none"/>
        </w:rPr>
        <w:t>ого</w:t>
      </w:r>
      <w:r w:rsidRPr="002B5B6F">
        <w:rPr>
          <w:rFonts w:ascii="Times New Roman" w:hAnsi="Times New Roman" w:cs="Times New Roman"/>
          <w:b/>
          <w:sz w:val="28"/>
          <w:szCs w:val="28"/>
          <w:lang w:val="x-none" w:eastAsia="x-none"/>
        </w:rPr>
        <w:t xml:space="preserve"> комиссариата</w:t>
      </w:r>
    </w:p>
    <w:p w:rsidR="002B5B6F" w:rsidRPr="002B5B6F" w:rsidRDefault="002B5B6F" w:rsidP="002B5B6F">
      <w:pPr>
        <w:widowControl w:val="0"/>
        <w:numPr>
          <w:ilvl w:val="0"/>
          <w:numId w:val="2"/>
        </w:numPr>
        <w:tabs>
          <w:tab w:val="left" w:pos="1084"/>
        </w:tabs>
        <w:spacing w:after="0" w:line="335" w:lineRule="exact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>К участию в конкурсе допускаются:</w:t>
      </w:r>
    </w:p>
    <w:p w:rsidR="002B5B6F" w:rsidRPr="002B5B6F" w:rsidRDefault="002B5B6F" w:rsidP="002B5B6F">
      <w:pPr>
        <w:widowControl w:val="0"/>
        <w:tabs>
          <w:tab w:val="left" w:pos="1044"/>
        </w:tabs>
        <w:spacing w:after="0" w:line="335" w:lineRule="exact"/>
        <w:ind w:firstLine="760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>органы местного самоуправления и организации, осуществляющие воинский учет, оцененные по результатам проверок в предшествующем году не ниже «хорошо»;</w:t>
      </w:r>
    </w:p>
    <w:p w:rsidR="002B5B6F" w:rsidRPr="002B5B6F" w:rsidRDefault="002B5B6F" w:rsidP="002B5B6F">
      <w:pPr>
        <w:widowControl w:val="0"/>
        <w:numPr>
          <w:ilvl w:val="0"/>
          <w:numId w:val="2"/>
        </w:numPr>
        <w:tabs>
          <w:tab w:val="left" w:pos="1029"/>
        </w:tabs>
        <w:spacing w:after="0" w:line="335" w:lineRule="exact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Порядок сбора, согласования сведений о результатах проведения конкурса среди </w:t>
      </w:r>
      <w:r w:rsidRPr="002B5B6F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>организаций, и сроки их представления устанавливаются</w:t>
      </w:r>
      <w:r w:rsidRPr="002B5B6F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>военн</w:t>
      </w:r>
      <w:r w:rsidRPr="002B5B6F">
        <w:rPr>
          <w:rFonts w:ascii="Times New Roman" w:hAnsi="Times New Roman" w:cs="Times New Roman"/>
          <w:sz w:val="28"/>
          <w:szCs w:val="28"/>
          <w:lang w:eastAsia="x-none"/>
        </w:rPr>
        <w:t>ым</w:t>
      </w: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комиссариат</w:t>
      </w:r>
      <w:r w:rsidRPr="002B5B6F">
        <w:rPr>
          <w:rFonts w:ascii="Times New Roman" w:hAnsi="Times New Roman" w:cs="Times New Roman"/>
          <w:sz w:val="28"/>
          <w:szCs w:val="28"/>
          <w:lang w:eastAsia="x-none"/>
        </w:rPr>
        <w:t>ом</w:t>
      </w: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>.</w:t>
      </w:r>
    </w:p>
    <w:p w:rsidR="002B5B6F" w:rsidRPr="002B5B6F" w:rsidRDefault="002B5B6F" w:rsidP="002B5B6F">
      <w:pPr>
        <w:widowControl w:val="0"/>
        <w:numPr>
          <w:ilvl w:val="0"/>
          <w:numId w:val="2"/>
        </w:numPr>
        <w:tabs>
          <w:tab w:val="left" w:pos="1022"/>
        </w:tabs>
        <w:spacing w:after="0" w:line="335" w:lineRule="exact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2B5B6F">
        <w:rPr>
          <w:rFonts w:ascii="Times New Roman" w:hAnsi="Times New Roman" w:cs="Times New Roman"/>
          <w:sz w:val="28"/>
          <w:szCs w:val="28"/>
          <w:lang w:eastAsia="x-none"/>
        </w:rPr>
        <w:t>Р</w:t>
      </w:r>
      <w:proofErr w:type="spellStart"/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>уководители</w:t>
      </w:r>
      <w:proofErr w:type="spellEnd"/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органов местного самоуправления представляют в военн</w:t>
      </w:r>
      <w:r w:rsidRPr="002B5B6F">
        <w:rPr>
          <w:rFonts w:ascii="Times New Roman" w:hAnsi="Times New Roman" w:cs="Times New Roman"/>
          <w:sz w:val="28"/>
          <w:szCs w:val="28"/>
          <w:lang w:eastAsia="x-none"/>
        </w:rPr>
        <w:t>ый</w:t>
      </w: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комиссариат сведения о результатах организации осуществления воинского учета в  организациях по форме согласно приложению № 1 (далее - сведения о результатах организации осуществления воинского учета)</w:t>
      </w:r>
      <w:r w:rsidRPr="002B5B6F">
        <w:rPr>
          <w:rFonts w:ascii="Times New Roman" w:hAnsi="Times New Roman" w:cs="Times New Roman"/>
          <w:sz w:val="28"/>
          <w:szCs w:val="28"/>
          <w:lang w:eastAsia="x-none"/>
        </w:rPr>
        <w:t xml:space="preserve">  раздела </w:t>
      </w:r>
      <w:r w:rsidRPr="002B5B6F">
        <w:rPr>
          <w:rFonts w:ascii="Times New Roman" w:hAnsi="Times New Roman" w:cs="Times New Roman"/>
          <w:sz w:val="28"/>
          <w:szCs w:val="28"/>
          <w:lang w:val="en-US" w:eastAsia="x-none"/>
        </w:rPr>
        <w:t>V</w:t>
      </w:r>
      <w:r w:rsidRPr="002B5B6F">
        <w:rPr>
          <w:rFonts w:ascii="Times New Roman" w:hAnsi="Times New Roman" w:cs="Times New Roman"/>
          <w:sz w:val="28"/>
          <w:szCs w:val="28"/>
          <w:lang w:eastAsia="x-none"/>
        </w:rPr>
        <w:t xml:space="preserve">   </w:t>
      </w: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с приложением фотоматериалов в электронном виде на магнитном носителе (фотоматериалы в формате </w:t>
      </w:r>
      <w:r w:rsidRPr="002B5B6F">
        <w:rPr>
          <w:rFonts w:ascii="Times New Roman" w:hAnsi="Times New Roman" w:cs="Times New Roman"/>
          <w:sz w:val="28"/>
          <w:szCs w:val="28"/>
          <w:lang w:val="en-US" w:eastAsia="en-US" w:bidi="en-US"/>
        </w:rPr>
        <w:t>JPEG</w:t>
      </w:r>
      <w:r w:rsidRPr="002B5B6F">
        <w:rPr>
          <w:rFonts w:ascii="Times New Roman" w:hAnsi="Times New Roman" w:cs="Times New Roman"/>
          <w:sz w:val="28"/>
          <w:szCs w:val="28"/>
          <w:lang w:val="x-none" w:eastAsia="en-US" w:bidi="en-US"/>
        </w:rPr>
        <w:t xml:space="preserve">) </w:t>
      </w: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и в виде фотоальбома </w:t>
      </w: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lastRenderedPageBreak/>
        <w:t>(на бумажном носителе) за кажд</w:t>
      </w:r>
      <w:r w:rsidRPr="002B5B6F">
        <w:rPr>
          <w:rFonts w:ascii="Times New Roman" w:hAnsi="Times New Roman" w:cs="Times New Roman"/>
          <w:sz w:val="28"/>
          <w:szCs w:val="28"/>
          <w:lang w:eastAsia="x-none"/>
        </w:rPr>
        <w:t>ую,</w:t>
      </w: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gramStart"/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>организацию</w:t>
      </w:r>
      <w:proofErr w:type="gramEnd"/>
      <w:r w:rsidRPr="002B5B6F">
        <w:rPr>
          <w:rFonts w:ascii="Times New Roman" w:hAnsi="Times New Roman" w:cs="Times New Roman"/>
          <w:sz w:val="28"/>
          <w:szCs w:val="28"/>
          <w:lang w:eastAsia="x-none"/>
        </w:rPr>
        <w:t xml:space="preserve"> допущенную к смотру-конкурсу, согласно приложению №2.</w:t>
      </w:r>
    </w:p>
    <w:p w:rsidR="002B5B6F" w:rsidRPr="002B5B6F" w:rsidRDefault="002B5B6F" w:rsidP="002B5B6F">
      <w:pPr>
        <w:widowControl w:val="0"/>
        <w:numPr>
          <w:ilvl w:val="0"/>
          <w:numId w:val="2"/>
        </w:numPr>
        <w:tabs>
          <w:tab w:val="left" w:pos="1036"/>
        </w:tabs>
        <w:spacing w:after="0" w:line="328" w:lineRule="exact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>Оценка по организации и осуществлению воинского учета представляемых на конкурс участников проводится по 3-х балльной системе за каждый проверяемый элемент:</w:t>
      </w:r>
    </w:p>
    <w:p w:rsidR="002B5B6F" w:rsidRPr="002B5B6F" w:rsidRDefault="002B5B6F" w:rsidP="002B5B6F">
      <w:pPr>
        <w:widowControl w:val="0"/>
        <w:spacing w:after="0" w:line="313" w:lineRule="exact"/>
        <w:ind w:firstLine="780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>2 балла — показатель полностью соответствует требованиям нормативных документов;</w:t>
      </w:r>
    </w:p>
    <w:p w:rsidR="002B5B6F" w:rsidRPr="002B5B6F" w:rsidRDefault="002B5B6F" w:rsidP="002B5B6F">
      <w:pPr>
        <w:widowControl w:val="0"/>
        <w:spacing w:after="0" w:line="331" w:lineRule="exact"/>
        <w:ind w:firstLine="780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>1 балл — показатель не полностью соответствует требованиям нормативных документов;</w:t>
      </w:r>
    </w:p>
    <w:p w:rsidR="002B5B6F" w:rsidRPr="002B5B6F" w:rsidRDefault="002B5B6F" w:rsidP="002B5B6F">
      <w:pPr>
        <w:widowControl w:val="0"/>
        <w:spacing w:after="0" w:line="331" w:lineRule="exact"/>
        <w:ind w:firstLine="780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>0 баллов — показатель не соответствует требованиям нормативных документов.</w:t>
      </w:r>
    </w:p>
    <w:p w:rsidR="002B5B6F" w:rsidRPr="002B5B6F" w:rsidRDefault="002B5B6F" w:rsidP="002B5B6F">
      <w:pPr>
        <w:widowControl w:val="0"/>
        <w:numPr>
          <w:ilvl w:val="0"/>
          <w:numId w:val="2"/>
        </w:numPr>
        <w:tabs>
          <w:tab w:val="left" w:pos="1036"/>
        </w:tabs>
        <w:spacing w:after="0" w:line="331" w:lineRule="exact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>Выборочная проверка представленных на конкурс сведений производится по решению военного комиссар</w:t>
      </w:r>
      <w:r w:rsidRPr="002B5B6F">
        <w:rPr>
          <w:rFonts w:ascii="Times New Roman" w:hAnsi="Times New Roman" w:cs="Times New Roman"/>
          <w:sz w:val="28"/>
          <w:szCs w:val="28"/>
          <w:lang w:eastAsia="x-none"/>
        </w:rPr>
        <w:t>иата</w:t>
      </w: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>.</w:t>
      </w:r>
    </w:p>
    <w:p w:rsidR="002B5B6F" w:rsidRPr="002B5B6F" w:rsidRDefault="002B5B6F" w:rsidP="002B5B6F">
      <w:pPr>
        <w:widowControl w:val="0"/>
        <w:numPr>
          <w:ilvl w:val="0"/>
          <w:numId w:val="2"/>
        </w:numPr>
        <w:tabs>
          <w:tab w:val="left" w:pos="1111"/>
        </w:tabs>
        <w:spacing w:after="0" w:line="331" w:lineRule="exact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2B5B6F">
        <w:rPr>
          <w:rFonts w:ascii="Times New Roman" w:hAnsi="Times New Roman" w:cs="Times New Roman"/>
          <w:sz w:val="28"/>
          <w:szCs w:val="28"/>
          <w:lang w:eastAsia="x-none"/>
        </w:rPr>
        <w:t>В</w:t>
      </w:r>
      <w:proofErr w:type="spellStart"/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>оен</w:t>
      </w:r>
      <w:r w:rsidRPr="002B5B6F">
        <w:rPr>
          <w:rFonts w:ascii="Times New Roman" w:hAnsi="Times New Roman" w:cs="Times New Roman"/>
          <w:sz w:val="28"/>
          <w:szCs w:val="28"/>
          <w:lang w:eastAsia="x-none"/>
        </w:rPr>
        <w:t>ный</w:t>
      </w:r>
      <w:proofErr w:type="spellEnd"/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комиссариат:</w:t>
      </w:r>
    </w:p>
    <w:p w:rsidR="002B5B6F" w:rsidRPr="002B5B6F" w:rsidRDefault="002B5B6F" w:rsidP="002B5B6F">
      <w:pPr>
        <w:widowControl w:val="0"/>
        <w:tabs>
          <w:tab w:val="left" w:pos="1051"/>
        </w:tabs>
        <w:spacing w:after="0" w:line="331" w:lineRule="exact"/>
        <w:ind w:firstLine="780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>а)</w:t>
      </w: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ab/>
        <w:t xml:space="preserve">обобщают в установленные сроки, представленные </w:t>
      </w:r>
      <w:r w:rsidRPr="002B5B6F">
        <w:rPr>
          <w:rFonts w:ascii="Times New Roman" w:hAnsi="Times New Roman" w:cs="Times New Roman"/>
          <w:sz w:val="28"/>
          <w:szCs w:val="28"/>
          <w:lang w:eastAsia="x-none"/>
        </w:rPr>
        <w:t xml:space="preserve">ОМСУ </w:t>
      </w: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>сведения о результатах организации осуществления воинского учета;</w:t>
      </w:r>
    </w:p>
    <w:p w:rsidR="002B5B6F" w:rsidRPr="002B5B6F" w:rsidRDefault="002B5B6F" w:rsidP="002B5B6F">
      <w:pPr>
        <w:widowControl w:val="0"/>
        <w:tabs>
          <w:tab w:val="left" w:pos="1065"/>
        </w:tabs>
        <w:spacing w:after="0" w:line="331" w:lineRule="exact"/>
        <w:ind w:firstLine="780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>б)</w:t>
      </w: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ab/>
        <w:t xml:space="preserve">производят по решению </w:t>
      </w:r>
      <w:r w:rsidRPr="002B5B6F">
        <w:rPr>
          <w:rFonts w:ascii="Times New Roman" w:hAnsi="Times New Roman" w:cs="Times New Roman"/>
          <w:sz w:val="28"/>
          <w:szCs w:val="28"/>
          <w:lang w:eastAsia="x-none"/>
        </w:rPr>
        <w:t xml:space="preserve">начальника </w:t>
      </w: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>военн</w:t>
      </w:r>
      <w:r w:rsidRPr="002B5B6F">
        <w:rPr>
          <w:rFonts w:ascii="Times New Roman" w:hAnsi="Times New Roman" w:cs="Times New Roman"/>
          <w:sz w:val="28"/>
          <w:szCs w:val="28"/>
          <w:lang w:eastAsia="x-none"/>
        </w:rPr>
        <w:t>ого</w:t>
      </w: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комиссар</w:t>
      </w:r>
      <w:r w:rsidRPr="002B5B6F">
        <w:rPr>
          <w:rFonts w:ascii="Times New Roman" w:hAnsi="Times New Roman" w:cs="Times New Roman"/>
          <w:sz w:val="28"/>
          <w:szCs w:val="28"/>
          <w:lang w:eastAsia="x-none"/>
        </w:rPr>
        <w:t>иата</w:t>
      </w: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выборочную проверку организаций;</w:t>
      </w:r>
    </w:p>
    <w:p w:rsidR="002B5B6F" w:rsidRPr="002B5B6F" w:rsidRDefault="002B5B6F" w:rsidP="002B5B6F">
      <w:pPr>
        <w:widowControl w:val="0"/>
        <w:tabs>
          <w:tab w:val="left" w:pos="1069"/>
        </w:tabs>
        <w:spacing w:after="0" w:line="331" w:lineRule="exact"/>
        <w:ind w:firstLine="780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>в)</w:t>
      </w: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ab/>
        <w:t>оценивают о</w:t>
      </w:r>
      <w:r w:rsidRPr="002B5B6F">
        <w:rPr>
          <w:rFonts w:ascii="Times New Roman" w:hAnsi="Times New Roman" w:cs="Times New Roman"/>
          <w:sz w:val="28"/>
          <w:szCs w:val="28"/>
          <w:lang w:eastAsia="x-none"/>
        </w:rPr>
        <w:t>рганы местного самоуправления</w:t>
      </w: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2B5B6F">
        <w:rPr>
          <w:rFonts w:ascii="Times New Roman" w:hAnsi="Times New Roman" w:cs="Times New Roman"/>
          <w:sz w:val="28"/>
          <w:szCs w:val="28"/>
          <w:lang w:eastAsia="x-none"/>
        </w:rPr>
        <w:t xml:space="preserve">и организации </w:t>
      </w: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>с выставлением баллов по результатам проведения конкурса каждому;</w:t>
      </w:r>
    </w:p>
    <w:p w:rsidR="002B5B6F" w:rsidRPr="002B5B6F" w:rsidRDefault="002B5B6F" w:rsidP="002B5B6F">
      <w:pPr>
        <w:widowControl w:val="0"/>
        <w:tabs>
          <w:tab w:val="left" w:pos="1069"/>
        </w:tabs>
        <w:spacing w:after="0" w:line="331" w:lineRule="exact"/>
        <w:ind w:firstLine="780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>г)</w:t>
      </w: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ab/>
        <w:t>определяют в соответствии с итоговой суммой баллов первые, вторые и третьи места среди:</w:t>
      </w:r>
    </w:p>
    <w:p w:rsidR="002B5B6F" w:rsidRPr="002B5B6F" w:rsidRDefault="002B5B6F" w:rsidP="002B5B6F">
      <w:pPr>
        <w:widowControl w:val="0"/>
        <w:spacing w:after="0" w:line="331" w:lineRule="exact"/>
        <w:ind w:firstLine="780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>органов местного самоуправления (с максимальной суммой баллов, но не более 94);</w:t>
      </w:r>
    </w:p>
    <w:p w:rsidR="002B5B6F" w:rsidRPr="002B5B6F" w:rsidRDefault="002B5B6F" w:rsidP="002B5B6F">
      <w:pPr>
        <w:widowControl w:val="0"/>
        <w:spacing w:after="0" w:line="328" w:lineRule="exact"/>
        <w:ind w:firstLine="780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>организаций (с максимальной суммой баллов, но не более 70).</w:t>
      </w:r>
    </w:p>
    <w:p w:rsidR="002B5B6F" w:rsidRPr="002B5B6F" w:rsidRDefault="002B5B6F" w:rsidP="002B5B6F">
      <w:pPr>
        <w:widowControl w:val="0"/>
        <w:numPr>
          <w:ilvl w:val="0"/>
          <w:numId w:val="2"/>
        </w:numPr>
        <w:tabs>
          <w:tab w:val="left" w:pos="1188"/>
        </w:tabs>
        <w:spacing w:after="0" w:line="328" w:lineRule="exact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>При условии получения двумя и более органами местного самоуправления или организациями равного количества итоговой суммы баллов по результатам проведения конкурса, приоритетным при определении места является наличие у работников, осуществляющих воинский учет, удостоверения о краткосрочном повышении квалификации по программе подготовки специалистов в области воинского учета и бронирования граждан, пребывающих в запасе.</w:t>
      </w:r>
    </w:p>
    <w:p w:rsidR="002B5B6F" w:rsidRPr="002B5B6F" w:rsidRDefault="002B5B6F" w:rsidP="002B5B6F">
      <w:pPr>
        <w:widowControl w:val="0"/>
        <w:numPr>
          <w:ilvl w:val="0"/>
          <w:numId w:val="2"/>
        </w:numPr>
        <w:tabs>
          <w:tab w:val="left" w:pos="1230"/>
        </w:tabs>
        <w:spacing w:after="0" w:line="328" w:lineRule="exact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2B5B6F">
        <w:rPr>
          <w:rFonts w:ascii="Times New Roman" w:hAnsi="Times New Roman" w:cs="Times New Roman"/>
          <w:sz w:val="28"/>
          <w:szCs w:val="28"/>
          <w:lang w:eastAsia="x-none"/>
        </w:rPr>
        <w:t>В</w:t>
      </w:r>
      <w:proofErr w:type="spellStart"/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>оенн</w:t>
      </w:r>
      <w:r w:rsidRPr="002B5B6F">
        <w:rPr>
          <w:rFonts w:ascii="Times New Roman" w:hAnsi="Times New Roman" w:cs="Times New Roman"/>
          <w:sz w:val="28"/>
          <w:szCs w:val="28"/>
          <w:lang w:eastAsia="x-none"/>
        </w:rPr>
        <w:t>ый</w:t>
      </w:r>
      <w:proofErr w:type="spellEnd"/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комиссар</w:t>
      </w:r>
      <w:r w:rsidRPr="002B5B6F">
        <w:rPr>
          <w:rFonts w:ascii="Times New Roman" w:hAnsi="Times New Roman" w:cs="Times New Roman"/>
          <w:sz w:val="28"/>
          <w:szCs w:val="28"/>
          <w:lang w:eastAsia="x-none"/>
        </w:rPr>
        <w:t>иат</w:t>
      </w: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>:</w:t>
      </w:r>
    </w:p>
    <w:p w:rsidR="002B5B6F" w:rsidRPr="002B5B6F" w:rsidRDefault="002B5B6F" w:rsidP="002B5B6F">
      <w:pPr>
        <w:widowControl w:val="0"/>
        <w:spacing w:after="0" w:line="328" w:lineRule="exact"/>
        <w:ind w:firstLine="780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а) </w:t>
      </w:r>
      <w:proofErr w:type="spellStart"/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>представля</w:t>
      </w:r>
      <w:r w:rsidRPr="002B5B6F">
        <w:rPr>
          <w:rFonts w:ascii="Times New Roman" w:hAnsi="Times New Roman" w:cs="Times New Roman"/>
          <w:sz w:val="28"/>
          <w:szCs w:val="28"/>
          <w:lang w:eastAsia="x-none"/>
        </w:rPr>
        <w:t>е</w:t>
      </w:r>
      <w:proofErr w:type="spellEnd"/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т в установленные сроки сведения о результатах организации осуществления воинского учета с заполнением разделов </w:t>
      </w:r>
      <w:r w:rsidRPr="002B5B6F">
        <w:rPr>
          <w:rFonts w:ascii="Times New Roman" w:hAnsi="Times New Roman" w:cs="Times New Roman"/>
          <w:sz w:val="28"/>
          <w:szCs w:val="28"/>
          <w:lang w:val="en-US" w:eastAsia="en-US" w:bidi="en-US"/>
        </w:rPr>
        <w:t>I</w:t>
      </w:r>
      <w:r w:rsidRPr="002B5B6F">
        <w:rPr>
          <w:rFonts w:ascii="Times New Roman" w:hAnsi="Times New Roman" w:cs="Times New Roman"/>
          <w:sz w:val="28"/>
          <w:szCs w:val="28"/>
          <w:lang w:val="x-none" w:eastAsia="en-US" w:bidi="en-US"/>
        </w:rPr>
        <w:t xml:space="preserve">, </w:t>
      </w:r>
      <w:r w:rsidRPr="002B5B6F">
        <w:rPr>
          <w:rFonts w:ascii="Times New Roman" w:hAnsi="Times New Roman" w:cs="Times New Roman"/>
          <w:sz w:val="28"/>
          <w:szCs w:val="28"/>
          <w:lang w:val="en-US" w:eastAsia="en-US" w:bidi="en-US"/>
        </w:rPr>
        <w:t>IV</w:t>
      </w:r>
      <w:r w:rsidRPr="002B5B6F">
        <w:rPr>
          <w:rFonts w:ascii="Times New Roman" w:hAnsi="Times New Roman" w:cs="Times New Roman"/>
          <w:sz w:val="28"/>
          <w:szCs w:val="28"/>
          <w:lang w:val="x-none" w:eastAsia="en-US" w:bidi="en-US"/>
        </w:rPr>
        <w:t xml:space="preserve"> </w:t>
      </w: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>– V</w:t>
      </w:r>
      <w:r w:rsidRPr="002B5B6F">
        <w:rPr>
          <w:rFonts w:ascii="Times New Roman" w:hAnsi="Times New Roman" w:cs="Times New Roman"/>
          <w:sz w:val="28"/>
          <w:szCs w:val="28"/>
          <w:lang w:eastAsia="x-none"/>
        </w:rPr>
        <w:t xml:space="preserve"> (приложение №1)</w:t>
      </w: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и сведения о должностных лицах, добившихся высоких показателей в работе по организации осуществления воинского учета в органах местного самоуправления и организациях по установленной форме</w:t>
      </w:r>
      <w:r w:rsidRPr="002B5B6F">
        <w:rPr>
          <w:rFonts w:ascii="Times New Roman" w:hAnsi="Times New Roman" w:cs="Times New Roman"/>
          <w:sz w:val="28"/>
          <w:szCs w:val="28"/>
          <w:lang w:eastAsia="x-none"/>
        </w:rPr>
        <w:t xml:space="preserve"> (приложение №3) </w:t>
      </w: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на утверждение</w:t>
      </w:r>
      <w:r w:rsidRPr="002B5B6F">
        <w:rPr>
          <w:rFonts w:ascii="Times New Roman" w:hAnsi="Times New Roman" w:cs="Times New Roman"/>
          <w:sz w:val="28"/>
          <w:szCs w:val="28"/>
          <w:lang w:eastAsia="x-none"/>
        </w:rPr>
        <w:t xml:space="preserve"> главе района</w:t>
      </w: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>;</w:t>
      </w:r>
    </w:p>
    <w:p w:rsidR="002B5B6F" w:rsidRPr="002B5B6F" w:rsidRDefault="002B5B6F" w:rsidP="002B5B6F">
      <w:pPr>
        <w:widowControl w:val="0"/>
        <w:spacing w:after="303" w:line="335" w:lineRule="exact"/>
        <w:ind w:firstLine="740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б) </w:t>
      </w:r>
      <w:proofErr w:type="spellStart"/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>докладыва</w:t>
      </w:r>
      <w:r w:rsidRPr="002B5B6F">
        <w:rPr>
          <w:rFonts w:ascii="Times New Roman" w:hAnsi="Times New Roman" w:cs="Times New Roman"/>
          <w:sz w:val="28"/>
          <w:szCs w:val="28"/>
          <w:lang w:eastAsia="x-none"/>
        </w:rPr>
        <w:t>е</w:t>
      </w:r>
      <w:proofErr w:type="spellEnd"/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т в установленные сроки в </w:t>
      </w:r>
      <w:r w:rsidRPr="002B5B6F">
        <w:rPr>
          <w:rFonts w:ascii="Times New Roman" w:hAnsi="Times New Roman" w:cs="Times New Roman"/>
          <w:sz w:val="28"/>
          <w:szCs w:val="28"/>
          <w:lang w:eastAsia="x-none"/>
        </w:rPr>
        <w:t xml:space="preserve">военный комиссариат </w:t>
      </w: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указанные сведения с приложением фото-, видеоматериалов в электронном виде на магнитном носителе (фотоматериалы в формате </w:t>
      </w:r>
      <w:r w:rsidRPr="002B5B6F">
        <w:rPr>
          <w:rFonts w:ascii="Times New Roman" w:hAnsi="Times New Roman" w:cs="Times New Roman"/>
          <w:sz w:val="28"/>
          <w:szCs w:val="28"/>
          <w:lang w:val="en-US" w:eastAsia="en-US" w:bidi="en-US"/>
        </w:rPr>
        <w:t>JPEG</w:t>
      </w:r>
      <w:r w:rsidRPr="002B5B6F">
        <w:rPr>
          <w:rFonts w:ascii="Times New Roman" w:hAnsi="Times New Roman" w:cs="Times New Roman"/>
          <w:sz w:val="28"/>
          <w:szCs w:val="28"/>
          <w:lang w:val="x-none" w:eastAsia="en-US" w:bidi="en-US"/>
        </w:rPr>
        <w:t xml:space="preserve">, </w:t>
      </w: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видеоматериалы в формате </w:t>
      </w:r>
      <w:r w:rsidRPr="002B5B6F">
        <w:rPr>
          <w:rFonts w:ascii="Times New Roman" w:hAnsi="Times New Roman" w:cs="Times New Roman"/>
          <w:sz w:val="28"/>
          <w:szCs w:val="28"/>
          <w:lang w:val="en-US" w:eastAsia="en-US" w:bidi="en-US"/>
        </w:rPr>
        <w:t>DVD</w:t>
      </w:r>
      <w:r w:rsidRPr="002B5B6F">
        <w:rPr>
          <w:rFonts w:ascii="Times New Roman" w:hAnsi="Times New Roman" w:cs="Times New Roman"/>
          <w:sz w:val="28"/>
          <w:szCs w:val="28"/>
          <w:lang w:val="x-none" w:eastAsia="en-US" w:bidi="en-US"/>
        </w:rPr>
        <w:t xml:space="preserve">) </w:t>
      </w: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и в виде фотоальбома (на бумажном носителе) за каждый орган местного самоуправления и организацию, </w:t>
      </w: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lastRenderedPageBreak/>
        <w:t xml:space="preserve">занявшие первое место, в соответствии с расчетом согласно приложению № 2, а также другие материалы, содержащие результаты работы субъектов Российской Федерации по обеспечению функционирования системы воинского учета, организации осуществления воинского учета </w:t>
      </w:r>
      <w:r w:rsidRPr="002B5B6F">
        <w:rPr>
          <w:rFonts w:ascii="Times New Roman" w:hAnsi="Times New Roman" w:cs="Times New Roman"/>
          <w:sz w:val="28"/>
          <w:szCs w:val="28"/>
          <w:lang w:eastAsia="x-none"/>
        </w:rPr>
        <w:t xml:space="preserve">в  </w:t>
      </w: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>органах местного самоуправления и организациях</w:t>
      </w:r>
      <w:r w:rsidRPr="002B5B6F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Pr="002B5B6F">
        <w:rPr>
          <w:rFonts w:ascii="Times New Roman" w:hAnsi="Times New Roman" w:cs="Times New Roman"/>
          <w:sz w:val="28"/>
          <w:szCs w:val="28"/>
          <w:lang w:val="x-none" w:eastAsia="x-none"/>
        </w:rPr>
        <w:t>.</w:t>
      </w:r>
      <w:r w:rsidRPr="002B5B6F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</w:p>
    <w:p w:rsidR="002B5B6F" w:rsidRPr="002B5B6F" w:rsidRDefault="002B5B6F" w:rsidP="002B5B6F">
      <w:pPr>
        <w:widowControl w:val="0"/>
        <w:spacing w:after="303" w:line="240" w:lineRule="auto"/>
        <w:rPr>
          <w:rFonts w:ascii="Times New Roman" w:hAnsi="Times New Roman" w:cs="Times New Roman"/>
          <w:b/>
          <w:sz w:val="28"/>
          <w:szCs w:val="28"/>
          <w:lang w:eastAsia="x-none"/>
        </w:rPr>
      </w:pPr>
    </w:p>
    <w:p w:rsidR="002B5B6F" w:rsidRPr="002B5B6F" w:rsidRDefault="002B5B6F" w:rsidP="002B5B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B6F" w:rsidRPr="00217B09" w:rsidRDefault="002B5B6F" w:rsidP="002B5B6F">
      <w:pPr>
        <w:rPr>
          <w:rFonts w:ascii="Times New Roman" w:hAnsi="Times New Roman" w:cs="Times New Roman"/>
          <w:sz w:val="28"/>
          <w:szCs w:val="28"/>
        </w:rPr>
      </w:pPr>
    </w:p>
    <w:p w:rsidR="002B5B6F" w:rsidRDefault="002B5B6F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2B5B6F" w:rsidRDefault="002B5B6F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2B5B6F" w:rsidRDefault="002B5B6F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2B5B6F" w:rsidRDefault="002B5B6F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2B5B6F" w:rsidRDefault="002B5B6F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2B5B6F" w:rsidRDefault="002B5B6F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2B5B6F" w:rsidRDefault="002B5B6F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2B5B6F" w:rsidRDefault="002B5B6F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2B5B6F" w:rsidRDefault="002B5B6F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2B5B6F" w:rsidRDefault="002B5B6F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2B5B6F" w:rsidRDefault="002B5B6F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2B5B6F" w:rsidRDefault="002B5B6F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2B5B6F" w:rsidRDefault="002B5B6F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2B5B6F" w:rsidRDefault="002B5B6F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2B5B6F" w:rsidRDefault="002B5B6F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2B5B6F" w:rsidRDefault="002B5B6F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2B5B6F" w:rsidRDefault="002B5B6F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2B5B6F" w:rsidRDefault="002B5B6F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2B5B6F" w:rsidRDefault="002B5B6F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2B5B6F" w:rsidRDefault="002B5B6F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2B5B6F" w:rsidRDefault="002B5B6F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tbl>
      <w:tblPr>
        <w:tblW w:w="22556" w:type="dxa"/>
        <w:tblInd w:w="108" w:type="dxa"/>
        <w:tblLook w:val="04A0" w:firstRow="1" w:lastRow="0" w:firstColumn="1" w:lastColumn="0" w:noHBand="0" w:noVBand="1"/>
      </w:tblPr>
      <w:tblGrid>
        <w:gridCol w:w="540"/>
        <w:gridCol w:w="2988"/>
        <w:gridCol w:w="2157"/>
        <w:gridCol w:w="2398"/>
        <w:gridCol w:w="2613"/>
        <w:gridCol w:w="955"/>
        <w:gridCol w:w="783"/>
        <w:gridCol w:w="563"/>
        <w:gridCol w:w="563"/>
        <w:gridCol w:w="563"/>
        <w:gridCol w:w="563"/>
        <w:gridCol w:w="563"/>
        <w:gridCol w:w="563"/>
        <w:gridCol w:w="575"/>
        <w:gridCol w:w="563"/>
        <w:gridCol w:w="563"/>
        <w:gridCol w:w="563"/>
        <w:gridCol w:w="566"/>
        <w:gridCol w:w="2527"/>
        <w:gridCol w:w="1583"/>
      </w:tblGrid>
      <w:tr w:rsidR="002B5B6F" w:rsidRPr="002B5B6F" w:rsidTr="002B5B6F">
        <w:trPr>
          <w:trHeight w:val="37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B5B6F">
              <w:rPr>
                <w:rFonts w:ascii="Times New Roman" w:hAnsi="Times New Roman" w:cs="Times New Roman"/>
                <w:sz w:val="32"/>
                <w:szCs w:val="32"/>
              </w:rPr>
              <w:t>Приложение №2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5B6F" w:rsidRPr="002B5B6F" w:rsidTr="002B5B6F">
        <w:trPr>
          <w:trHeight w:val="37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B5B6F">
              <w:rPr>
                <w:rFonts w:ascii="Times New Roman" w:hAnsi="Times New Roman" w:cs="Times New Roman"/>
                <w:sz w:val="32"/>
                <w:szCs w:val="32"/>
              </w:rPr>
              <w:t>к Постановлению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5B6F" w:rsidRPr="002B5B6F" w:rsidTr="002B5B6F">
        <w:trPr>
          <w:trHeight w:val="42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B5B6F">
              <w:rPr>
                <w:rFonts w:ascii="Times New Roman" w:hAnsi="Times New Roman" w:cs="Times New Roman"/>
                <w:sz w:val="32"/>
                <w:szCs w:val="32"/>
              </w:rPr>
              <w:t>администрации района</w:t>
            </w:r>
            <w:r w:rsidRPr="002B5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5B6F" w:rsidRPr="002B5B6F" w:rsidTr="002B5B6F">
        <w:trPr>
          <w:trHeight w:val="40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B5B6F">
              <w:rPr>
                <w:rFonts w:ascii="Times New Roman" w:hAnsi="Times New Roman" w:cs="Times New Roman"/>
                <w:sz w:val="32"/>
                <w:szCs w:val="32"/>
              </w:rPr>
              <w:t>от 21.10.2020 №  634 -</w:t>
            </w:r>
            <w:proofErr w:type="gramStart"/>
            <w:r w:rsidRPr="002B5B6F"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proofErr w:type="gramEnd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5B6F" w:rsidRPr="002B5B6F" w:rsidTr="002B5B6F">
        <w:trPr>
          <w:trHeight w:val="37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5B6F" w:rsidRPr="002B5B6F" w:rsidTr="002B5B6F">
        <w:trPr>
          <w:trHeight w:val="45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ДОРОЖНАЯ КАРТА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5B6F" w:rsidRPr="002B5B6F" w:rsidTr="002B5B6F">
        <w:trPr>
          <w:trHeight w:val="585"/>
        </w:trPr>
        <w:tc>
          <w:tcPr>
            <w:tcW w:w="225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по подготовке и проведению смотра-конкурса на лучшую организацию воинского учета в органах местного                                                                             </w:t>
            </w:r>
          </w:p>
        </w:tc>
      </w:tr>
      <w:tr w:rsidR="002B5B6F" w:rsidRPr="002B5B6F" w:rsidTr="002B5B6F">
        <w:trPr>
          <w:trHeight w:val="420"/>
        </w:trPr>
        <w:tc>
          <w:tcPr>
            <w:tcW w:w="2116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самоуправления и организациях </w:t>
            </w:r>
            <w:proofErr w:type="gramStart"/>
            <w:r w:rsidRPr="002B5B6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проводимом</w:t>
            </w:r>
            <w:proofErr w:type="gramEnd"/>
            <w:r w:rsidRPr="002B5B6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на территории Идринского района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2B5B6F" w:rsidRPr="002B5B6F" w:rsidTr="002B5B6F">
        <w:trPr>
          <w:trHeight w:val="39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5B6F" w:rsidRPr="002B5B6F" w:rsidTr="002B5B6F">
        <w:trPr>
          <w:trHeight w:val="510"/>
        </w:trPr>
        <w:tc>
          <w:tcPr>
            <w:tcW w:w="5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sz w:val="24"/>
                <w:szCs w:val="24"/>
              </w:rPr>
              <w:t xml:space="preserve">№    </w:t>
            </w:r>
            <w:proofErr w:type="gramStart"/>
            <w:r w:rsidRPr="002B5B6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B5B6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1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</w:t>
            </w:r>
          </w:p>
        </w:tc>
        <w:tc>
          <w:tcPr>
            <w:tcW w:w="23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Кому представляется</w:t>
            </w:r>
          </w:p>
        </w:tc>
        <w:tc>
          <w:tcPr>
            <w:tcW w:w="26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 и сроки исполнения</w:t>
            </w:r>
          </w:p>
        </w:tc>
        <w:tc>
          <w:tcPr>
            <w:tcW w:w="7946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ежегодно</w:t>
            </w:r>
          </w:p>
        </w:tc>
        <w:tc>
          <w:tcPr>
            <w:tcW w:w="252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  <w:proofErr w:type="gramEnd"/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 подготовку и проведение мероприятий</w:t>
            </w:r>
          </w:p>
        </w:tc>
        <w:tc>
          <w:tcPr>
            <w:tcW w:w="138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2B5B6F" w:rsidRPr="002B5B6F" w:rsidTr="002B5B6F">
        <w:trPr>
          <w:trHeight w:val="2295"/>
        </w:trPr>
        <w:tc>
          <w:tcPr>
            <w:tcW w:w="5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декабрь предшествующего года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Январь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Февраль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Март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Апрель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Июнь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Июль</w:t>
            </w:r>
          </w:p>
        </w:tc>
        <w:tc>
          <w:tcPr>
            <w:tcW w:w="5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Август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Сентябрь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Октябрь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Ноябрь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Декабрь</w:t>
            </w:r>
          </w:p>
        </w:tc>
        <w:tc>
          <w:tcPr>
            <w:tcW w:w="252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5B6F" w:rsidRPr="002B5B6F" w:rsidTr="002B5B6F">
        <w:trPr>
          <w:trHeight w:val="450"/>
        </w:trPr>
        <w:tc>
          <w:tcPr>
            <w:tcW w:w="21169" w:type="dxa"/>
            <w:gridSpan w:val="1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Подготовка нормативно правовых  документов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2B5B6F" w:rsidRPr="002B5B6F" w:rsidTr="002B5B6F">
        <w:trPr>
          <w:trHeight w:val="2940"/>
        </w:trPr>
        <w:tc>
          <w:tcPr>
            <w:tcW w:w="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sz w:val="24"/>
                <w:szCs w:val="24"/>
              </w:rPr>
              <w:t>Разработка Положения о смотре-конкурсе на лучшую организацию воинского учета и бронирования в  ОМСУ и организациях.</w:t>
            </w:r>
          </w:p>
        </w:tc>
        <w:tc>
          <w:tcPr>
            <w:tcW w:w="21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sz w:val="24"/>
                <w:szCs w:val="24"/>
              </w:rPr>
              <w:t xml:space="preserve"> Помощник военного комиссара                               (по воинскому учёту)</w:t>
            </w:r>
          </w:p>
        </w:tc>
        <w:tc>
          <w:tcPr>
            <w:tcW w:w="23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sz w:val="24"/>
                <w:szCs w:val="24"/>
              </w:rPr>
              <w:t>Начальнику отдела</w:t>
            </w:r>
          </w:p>
        </w:tc>
        <w:tc>
          <w:tcPr>
            <w:tcW w:w="2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 1 января ежегодно</w:t>
            </w: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680663AA" wp14:editId="582A5E9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</wp:posOffset>
                      </wp:positionV>
                      <wp:extent cx="438150" cy="1676400"/>
                      <wp:effectExtent l="0" t="38100" r="19050" b="38100"/>
                      <wp:wrapNone/>
                      <wp:docPr id="3288" name="Стрелка вправо 32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8625" cy="1590675"/>
                              </a:xfrm>
                              <a:prstGeom prst="rightArrow">
                                <a:avLst>
                                  <a:gd name="adj1" fmla="val 60991"/>
                                  <a:gd name="adj2" fmla="val 55255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8DB3E2"/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F" w:rsidRDefault="002B5B6F" w:rsidP="002B5B6F">
                                  <w:pPr>
                                    <w:pStyle w:val="aa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Cambria" w:hAnsi="Cambria" w:cstheme="minorBid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vertOverflow="clip" wrap="square" lIns="0" tIns="45720" rIns="0" bIns="4572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Стрелка вправо 3288" o:spid="_x0000_s1026" type="#_x0000_t13" style="position:absolute;left:0;text-align:left;margin-left:0;margin-top:1.5pt;width:34.5pt;height:132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" adj="9665,4213" strokecolor="red" strokeweight="1pt">
                      <v:fill color2="#8db3e2" rotate="t" focusposition=".5,.5" focussize="" focus="100%" type="gradientRadial">
                        <o:fill v:ext="view" type="gradientCenter"/>
                      </v:fill>
                      <v:textbox inset="0,,0">
                        <w:txbxContent>
                          <w:p w:rsidR="002B5B6F" w:rsidRDefault="002B5B6F" w:rsidP="002B5B6F">
                            <w:pPr>
                              <w:pStyle w:val="aa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mbria" w:hAnsi="Cambria" w:cstheme="minorBid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sz w:val="24"/>
                <w:szCs w:val="24"/>
              </w:rPr>
              <w:t xml:space="preserve"> Помощник военного комиссара                               (по воинскому учёту)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2B5B6F" w:rsidRPr="002B5B6F" w:rsidTr="002B5B6F">
        <w:trPr>
          <w:trHeight w:val="285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sz w:val="24"/>
                <w:szCs w:val="24"/>
              </w:rPr>
              <w:t>Разработка дорожной карты по подготовке и проведению смотра-конкурса в 2015 году.</w:t>
            </w:r>
          </w:p>
        </w:tc>
        <w:tc>
          <w:tcPr>
            <w:tcW w:w="21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sz w:val="24"/>
                <w:szCs w:val="24"/>
              </w:rPr>
              <w:t xml:space="preserve"> Помощник военного комиссара                               (по воинскому учёту)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Начальнику отдела 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 1 января ежегодно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6C7C1EB9" wp14:editId="70B384CF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85725</wp:posOffset>
                      </wp:positionV>
                      <wp:extent cx="495300" cy="1543050"/>
                      <wp:effectExtent l="0" t="38100" r="19050" b="38100"/>
                      <wp:wrapNone/>
                      <wp:docPr id="3287" name="Стрелка вправо 32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5775" cy="1466850"/>
                              </a:xfrm>
                              <a:prstGeom prst="rightArrow">
                                <a:avLst>
                                  <a:gd name="adj1" fmla="val 60991"/>
                                  <a:gd name="adj2" fmla="val 58194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8DB3E2"/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F" w:rsidRDefault="002B5B6F" w:rsidP="002B5B6F">
                                  <w:pPr>
                                    <w:pStyle w:val="aa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Cambria" w:hAnsi="Cambria" w:cstheme="minorBid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vertOverflow="clip" wrap="square" lIns="0" tIns="45720" rIns="0" bIns="4572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право 3287" o:spid="_x0000_s1027" type="#_x0000_t13" style="position:absolute;margin-left:1.5pt;margin-top:6.75pt;width:39pt;height:121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" adj="9030,4213" strokecolor="red" strokeweight="1pt">
                      <v:fill color2="#8db3e2" rotate="t" focusposition=".5,.5" focussize="" focus="100%" type="gradientRadial">
                        <o:fill v:ext="view" type="gradientCenter"/>
                      </v:fill>
                      <v:textbox inset="0,,0">
                        <w:txbxContent>
                          <w:p w:rsidR="002B5B6F" w:rsidRDefault="002B5B6F" w:rsidP="002B5B6F">
                            <w:pPr>
                              <w:pStyle w:val="aa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mbria" w:hAnsi="Cambria" w:cstheme="minorBid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9"/>
            </w:tblGrid>
            <w:tr w:rsidR="002B5B6F" w:rsidRPr="002B5B6F">
              <w:trPr>
                <w:trHeight w:val="2850"/>
                <w:tblCellSpacing w:w="0" w:type="dxa"/>
              </w:trPr>
              <w:tc>
                <w:tcPr>
                  <w:tcW w:w="7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B5B6F" w:rsidRPr="002B5B6F" w:rsidRDefault="002B5B6F" w:rsidP="002B5B6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2B5B6F">
                    <w:rPr>
                      <w:rFonts w:ascii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2B5B6F" w:rsidRPr="002B5B6F" w:rsidRDefault="002B5B6F" w:rsidP="002B5B6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B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B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B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sz w:val="36"/>
                <w:szCs w:val="3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sz w:val="36"/>
                <w:szCs w:val="3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sz w:val="36"/>
                <w:szCs w:val="3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sz w:val="36"/>
                <w:szCs w:val="3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B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B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5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sz w:val="24"/>
                <w:szCs w:val="24"/>
              </w:rPr>
              <w:t xml:space="preserve"> Помощник военного комиссара                               (по воинскому учёту)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B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B5B6F" w:rsidRPr="002B5B6F" w:rsidTr="002B5B6F">
        <w:trPr>
          <w:trHeight w:val="465"/>
        </w:trPr>
        <w:tc>
          <w:tcPr>
            <w:tcW w:w="21169" w:type="dxa"/>
            <w:gridSpan w:val="19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31FADEBA" wp14:editId="003F6435">
                      <wp:simplePos x="0" y="0"/>
                      <wp:positionH relativeFrom="column">
                        <wp:posOffset>6715125</wp:posOffset>
                      </wp:positionH>
                      <wp:positionV relativeFrom="paragraph">
                        <wp:posOffset>285750</wp:posOffset>
                      </wp:positionV>
                      <wp:extent cx="704850" cy="19050"/>
                      <wp:effectExtent l="0" t="19050" r="19050" b="19050"/>
                      <wp:wrapNone/>
                      <wp:docPr id="67" name="Стрелка вправо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2462" cy="2162175"/>
                              </a:xfrm>
                              <a:prstGeom prst="rightArrow">
                                <a:avLst>
                                  <a:gd name="adj1" fmla="val 60991"/>
                                  <a:gd name="adj2" fmla="val 58194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8DB3E2"/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F" w:rsidRDefault="002B5B6F" w:rsidP="002B5B6F">
                                  <w:pPr>
                                    <w:pStyle w:val="aa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Cambria" w:hAnsi="Cambria" w:cstheme="minorBid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vertOverflow="clip" wrap="square" lIns="0" tIns="45720" rIns="0" bIns="4572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право 67" o:spid="_x0000_s1028" type="#_x0000_t13" style="position:absolute;margin-left:528.75pt;margin-top:22.5pt;width:55.5pt;height:1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" adj="9030,4213" strokecolor="red" strokeweight="1pt">
                      <v:fill color2="#8db3e2" rotate="t" focusposition=".5,.5" focussize="" focus="100%" type="gradientRadial">
                        <o:fill v:ext="view" type="gradientCenter"/>
                      </v:fill>
                      <v:textbox inset="0,,0">
                        <w:txbxContent>
                          <w:p w:rsidR="002B5B6F" w:rsidRDefault="002B5B6F" w:rsidP="002B5B6F">
                            <w:pPr>
                              <w:pStyle w:val="aa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mbria" w:hAnsi="Cambria" w:cstheme="minorBid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1AF4088B" wp14:editId="1EF87452">
                      <wp:simplePos x="0" y="0"/>
                      <wp:positionH relativeFrom="column">
                        <wp:posOffset>6734175</wp:posOffset>
                      </wp:positionH>
                      <wp:positionV relativeFrom="paragraph">
                        <wp:posOffset>285750</wp:posOffset>
                      </wp:positionV>
                      <wp:extent cx="828675" cy="19050"/>
                      <wp:effectExtent l="0" t="19050" r="28575" b="19050"/>
                      <wp:wrapNone/>
                      <wp:docPr id="68" name="Стрелка вправо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4700" cy="1689100"/>
                              </a:xfrm>
                              <a:prstGeom prst="rightArrow">
                                <a:avLst>
                                  <a:gd name="adj1" fmla="val 60991"/>
                                  <a:gd name="adj2" fmla="val 58194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8DB3E2"/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F" w:rsidRDefault="002B5B6F" w:rsidP="002B5B6F">
                                  <w:pPr>
                                    <w:pStyle w:val="aa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Cambria" w:hAnsi="Cambria" w:cstheme="minorBid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vertOverflow="clip" wrap="square" lIns="0" tIns="45720" rIns="0" bIns="4572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право 68" o:spid="_x0000_s1029" type="#_x0000_t13" style="position:absolute;margin-left:530.25pt;margin-top:22.5pt;width:65.25pt;height:1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" adj="9030,4213" strokecolor="red" strokeweight="1pt">
                      <v:fill color2="#8db3e2" rotate="t" focusposition=".5,.5" focussize="" focus="100%" type="gradientRadial">
                        <o:fill v:ext="view" type="gradientCenter"/>
                      </v:fill>
                      <v:textbox inset="0,,0">
                        <w:txbxContent>
                          <w:p w:rsidR="002B5B6F" w:rsidRDefault="002B5B6F" w:rsidP="002B5B6F">
                            <w:pPr>
                              <w:pStyle w:val="aa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mbria" w:hAnsi="Cambria" w:cstheme="minorBid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3C933C04" wp14:editId="77723134">
                      <wp:simplePos x="0" y="0"/>
                      <wp:positionH relativeFrom="column">
                        <wp:posOffset>6715125</wp:posOffset>
                      </wp:positionH>
                      <wp:positionV relativeFrom="paragraph">
                        <wp:posOffset>295275</wp:posOffset>
                      </wp:positionV>
                      <wp:extent cx="1304925" cy="9525"/>
                      <wp:effectExtent l="0" t="19050" r="28575" b="28575"/>
                      <wp:wrapNone/>
                      <wp:docPr id="69" name="Стрелка вправо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1752600"/>
                              </a:xfrm>
                              <a:prstGeom prst="rightArrow">
                                <a:avLst>
                                  <a:gd name="adj1" fmla="val 60991"/>
                                  <a:gd name="adj2" fmla="val 58194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8DB3E2"/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F" w:rsidRDefault="002B5B6F" w:rsidP="002B5B6F">
                                  <w:pPr>
                                    <w:pStyle w:val="aa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Cambria" w:hAnsi="Cambria" w:cstheme="minorBid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vertOverflow="clip" wrap="square" lIns="0" tIns="45720" rIns="0" bIns="4572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право 69" o:spid="_x0000_s1030" type="#_x0000_t13" style="position:absolute;margin-left:528.75pt;margin-top:23.25pt;width:102.75pt;height: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" adj="9030,4213" strokecolor="red" strokeweight="1pt">
                      <v:fill color2="#8db3e2" rotate="t" focusposition=".5,.5" focussize="" focus="100%" type="gradientRadial">
                        <o:fill v:ext="view" type="gradientCenter"/>
                      </v:fill>
                      <v:textbox inset="0,,0">
                        <w:txbxContent>
                          <w:p w:rsidR="002B5B6F" w:rsidRDefault="002B5B6F" w:rsidP="002B5B6F">
                            <w:pPr>
                              <w:pStyle w:val="aa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mbria" w:hAnsi="Cambria" w:cstheme="minorBid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72D68A3A" wp14:editId="2B81DA51">
                      <wp:simplePos x="0" y="0"/>
                      <wp:positionH relativeFrom="column">
                        <wp:posOffset>6715125</wp:posOffset>
                      </wp:positionH>
                      <wp:positionV relativeFrom="paragraph">
                        <wp:posOffset>266700</wp:posOffset>
                      </wp:positionV>
                      <wp:extent cx="1571625" cy="2105025"/>
                      <wp:effectExtent l="0" t="19050" r="28575" b="28575"/>
                      <wp:wrapNone/>
                      <wp:docPr id="70" name="Стрелка вправо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59718" cy="2071688"/>
                              </a:xfrm>
                              <a:prstGeom prst="rightArrow">
                                <a:avLst>
                                  <a:gd name="adj1" fmla="val 60991"/>
                                  <a:gd name="adj2" fmla="val 58194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8DB3E2"/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F" w:rsidRDefault="002B5B6F" w:rsidP="002B5B6F">
                                  <w:pPr>
                                    <w:pStyle w:val="aa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Cambria" w:hAnsi="Cambria" w:cstheme="minorBid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vertOverflow="clip" wrap="square" lIns="0" tIns="45720" rIns="0" bIns="4572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право 70" o:spid="_x0000_s1031" type="#_x0000_t13" style="position:absolute;margin-left:528.75pt;margin-top:21pt;width:123.75pt;height:165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" adj="9030,4213" strokecolor="red" strokeweight="1pt">
                      <v:fill color2="#8db3e2" rotate="t" focusposition=".5,.5" focussize="" focus="100%" type="gradientRadial">
                        <o:fill v:ext="view" type="gradientCenter"/>
                      </v:fill>
                      <v:textbox inset="0,,0">
                        <w:txbxContent>
                          <w:p w:rsidR="002B5B6F" w:rsidRDefault="002B5B6F" w:rsidP="002B5B6F">
                            <w:pPr>
                              <w:pStyle w:val="aa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mbria" w:hAnsi="Cambria" w:cstheme="minorBid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933"/>
            </w:tblGrid>
            <w:tr w:rsidR="002B5B6F" w:rsidRPr="002B5B6F">
              <w:trPr>
                <w:trHeight w:val="465"/>
                <w:tblCellSpacing w:w="0" w:type="dxa"/>
              </w:trPr>
              <w:tc>
                <w:tcPr>
                  <w:tcW w:w="211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2B5B6F" w:rsidRPr="002B5B6F" w:rsidRDefault="002B5B6F" w:rsidP="002B5B6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</w:pPr>
                  <w:r w:rsidRPr="002B5B6F"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  <w:t>Подготовка руководства и участников смотров-конкурсов</w:t>
                  </w:r>
                </w:p>
              </w:tc>
            </w:tr>
          </w:tbl>
          <w:p w:rsidR="002B5B6F" w:rsidRPr="002B5B6F" w:rsidRDefault="002B5B6F" w:rsidP="002B5B6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B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B5B6F" w:rsidRPr="002B5B6F" w:rsidTr="002B5B6F">
        <w:trPr>
          <w:trHeight w:val="334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инструкторско-методических  занятий с руководителями и ВУР ОМСУ и организаций по организации осуществления воинского учета, в </w:t>
            </w:r>
            <w:proofErr w:type="spellStart"/>
            <w:r w:rsidRPr="002B5B6F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2B5B6F">
              <w:rPr>
                <w:rFonts w:ascii="Times New Roman" w:hAnsi="Times New Roman" w:cs="Times New Roman"/>
                <w:sz w:val="24"/>
                <w:szCs w:val="24"/>
              </w:rPr>
              <w:t>. по порядку проведения смотров-конкурсов в 2015 году.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sz w:val="24"/>
                <w:szCs w:val="24"/>
              </w:rPr>
              <w:t xml:space="preserve"> Помощник военного комиссара                               (по воинскому учёту)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sz w:val="24"/>
                <w:szCs w:val="24"/>
              </w:rPr>
              <w:t>Руководителям и ВУР ОМСУ и организаций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 1 апреля ежегодно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B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B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B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B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B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5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sz w:val="24"/>
                <w:szCs w:val="24"/>
              </w:rPr>
              <w:t xml:space="preserve">военный </w:t>
            </w:r>
            <w:proofErr w:type="spellStart"/>
            <w:r w:rsidRPr="002B5B6F">
              <w:rPr>
                <w:rFonts w:ascii="Times New Roman" w:hAnsi="Times New Roman" w:cs="Times New Roman"/>
                <w:sz w:val="24"/>
                <w:szCs w:val="24"/>
              </w:rPr>
              <w:t>комисар</w:t>
            </w:r>
            <w:proofErr w:type="spellEnd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B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B5B6F" w:rsidRPr="002B5B6F" w:rsidTr="002B5B6F">
        <w:trPr>
          <w:trHeight w:val="525"/>
        </w:trPr>
        <w:tc>
          <w:tcPr>
            <w:tcW w:w="21169" w:type="dxa"/>
            <w:gridSpan w:val="1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Проведение  смотра-конкурса (в органах местного самоуправления и организациях)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B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B5B6F" w:rsidRPr="002B5B6F" w:rsidTr="002B5B6F">
        <w:trPr>
          <w:trHeight w:val="31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sz w:val="24"/>
                <w:szCs w:val="24"/>
              </w:rPr>
              <w:t>Подготовка  проекта постановления, решения, распоряжения  по организации конкурсных комиссий и порядку их работы в районе. Утверждение постановления, решения главой администрации района.</w:t>
            </w:r>
          </w:p>
        </w:tc>
        <w:tc>
          <w:tcPr>
            <w:tcW w:w="2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sz w:val="24"/>
                <w:szCs w:val="24"/>
              </w:rPr>
              <w:t xml:space="preserve"> Помощник военного комиссара                               (по воинскому учёту)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sz w:val="24"/>
                <w:szCs w:val="24"/>
              </w:rPr>
              <w:t>Главе администрации района</w:t>
            </w:r>
          </w:p>
        </w:tc>
        <w:tc>
          <w:tcPr>
            <w:tcW w:w="26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 1 февраля ежегодно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2FA12A05" wp14:editId="54D5DE6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85725</wp:posOffset>
                      </wp:positionV>
                      <wp:extent cx="800100" cy="1800225"/>
                      <wp:effectExtent l="0" t="38100" r="19050" b="47625"/>
                      <wp:wrapNone/>
                      <wp:docPr id="3309" name="Стрелка вправо 33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1525" cy="1743075"/>
                              </a:xfrm>
                              <a:prstGeom prst="rightArrow">
                                <a:avLst>
                                  <a:gd name="adj1" fmla="val 60991"/>
                                  <a:gd name="adj2" fmla="val 58194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8DB3E2"/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F" w:rsidRDefault="002B5B6F" w:rsidP="002B5B6F">
                                  <w:pPr>
                                    <w:pStyle w:val="aa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Cambria" w:hAnsi="Cambria" w:cstheme="minorBid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vertOverflow="clip" wrap="square" lIns="0" tIns="45720" rIns="0" bIns="4572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право 3309" o:spid="_x0000_s1032" type="#_x0000_t13" style="position:absolute;margin-left:.75pt;margin-top:6.75pt;width:63pt;height:141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" adj="9030,4213" strokecolor="red" strokeweight="1pt">
                      <v:fill color2="#8db3e2" rotate="t" focusposition=".5,.5" focussize="" focus="100%" type="gradientRadial">
                        <o:fill v:ext="view" type="gradientCenter"/>
                      </v:fill>
                      <v:textbox inset="0,,0">
                        <w:txbxContent>
                          <w:p w:rsidR="002B5B6F" w:rsidRDefault="002B5B6F" w:rsidP="002B5B6F">
                            <w:pPr>
                              <w:pStyle w:val="aa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mbria" w:hAnsi="Cambria" w:cstheme="minorBid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2"/>
            </w:tblGrid>
            <w:tr w:rsidR="002B5B6F" w:rsidRPr="002B5B6F">
              <w:trPr>
                <w:trHeight w:val="3165"/>
                <w:tblCellSpacing w:w="0" w:type="dxa"/>
              </w:trPr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5B6F" w:rsidRPr="002B5B6F" w:rsidRDefault="002B5B6F" w:rsidP="002B5B6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</w:pPr>
                  <w:r w:rsidRPr="002B5B6F"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  <w:t> </w:t>
                  </w:r>
                </w:p>
              </w:tc>
            </w:tr>
          </w:tbl>
          <w:p w:rsidR="002B5B6F" w:rsidRPr="002B5B6F" w:rsidRDefault="002B5B6F" w:rsidP="002B5B6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25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sz w:val="24"/>
                <w:szCs w:val="24"/>
              </w:rPr>
              <w:t xml:space="preserve">военный </w:t>
            </w:r>
            <w:proofErr w:type="spellStart"/>
            <w:r w:rsidRPr="002B5B6F">
              <w:rPr>
                <w:rFonts w:ascii="Times New Roman" w:hAnsi="Times New Roman" w:cs="Times New Roman"/>
                <w:sz w:val="24"/>
                <w:szCs w:val="24"/>
              </w:rPr>
              <w:t>комисар</w:t>
            </w:r>
            <w:proofErr w:type="spellEnd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B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B5B6F" w:rsidRPr="002B5B6F" w:rsidTr="002B5B6F">
        <w:trPr>
          <w:trHeight w:val="414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sz w:val="24"/>
                <w:szCs w:val="24"/>
              </w:rPr>
              <w:t xml:space="preserve">Издание постановления, решения, распоряжения  по организации конкурсной комиссии и порядку их работы в районе. </w:t>
            </w:r>
          </w:p>
        </w:tc>
        <w:tc>
          <w:tcPr>
            <w:tcW w:w="21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sz w:val="24"/>
                <w:szCs w:val="24"/>
              </w:rPr>
              <w:t xml:space="preserve"> Глава  района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sz w:val="24"/>
                <w:szCs w:val="24"/>
              </w:rPr>
              <w:t>Начальнику отдела ВККК, руководителям ОМСУ и организаций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 1 апреля </w:t>
            </w:r>
            <w:proofErr w:type="spellStart"/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ежегодня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2BC2E8EB" wp14:editId="6F6E59BB">
                      <wp:simplePos x="0" y="0"/>
                      <wp:positionH relativeFrom="column">
                        <wp:posOffset>485775</wp:posOffset>
                      </wp:positionH>
                      <wp:positionV relativeFrom="paragraph">
                        <wp:posOffset>47625</wp:posOffset>
                      </wp:positionV>
                      <wp:extent cx="1171575" cy="2571750"/>
                      <wp:effectExtent l="0" t="38100" r="28575" b="38100"/>
                      <wp:wrapNone/>
                      <wp:docPr id="3293" name="Стрелка вправо 3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2525" cy="2514600"/>
                              </a:xfrm>
                              <a:prstGeom prst="rightArrow">
                                <a:avLst>
                                  <a:gd name="adj1" fmla="val 60991"/>
                                  <a:gd name="adj2" fmla="val 58194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8DB3E2"/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F" w:rsidRDefault="002B5B6F" w:rsidP="002B5B6F">
                                  <w:pPr>
                                    <w:pStyle w:val="aa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Cambria" w:hAnsi="Cambria" w:cstheme="minorBid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vertOverflow="clip" wrap="square" lIns="0" tIns="45720" rIns="0" bIns="4572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право 3293" o:spid="_x0000_s1033" type="#_x0000_t13" style="position:absolute;margin-left:38.25pt;margin-top:3.75pt;width:92.25pt;height:202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" adj="9030,4213" strokecolor="red" strokeweight="1pt">
                      <v:fill color2="#8db3e2" rotate="t" focusposition=".5,.5" focussize="" focus="100%" type="gradientRadial">
                        <o:fill v:ext="view" type="gradientCenter"/>
                      </v:fill>
                      <v:textbox inset="0,,0">
                        <w:txbxContent>
                          <w:p w:rsidR="002B5B6F" w:rsidRDefault="002B5B6F" w:rsidP="002B5B6F">
                            <w:pPr>
                              <w:pStyle w:val="aa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mbria" w:hAnsi="Cambria" w:cstheme="minorBid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9"/>
            </w:tblGrid>
            <w:tr w:rsidR="002B5B6F" w:rsidRPr="002B5B6F">
              <w:trPr>
                <w:trHeight w:val="4140"/>
                <w:tblCellSpacing w:w="0" w:type="dxa"/>
              </w:trPr>
              <w:tc>
                <w:tcPr>
                  <w:tcW w:w="7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B5B6F" w:rsidRPr="002B5B6F" w:rsidRDefault="002B5B6F" w:rsidP="002B5B6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2B5B6F">
                    <w:rPr>
                      <w:rFonts w:ascii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2B5B6F" w:rsidRPr="002B5B6F" w:rsidRDefault="002B5B6F" w:rsidP="002B5B6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B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B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B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B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B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5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sz w:val="24"/>
                <w:szCs w:val="24"/>
              </w:rPr>
              <w:t xml:space="preserve">военный </w:t>
            </w:r>
            <w:proofErr w:type="spellStart"/>
            <w:r w:rsidRPr="002B5B6F">
              <w:rPr>
                <w:rFonts w:ascii="Times New Roman" w:hAnsi="Times New Roman" w:cs="Times New Roman"/>
                <w:sz w:val="24"/>
                <w:szCs w:val="24"/>
              </w:rPr>
              <w:t>комисар</w:t>
            </w:r>
            <w:proofErr w:type="spellEnd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B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B5B6F" w:rsidRPr="002B5B6F" w:rsidTr="002B5B6F">
        <w:trPr>
          <w:trHeight w:val="448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проверки состояния первичного воинского учета в ОМСУ и ведения воинского  учета и бронирования в организациях, с участием представителей районной конкурсной комиссии. 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военного </w:t>
            </w:r>
            <w:proofErr w:type="spellStart"/>
            <w:r w:rsidRPr="002B5B6F">
              <w:rPr>
                <w:rFonts w:ascii="Times New Roman" w:hAnsi="Times New Roman" w:cs="Times New Roman"/>
                <w:sz w:val="24"/>
                <w:szCs w:val="24"/>
              </w:rPr>
              <w:t>комисара</w:t>
            </w:r>
            <w:proofErr w:type="spellEnd"/>
            <w:proofErr w:type="gramStart"/>
            <w:r w:rsidRPr="002B5B6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B5B6F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представитель районной комиссии по бронированию ГПЗ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sz w:val="24"/>
                <w:szCs w:val="24"/>
              </w:rPr>
              <w:t>Руководителям и должностным лицам  ОМСУ и организаций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до 1 октября ежегодно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77755D61" wp14:editId="6C8C5B9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285750</wp:posOffset>
                      </wp:positionV>
                      <wp:extent cx="3505200" cy="2381250"/>
                      <wp:effectExtent l="0" t="19050" r="19050" b="19050"/>
                      <wp:wrapNone/>
                      <wp:docPr id="3294" name="Стрелка вправо 32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86150" cy="2343150"/>
                              </a:xfrm>
                              <a:prstGeom prst="rightArrow">
                                <a:avLst>
                                  <a:gd name="adj1" fmla="val 60991"/>
                                  <a:gd name="adj2" fmla="val 46969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8DB3E2"/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F" w:rsidRDefault="002B5B6F" w:rsidP="002B5B6F">
                                  <w:pPr>
                                    <w:pStyle w:val="aa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Cambria" w:hAnsi="Cambria" w:cstheme="minorBid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vertOverflow="clip" wrap="square" lIns="0" tIns="45720" rIns="0" bIns="4572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право 3294" o:spid="_x0000_s1034" type="#_x0000_t13" style="position:absolute;margin-left:.75pt;margin-top:22.5pt;width:276pt;height:18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" adj="14781,4213" strokecolor="red" strokeweight="1pt">
                      <v:fill color2="#8db3e2" rotate="t" focusposition=".5,.5" focussize="" focus="100%" type="gradientRadial">
                        <o:fill v:ext="view" type="gradientCenter"/>
                      </v:fill>
                      <v:textbox inset="0,,0">
                        <w:txbxContent>
                          <w:p w:rsidR="002B5B6F" w:rsidRDefault="002B5B6F" w:rsidP="002B5B6F">
                            <w:pPr>
                              <w:pStyle w:val="aa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mbria" w:hAnsi="Cambria" w:cstheme="minorBid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2"/>
            </w:tblGrid>
            <w:tr w:rsidR="002B5B6F" w:rsidRPr="002B5B6F">
              <w:trPr>
                <w:trHeight w:val="4485"/>
                <w:tblCellSpacing w:w="0" w:type="dxa"/>
              </w:trPr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B5B6F" w:rsidRPr="002B5B6F" w:rsidRDefault="002B5B6F" w:rsidP="002B5B6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B5B6F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</w:tr>
          </w:tbl>
          <w:p w:rsidR="002B5B6F" w:rsidRPr="002B5B6F" w:rsidRDefault="002B5B6F" w:rsidP="002B5B6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B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B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B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B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5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sz w:val="24"/>
                <w:szCs w:val="24"/>
              </w:rPr>
              <w:t xml:space="preserve">военный </w:t>
            </w:r>
            <w:proofErr w:type="spellStart"/>
            <w:r w:rsidRPr="002B5B6F">
              <w:rPr>
                <w:rFonts w:ascii="Times New Roman" w:hAnsi="Times New Roman" w:cs="Times New Roman"/>
                <w:sz w:val="24"/>
                <w:szCs w:val="24"/>
              </w:rPr>
              <w:t>комисар</w:t>
            </w:r>
            <w:proofErr w:type="spellEnd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B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B5B6F" w:rsidRPr="002B5B6F" w:rsidTr="002B5B6F">
        <w:trPr>
          <w:trHeight w:val="319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sz w:val="24"/>
                <w:szCs w:val="24"/>
              </w:rPr>
              <w:t>Отбор ОМСУ и организаций добившихся лучших результатов по вопросам осуществления воинского учета и бронирования.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sz w:val="24"/>
                <w:szCs w:val="24"/>
              </w:rPr>
              <w:t xml:space="preserve">Конкурсная комиссия района 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sz w:val="24"/>
                <w:szCs w:val="24"/>
              </w:rPr>
              <w:t>Комиссии отдела ВККК, районной комиссии по бронированию ГПЗ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 20 октября ежегодно, в течени</w:t>
            </w:r>
            <w:proofErr w:type="gramStart"/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proofErr w:type="gramEnd"/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всего периода планов проверок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5FA23B05" wp14:editId="6DBF0B33">
                      <wp:simplePos x="0" y="0"/>
                      <wp:positionH relativeFrom="column">
                        <wp:posOffset>485775</wp:posOffset>
                      </wp:positionH>
                      <wp:positionV relativeFrom="paragraph">
                        <wp:posOffset>152400</wp:posOffset>
                      </wp:positionV>
                      <wp:extent cx="3781425" cy="1676400"/>
                      <wp:effectExtent l="0" t="19050" r="28575" b="19050"/>
                      <wp:wrapNone/>
                      <wp:docPr id="3295" name="Стрелка вправо 32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52850" cy="1638300"/>
                              </a:xfrm>
                              <a:prstGeom prst="rightArrow">
                                <a:avLst>
                                  <a:gd name="adj1" fmla="val 60991"/>
                                  <a:gd name="adj2" fmla="val 48030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8DB3E2"/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F" w:rsidRDefault="002B5B6F" w:rsidP="002B5B6F">
                                  <w:pPr>
                                    <w:pStyle w:val="aa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Cambria" w:hAnsi="Cambria" w:cstheme="minorBid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vertOverflow="clip" wrap="square" lIns="0" tIns="45720" rIns="0" bIns="4572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право 3295" o:spid="_x0000_s1035" type="#_x0000_t13" style="position:absolute;margin-left:38.25pt;margin-top:12pt;width:297.75pt;height:13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" adj="17071,4213" strokecolor="red" strokeweight="1pt">
                      <v:fill color2="#8db3e2" rotate="t" focusposition=".5,.5" focussize="" focus="100%" type="gradientRadial">
                        <o:fill v:ext="view" type="gradientCenter"/>
                      </v:fill>
                      <v:textbox inset="0,,0">
                        <w:txbxContent>
                          <w:p w:rsidR="002B5B6F" w:rsidRDefault="002B5B6F" w:rsidP="002B5B6F">
                            <w:pPr>
                              <w:pStyle w:val="aa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mbria" w:hAnsi="Cambria" w:cstheme="minorBid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4"/>
            </w:tblGrid>
            <w:tr w:rsidR="002B5B6F" w:rsidRPr="002B5B6F">
              <w:trPr>
                <w:trHeight w:val="3195"/>
                <w:tblCellSpacing w:w="0" w:type="dxa"/>
              </w:trPr>
              <w:tc>
                <w:tcPr>
                  <w:tcW w:w="7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B5B6F" w:rsidRPr="002B5B6F" w:rsidRDefault="002B5B6F" w:rsidP="002B5B6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2B5B6F">
                    <w:rPr>
                      <w:rFonts w:ascii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2B5B6F" w:rsidRPr="002B5B6F" w:rsidRDefault="002B5B6F" w:rsidP="002B5B6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B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B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B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B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B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sz w:val="24"/>
                <w:szCs w:val="24"/>
              </w:rPr>
              <w:t>Конкурсная комиссия  района</w:t>
            </w: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B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B5B6F" w:rsidRPr="002B5B6F" w:rsidTr="002B5B6F">
        <w:trPr>
          <w:trHeight w:val="331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5B6F">
              <w:rPr>
                <w:rFonts w:ascii="Times New Roman" w:hAnsi="Times New Roman" w:cs="Times New Roman"/>
              </w:rPr>
              <w:t xml:space="preserve">Издание постановления, решения главы администрации района  о результатах смотров-конкурсов, и </w:t>
            </w:r>
            <w:proofErr w:type="spellStart"/>
            <w:r w:rsidRPr="002B5B6F">
              <w:rPr>
                <w:rFonts w:ascii="Times New Roman" w:hAnsi="Times New Roman" w:cs="Times New Roman"/>
              </w:rPr>
              <w:t>выдвежении</w:t>
            </w:r>
            <w:proofErr w:type="spellEnd"/>
            <w:r w:rsidRPr="002B5B6F">
              <w:rPr>
                <w:rFonts w:ascii="Times New Roman" w:hAnsi="Times New Roman" w:cs="Times New Roman"/>
              </w:rPr>
              <w:t xml:space="preserve"> кандидатов на смотр-конкурс Красноярского края. Представление отчетных материалов в </w:t>
            </w:r>
            <w:proofErr w:type="spellStart"/>
            <w:r w:rsidRPr="002B5B6F">
              <w:rPr>
                <w:rFonts w:ascii="Times New Roman" w:hAnsi="Times New Roman" w:cs="Times New Roman"/>
              </w:rPr>
              <w:t>Военый</w:t>
            </w:r>
            <w:proofErr w:type="spellEnd"/>
            <w:r w:rsidRPr="002B5B6F">
              <w:rPr>
                <w:rFonts w:ascii="Times New Roman" w:hAnsi="Times New Roman" w:cs="Times New Roman"/>
              </w:rPr>
              <w:t xml:space="preserve"> комиссариат Красноярского края.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sz w:val="24"/>
                <w:szCs w:val="24"/>
              </w:rPr>
              <w:t xml:space="preserve">Глава  района 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sz w:val="24"/>
                <w:szCs w:val="24"/>
              </w:rPr>
              <w:t>Комиссии Военного комиссариата Красноярского края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 01 ноября ежегодно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51DA24E" wp14:editId="6CE8710F">
                      <wp:simplePos x="0" y="0"/>
                      <wp:positionH relativeFrom="column">
                        <wp:posOffset>790575</wp:posOffset>
                      </wp:positionH>
                      <wp:positionV relativeFrom="paragraph">
                        <wp:posOffset>2095500</wp:posOffset>
                      </wp:positionV>
                      <wp:extent cx="4086225" cy="9525"/>
                      <wp:effectExtent l="0" t="0" r="9525" b="9525"/>
                      <wp:wrapNone/>
                      <wp:docPr id="1033" name="Пятиугольник 10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8600" cy="0"/>
                              </a:xfrm>
                              <a:prstGeom prst="homePlate">
                                <a:avLst>
                                  <a:gd name="adj" fmla="val -2147483648"/>
                                </a:avLst>
                              </a:prstGeom>
                              <a:solidFill>
                                <a:srgbClr val="FFFF99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F" w:rsidRDefault="002B5B6F" w:rsidP="002B5B6F">
                                  <w:pPr>
                                    <w:pStyle w:val="aa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 CYR" w:hAnsi="Arial CYR" w:cs="Arial CYR"/>
                                      <w:b/>
                                      <w:bCs/>
                                      <w:color w:val="000000"/>
                                      <w:sz w:val="22"/>
                                      <w:szCs w:val="22"/>
                                    </w:rPr>
                                    <w:t>По запросу ГШ</w:t>
                                  </w:r>
                                </w:p>
                              </w:txbxContent>
                            </wps:txbx>
                            <wps:bodyPr vertOverflow="clip" wrap="square" lIns="27432" tIns="22860" rIns="27432" bIns="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Пятиугольник 1033" o:spid="_x0000_s1036" type="#_x0000_t15" style="position:absolute;margin-left:62.25pt;margin-top:165pt;width:321.75pt;height: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" adj="21600" fillcolor="#ff9">
                      <v:textbox inset="2.16pt,1.8pt,2.16pt,0">
                        <w:txbxContent>
                          <w:p w:rsidR="002B5B6F" w:rsidRDefault="002B5B6F" w:rsidP="002B5B6F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CYR" w:hAnsi="Arial CYR" w:cs="Arial CYR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По запросу ГШ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C464DC7" wp14:editId="20229267">
                      <wp:simplePos x="0" y="0"/>
                      <wp:positionH relativeFrom="column">
                        <wp:posOffset>895350</wp:posOffset>
                      </wp:positionH>
                      <wp:positionV relativeFrom="paragraph">
                        <wp:posOffset>2095500</wp:posOffset>
                      </wp:positionV>
                      <wp:extent cx="3962400" cy="9525"/>
                      <wp:effectExtent l="0" t="0" r="0" b="9525"/>
                      <wp:wrapNone/>
                      <wp:docPr id="1034" name="Пятиугольник 10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14775" cy="0"/>
                              </a:xfrm>
                              <a:prstGeom prst="homePlate">
                                <a:avLst>
                                  <a:gd name="adj" fmla="val -2147483648"/>
                                </a:avLst>
                              </a:prstGeom>
                              <a:solidFill>
                                <a:srgbClr val="FFFF99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F" w:rsidRDefault="002B5B6F" w:rsidP="002B5B6F">
                                  <w:pPr>
                                    <w:pStyle w:val="aa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 CYR" w:hAnsi="Arial CYR" w:cs="Arial CYR"/>
                                      <w:b/>
                                      <w:bCs/>
                                      <w:color w:val="000000"/>
                                      <w:sz w:val="22"/>
                                      <w:szCs w:val="22"/>
                                    </w:rPr>
                                    <w:t>За 5 месяцев до начала занятий</w:t>
                                  </w:r>
                                </w:p>
                              </w:txbxContent>
                            </wps:txbx>
                            <wps:bodyPr vertOverflow="clip" wrap="square" lIns="27432" tIns="22860" rIns="27432" bIns="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ятиугольник 1034" o:spid="_x0000_s1037" type="#_x0000_t15" style="position:absolute;margin-left:70.5pt;margin-top:165pt;width:312pt;height: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" adj="21600" fillcolor="#ff9">
                      <v:textbox inset="2.16pt,1.8pt,2.16pt,0">
                        <w:txbxContent>
                          <w:p w:rsidR="002B5B6F" w:rsidRDefault="002B5B6F" w:rsidP="002B5B6F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CYR" w:hAnsi="Arial CYR" w:cs="Arial CYR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За 5 месяцев до начала занятий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9573B5A" wp14:editId="528CE5E7">
                      <wp:simplePos x="0" y="0"/>
                      <wp:positionH relativeFrom="column">
                        <wp:posOffset>571500</wp:posOffset>
                      </wp:positionH>
                      <wp:positionV relativeFrom="paragraph">
                        <wp:posOffset>2095500</wp:posOffset>
                      </wp:positionV>
                      <wp:extent cx="4543425" cy="9525"/>
                      <wp:effectExtent l="0" t="0" r="9525" b="9525"/>
                      <wp:wrapNone/>
                      <wp:docPr id="1038" name="Пятиугольник 10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86275" cy="0"/>
                              </a:xfrm>
                              <a:prstGeom prst="homePlate">
                                <a:avLst>
                                  <a:gd name="adj" fmla="val -2147483648"/>
                                </a:avLst>
                              </a:prstGeom>
                              <a:solidFill>
                                <a:srgbClr val="FFFF99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F" w:rsidRDefault="002B5B6F" w:rsidP="002B5B6F">
                                  <w:pPr>
                                    <w:pStyle w:val="aa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 CYR" w:hAnsi="Arial CYR" w:cs="Arial CYR"/>
                                      <w:b/>
                                      <w:bCs/>
                                      <w:color w:val="000000"/>
                                      <w:sz w:val="22"/>
                                      <w:szCs w:val="22"/>
                                    </w:rPr>
                                    <w:t>За 5 месяцев до начала занятий</w:t>
                                  </w:r>
                                </w:p>
                              </w:txbxContent>
                            </wps:txbx>
                            <wps:bodyPr vertOverflow="clip" wrap="square" lIns="27432" tIns="22860" rIns="27432" bIns="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ятиугольник 1038" o:spid="_x0000_s1038" type="#_x0000_t15" style="position:absolute;margin-left:45pt;margin-top:165pt;width:357.75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" adj="21600" fillcolor="#ff9">
                      <v:textbox inset="2.16pt,1.8pt,2.16pt,0">
                        <w:txbxContent>
                          <w:p w:rsidR="002B5B6F" w:rsidRDefault="002B5B6F" w:rsidP="002B5B6F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CYR" w:hAnsi="Arial CYR" w:cs="Arial CYR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За 5 месяцев до начала занятий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5CB294" wp14:editId="393B7B35">
                      <wp:simplePos x="0" y="0"/>
                      <wp:positionH relativeFrom="column">
                        <wp:posOffset>485775</wp:posOffset>
                      </wp:positionH>
                      <wp:positionV relativeFrom="paragraph">
                        <wp:posOffset>2095500</wp:posOffset>
                      </wp:positionV>
                      <wp:extent cx="1562100" cy="9525"/>
                      <wp:effectExtent l="0" t="19050" r="19050" b="28575"/>
                      <wp:wrapNone/>
                      <wp:docPr id="78" name="Стрелка вправо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2093" cy="2083595"/>
                              </a:xfrm>
                              <a:prstGeom prst="rightArrow">
                                <a:avLst>
                                  <a:gd name="adj1" fmla="val 60991"/>
                                  <a:gd name="adj2" fmla="val 58194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8DB3E2"/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F" w:rsidRDefault="002B5B6F" w:rsidP="002B5B6F">
                                  <w:pPr>
                                    <w:pStyle w:val="aa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Cambria" w:hAnsi="Cambria" w:cstheme="minorBid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vertOverflow="clip" wrap="square" lIns="0" tIns="45720" rIns="0" bIns="4572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право 78" o:spid="_x0000_s1039" type="#_x0000_t13" style="position:absolute;margin-left:38.25pt;margin-top:165pt;width:123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" adj="9030,4213" strokecolor="red" strokeweight="1pt">
                      <v:fill color2="#8db3e2" rotate="t" focusposition=".5,.5" focussize="" focus="100%" type="gradientRadial">
                        <o:fill v:ext="view" type="gradientCenter"/>
                      </v:fill>
                      <v:textbox inset="0,,0">
                        <w:txbxContent>
                          <w:p w:rsidR="002B5B6F" w:rsidRDefault="002B5B6F" w:rsidP="002B5B6F">
                            <w:pPr>
                              <w:pStyle w:val="aa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mbria" w:hAnsi="Cambria" w:cstheme="minorBid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9F276E0" wp14:editId="25C738F5">
                      <wp:simplePos x="0" y="0"/>
                      <wp:positionH relativeFrom="column">
                        <wp:posOffset>561975</wp:posOffset>
                      </wp:positionH>
                      <wp:positionV relativeFrom="paragraph">
                        <wp:posOffset>2105025</wp:posOffset>
                      </wp:positionV>
                      <wp:extent cx="4267200" cy="9525"/>
                      <wp:effectExtent l="0" t="19050" r="19050" b="28575"/>
                      <wp:wrapNone/>
                      <wp:docPr id="79" name="Стрелка вправо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38624" cy="2357437"/>
                              </a:xfrm>
                              <a:prstGeom prst="rightArrow">
                                <a:avLst>
                                  <a:gd name="adj1" fmla="val 60991"/>
                                  <a:gd name="adj2" fmla="val 58194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8DB3E2"/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F" w:rsidRDefault="002B5B6F" w:rsidP="002B5B6F">
                                  <w:pPr>
                                    <w:pStyle w:val="aa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Cambria" w:hAnsi="Cambria" w:cstheme="minorBid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vertOverflow="clip" wrap="square" lIns="0" tIns="45720" rIns="0" bIns="4572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право 79" o:spid="_x0000_s1040" type="#_x0000_t13" style="position:absolute;margin-left:44.25pt;margin-top:165.75pt;width:336pt;height: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" adj="14609,4213" strokecolor="red" strokeweight="1pt">
                      <v:fill color2="#8db3e2" rotate="t" focusposition=".5,.5" focussize="" focus="100%" type="gradientRadial">
                        <o:fill v:ext="view" type="gradientCenter"/>
                      </v:fill>
                      <v:textbox inset="0,,0">
                        <w:txbxContent>
                          <w:p w:rsidR="002B5B6F" w:rsidRDefault="002B5B6F" w:rsidP="002B5B6F">
                            <w:pPr>
                              <w:pStyle w:val="aa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mbria" w:hAnsi="Cambria" w:cstheme="minorBid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6E0D0B7" wp14:editId="59B3E1C8">
                      <wp:simplePos x="0" y="0"/>
                      <wp:positionH relativeFrom="column">
                        <wp:posOffset>4210050</wp:posOffset>
                      </wp:positionH>
                      <wp:positionV relativeFrom="paragraph">
                        <wp:posOffset>2105025</wp:posOffset>
                      </wp:positionV>
                      <wp:extent cx="1000125" cy="9525"/>
                      <wp:effectExtent l="0" t="19050" r="28575" b="28575"/>
                      <wp:wrapNone/>
                      <wp:docPr id="80" name="Стрелка вправо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499" cy="2024062"/>
                              </a:xfrm>
                              <a:prstGeom prst="rightArrow">
                                <a:avLst>
                                  <a:gd name="adj1" fmla="val 60991"/>
                                  <a:gd name="adj2" fmla="val 58194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8DB3E2"/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F" w:rsidRDefault="002B5B6F" w:rsidP="002B5B6F">
                                  <w:pPr>
                                    <w:pStyle w:val="aa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Cambria" w:hAnsi="Cambria" w:cstheme="minorBid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vertOverflow="clip" wrap="square" lIns="0" tIns="45720" rIns="0" bIns="4572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право 80" o:spid="_x0000_s1041" type="#_x0000_t13" style="position:absolute;margin-left:331.5pt;margin-top:165.75pt;width:78.75pt;height: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" adj="9030,4213" strokecolor="red" strokeweight="1pt">
                      <v:fill color2="#8db3e2" rotate="t" focusposition=".5,.5" focussize="" focus="100%" type="gradientRadial">
                        <o:fill v:ext="view" type="gradientCenter"/>
                      </v:fill>
                      <v:textbox inset="0,,0">
                        <w:txbxContent>
                          <w:p w:rsidR="002B5B6F" w:rsidRDefault="002B5B6F" w:rsidP="002B5B6F">
                            <w:pPr>
                              <w:pStyle w:val="aa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mbria" w:hAnsi="Cambria" w:cstheme="minorBid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4E9A5AC" wp14:editId="7285A686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2095500</wp:posOffset>
                      </wp:positionV>
                      <wp:extent cx="4324350" cy="9525"/>
                      <wp:effectExtent l="0" t="19050" r="19050" b="28575"/>
                      <wp:wrapNone/>
                      <wp:docPr id="81" name="Стрелка вправо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98157" cy="1785938"/>
                              </a:xfrm>
                              <a:prstGeom prst="rightArrow">
                                <a:avLst>
                                  <a:gd name="adj1" fmla="val 60991"/>
                                  <a:gd name="adj2" fmla="val 58194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8DB3E2"/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F" w:rsidRDefault="002B5B6F" w:rsidP="002B5B6F">
                                  <w:pPr>
                                    <w:pStyle w:val="aa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Cambria" w:hAnsi="Cambria" w:cstheme="minorBid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vertOverflow="clip" wrap="square" lIns="0" tIns="45720" rIns="0" bIns="4572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право 81" o:spid="_x0000_s1042" type="#_x0000_t13" style="position:absolute;margin-left:42.75pt;margin-top:165pt;width:340.5pt;height: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" adj="16377,4213" strokecolor="red" strokeweight="1pt">
                      <v:fill color2="#8db3e2" rotate="t" focusposition=".5,.5" focussize="" focus="100%" type="gradientRadial">
                        <o:fill v:ext="view" type="gradientCenter"/>
                      </v:fill>
                      <v:textbox inset="0,,0">
                        <w:txbxContent>
                          <w:p w:rsidR="002B5B6F" w:rsidRDefault="002B5B6F" w:rsidP="002B5B6F">
                            <w:pPr>
                              <w:pStyle w:val="aa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mbria" w:hAnsi="Cambria" w:cstheme="minorBid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C526A3A" wp14:editId="50C1FD2C">
                      <wp:simplePos x="0" y="0"/>
                      <wp:positionH relativeFrom="column">
                        <wp:posOffset>1314450</wp:posOffset>
                      </wp:positionH>
                      <wp:positionV relativeFrom="paragraph">
                        <wp:posOffset>2095500</wp:posOffset>
                      </wp:positionV>
                      <wp:extent cx="819150" cy="9525"/>
                      <wp:effectExtent l="0" t="19050" r="19050" b="28575"/>
                      <wp:wrapNone/>
                      <wp:docPr id="83" name="Стрелка вправо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0092" cy="1524000"/>
                              </a:xfrm>
                              <a:prstGeom prst="rightArrow">
                                <a:avLst>
                                  <a:gd name="adj1" fmla="val 60991"/>
                                  <a:gd name="adj2" fmla="val 58194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8DB3E2"/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F" w:rsidRDefault="002B5B6F" w:rsidP="002B5B6F">
                                  <w:pPr>
                                    <w:pStyle w:val="aa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Cambria" w:hAnsi="Cambria" w:cstheme="minorBid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vertOverflow="clip" wrap="square" lIns="0" tIns="45720" rIns="0" bIns="4572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право 83" o:spid="_x0000_s1043" type="#_x0000_t13" style="position:absolute;margin-left:103.5pt;margin-top:165pt;width:64.5pt;height: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" adj="9030,4213" strokecolor="red" strokeweight="1pt">
                      <v:fill color2="#8db3e2" rotate="t" focusposition=".5,.5" focussize="" focus="100%" type="gradientRadial">
                        <o:fill v:ext="view" type="gradientCenter"/>
                      </v:fill>
                      <v:textbox inset="0,,0">
                        <w:txbxContent>
                          <w:p w:rsidR="002B5B6F" w:rsidRDefault="002B5B6F" w:rsidP="002B5B6F">
                            <w:pPr>
                              <w:pStyle w:val="aa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mbria" w:hAnsi="Cambria" w:cstheme="minorBid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D1A737A" wp14:editId="3ACCD7C7">
                      <wp:simplePos x="0" y="0"/>
                      <wp:positionH relativeFrom="column">
                        <wp:posOffset>3638550</wp:posOffset>
                      </wp:positionH>
                      <wp:positionV relativeFrom="paragraph">
                        <wp:posOffset>2095500</wp:posOffset>
                      </wp:positionV>
                      <wp:extent cx="800100" cy="9525"/>
                      <wp:effectExtent l="0" t="19050" r="19050" b="28575"/>
                      <wp:wrapNone/>
                      <wp:docPr id="84" name="Стрелка вправо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0092" cy="1524000"/>
                              </a:xfrm>
                              <a:prstGeom prst="rightArrow">
                                <a:avLst>
                                  <a:gd name="adj1" fmla="val 60991"/>
                                  <a:gd name="adj2" fmla="val 58194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8DB3E2"/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F" w:rsidRDefault="002B5B6F" w:rsidP="002B5B6F">
                                  <w:pPr>
                                    <w:pStyle w:val="aa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Cambria" w:hAnsi="Cambria" w:cstheme="minorBid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vertOverflow="clip" wrap="square" lIns="0" tIns="45720" rIns="0" bIns="4572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право 84" o:spid="_x0000_s1044" type="#_x0000_t13" style="position:absolute;margin-left:286.5pt;margin-top:165pt;width:63pt;height: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" adj="9030,4213" strokecolor="red" strokeweight="1pt">
                      <v:fill color2="#8db3e2" rotate="t" focusposition=".5,.5" focussize="" focus="100%" type="gradientRadial">
                        <o:fill v:ext="view" type="gradientCenter"/>
                      </v:fill>
                      <v:textbox inset="0,,0">
                        <w:txbxContent>
                          <w:p w:rsidR="002B5B6F" w:rsidRDefault="002B5B6F" w:rsidP="002B5B6F">
                            <w:pPr>
                              <w:pStyle w:val="aa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mbria" w:hAnsi="Cambria" w:cstheme="minorBid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F7EB992" wp14:editId="1BA1EC6F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2105025</wp:posOffset>
                      </wp:positionV>
                      <wp:extent cx="800100" cy="9525"/>
                      <wp:effectExtent l="0" t="19050" r="19050" b="28575"/>
                      <wp:wrapNone/>
                      <wp:docPr id="86" name="Стрелка вправо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0092" cy="1524000"/>
                              </a:xfrm>
                              <a:prstGeom prst="rightArrow">
                                <a:avLst>
                                  <a:gd name="adj1" fmla="val 60991"/>
                                  <a:gd name="adj2" fmla="val 58194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8DB3E2"/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F" w:rsidRDefault="002B5B6F" w:rsidP="002B5B6F">
                                  <w:pPr>
                                    <w:pStyle w:val="aa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Cambria" w:hAnsi="Cambria" w:cstheme="minorBid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vertOverflow="clip" wrap="square" lIns="0" tIns="45720" rIns="0" bIns="4572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право 86" o:spid="_x0000_s1045" type="#_x0000_t13" style="position:absolute;margin-left:11.25pt;margin-top:165.75pt;width:63pt;height: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" adj="9030,4213" strokecolor="red" strokeweight="1pt">
                      <v:fill color2="#8db3e2" rotate="t" focusposition=".5,.5" focussize="" focus="100%" type="gradientRadial">
                        <o:fill v:ext="view" type="gradientCenter"/>
                      </v:fill>
                      <v:textbox inset="0,,0">
                        <w:txbxContent>
                          <w:p w:rsidR="002B5B6F" w:rsidRDefault="002B5B6F" w:rsidP="002B5B6F">
                            <w:pPr>
                              <w:pStyle w:val="aa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mbria" w:hAnsi="Cambria" w:cstheme="minorBid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DF8225C" wp14:editId="234AFA91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2105025</wp:posOffset>
                      </wp:positionV>
                      <wp:extent cx="800100" cy="9525"/>
                      <wp:effectExtent l="0" t="19050" r="19050" b="28575"/>
                      <wp:wrapNone/>
                      <wp:docPr id="87" name="Стрелка вправо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8199" cy="2690814"/>
                              </a:xfrm>
                              <a:prstGeom prst="rightArrow">
                                <a:avLst>
                                  <a:gd name="adj1" fmla="val 60991"/>
                                  <a:gd name="adj2" fmla="val 58194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8DB3E2"/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F" w:rsidRDefault="002B5B6F" w:rsidP="002B5B6F">
                                  <w:pPr>
                                    <w:pStyle w:val="aa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Cambria" w:hAnsi="Cambria" w:cstheme="minorBid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vertOverflow="clip" wrap="square" lIns="0" tIns="45720" rIns="0" bIns="4572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право 87" o:spid="_x0000_s1046" type="#_x0000_t13" style="position:absolute;margin-left:42.75pt;margin-top:165.75pt;width:63pt;height: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" adj="9030,4213" strokecolor="red" strokeweight="1pt">
                      <v:fill color2="#8db3e2" rotate="t" focusposition=".5,.5" focussize="" focus="100%" type="gradientRadial">
                        <o:fill v:ext="view" type="gradientCenter"/>
                      </v:fill>
                      <v:textbox inset="0,,0">
                        <w:txbxContent>
                          <w:p w:rsidR="002B5B6F" w:rsidRDefault="002B5B6F" w:rsidP="002B5B6F">
                            <w:pPr>
                              <w:pStyle w:val="aa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mbria" w:hAnsi="Cambria" w:cstheme="minorBid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E7B49AC" wp14:editId="2AC5F96B">
                      <wp:simplePos x="0" y="0"/>
                      <wp:positionH relativeFrom="column">
                        <wp:posOffset>1000125</wp:posOffset>
                      </wp:positionH>
                      <wp:positionV relativeFrom="paragraph">
                        <wp:posOffset>2095500</wp:posOffset>
                      </wp:positionV>
                      <wp:extent cx="1066800" cy="9525"/>
                      <wp:effectExtent l="0" t="0" r="0" b="9525"/>
                      <wp:wrapNone/>
                      <wp:docPr id="3072" name="Прямоугольник 30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6319" cy="369093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C6D9F1"/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12700">
                                <a:solidFill>
                                  <a:srgbClr val="4F81BD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F" w:rsidRDefault="002B5B6F" w:rsidP="002B5B6F">
                                  <w:pPr>
                                    <w:pStyle w:val="aa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Cambria" w:hAnsi="Cambria" w:cstheme="minorBid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 1.02.2016г.</w:t>
                                  </w:r>
                                </w:p>
                              </w:txbxContent>
                            </wps:txbx>
                            <wps:bodyPr vertOverflow="clip" wrap="square" lIns="91440" tIns="45720" rIns="91440" bIns="4572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072" o:spid="_x0000_s1047" style="position:absolute;margin-left:78.75pt;margin-top:165pt;width:84pt;height: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" strokecolor="#4f81bd" strokeweight="1pt">
                      <v:fill color2="#c6d9f1" rotate="t" focusposition=".5,.5" focussize="" focus="100%" type="gradientRadial"/>
                      <v:textbox>
                        <w:txbxContent>
                          <w:p w:rsidR="002B5B6F" w:rsidRDefault="002B5B6F" w:rsidP="002B5B6F">
                            <w:pPr>
                              <w:pStyle w:val="aa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mbria" w:hAnsi="Cambria" w:cstheme="minorBid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 1.02.2016г.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7FE3E9D" wp14:editId="3FB4BE1D">
                      <wp:simplePos x="0" y="0"/>
                      <wp:positionH relativeFrom="column">
                        <wp:posOffset>1409700</wp:posOffset>
                      </wp:positionH>
                      <wp:positionV relativeFrom="paragraph">
                        <wp:posOffset>2095500</wp:posOffset>
                      </wp:positionV>
                      <wp:extent cx="1047750" cy="19050"/>
                      <wp:effectExtent l="0" t="0" r="0" b="0"/>
                      <wp:wrapNone/>
                      <wp:docPr id="27" name="Прямоугольник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3914" cy="378557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C6D9F1"/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12700">
                                <a:solidFill>
                                  <a:srgbClr val="4F81BD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F" w:rsidRDefault="002B5B6F" w:rsidP="002B5B6F">
                                  <w:pPr>
                                    <w:pStyle w:val="aa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Cambria" w:hAnsi="Cambria" w:cstheme="minorBid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 1.03.2016 г.</w:t>
                                  </w:r>
                                </w:p>
                              </w:txbxContent>
                            </wps:txbx>
                            <wps:bodyPr vertOverflow="clip" wrap="square" lIns="91440" tIns="45720" rIns="91440" bIns="4572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7" o:spid="_x0000_s1048" style="position:absolute;margin-left:111pt;margin-top:165pt;width:82.5pt;height:1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" strokecolor="#4f81bd" strokeweight="1pt">
                      <v:fill color2="#c6d9f1" rotate="t" focusposition=".5,.5" focussize="" focus="100%" type="gradientRadial"/>
                      <v:textbox>
                        <w:txbxContent>
                          <w:p w:rsidR="002B5B6F" w:rsidRDefault="002B5B6F" w:rsidP="002B5B6F">
                            <w:pPr>
                              <w:pStyle w:val="aa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mbria" w:hAnsi="Cambria" w:cstheme="minorBid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 1.03.2016 г.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3EE3767" wp14:editId="34D02E3B">
                      <wp:simplePos x="0" y="0"/>
                      <wp:positionH relativeFrom="column">
                        <wp:posOffset>4048125</wp:posOffset>
                      </wp:positionH>
                      <wp:positionV relativeFrom="paragraph">
                        <wp:posOffset>247650</wp:posOffset>
                      </wp:positionV>
                      <wp:extent cx="590550" cy="1714500"/>
                      <wp:effectExtent l="0" t="38100" r="19050" b="38100"/>
                      <wp:wrapNone/>
                      <wp:docPr id="3296" name="Стрелка вправо 32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1025" cy="1638300"/>
                              </a:xfrm>
                              <a:prstGeom prst="rightArrow">
                                <a:avLst>
                                  <a:gd name="adj1" fmla="val 60991"/>
                                  <a:gd name="adj2" fmla="val 58194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8DB3E2"/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B6F" w:rsidRDefault="002B5B6F" w:rsidP="002B5B6F">
                                  <w:pPr>
                                    <w:pStyle w:val="aa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Cambria" w:hAnsi="Cambria" w:cstheme="minorBidi"/>
                                      <w:color w:val="000000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vertOverflow="clip" wrap="square" lIns="0" tIns="45720" rIns="0" bIns="4572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право 3296" o:spid="_x0000_s1049" type="#_x0000_t13" style="position:absolute;margin-left:318.75pt;margin-top:19.5pt;width:46.5pt;height:1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" adj="9030,4213" strokecolor="red" strokeweight="1pt">
                      <v:fill color2="#8db3e2" rotate="t" focusposition=".5,.5" focussize="" focus="100%" type="gradientRadial">
                        <o:fill v:ext="view" type="gradientCenter"/>
                      </v:fill>
                      <v:textbox inset="0,,0">
                        <w:txbxContent>
                          <w:p w:rsidR="002B5B6F" w:rsidRDefault="002B5B6F" w:rsidP="002B5B6F">
                            <w:pPr>
                              <w:pStyle w:val="aa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mbria" w:hAnsi="Cambria" w:cstheme="minorBidi"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4"/>
            </w:tblGrid>
            <w:tr w:rsidR="002B5B6F" w:rsidRPr="002B5B6F">
              <w:trPr>
                <w:trHeight w:val="3315"/>
                <w:tblCellSpacing w:w="0" w:type="dxa"/>
              </w:trPr>
              <w:tc>
                <w:tcPr>
                  <w:tcW w:w="7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B5B6F" w:rsidRPr="002B5B6F" w:rsidRDefault="002B5B6F" w:rsidP="002B5B6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2B5B6F">
                    <w:rPr>
                      <w:rFonts w:ascii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2B5B6F" w:rsidRPr="002B5B6F" w:rsidRDefault="002B5B6F" w:rsidP="002B5B6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B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B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B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B5B6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B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B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5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F">
              <w:rPr>
                <w:rFonts w:ascii="Times New Roman" w:hAnsi="Times New Roman" w:cs="Times New Roman"/>
                <w:sz w:val="24"/>
                <w:szCs w:val="24"/>
              </w:rPr>
              <w:t xml:space="preserve">военный </w:t>
            </w:r>
            <w:proofErr w:type="spellStart"/>
            <w:r w:rsidRPr="002B5B6F">
              <w:rPr>
                <w:rFonts w:ascii="Times New Roman" w:hAnsi="Times New Roman" w:cs="Times New Roman"/>
                <w:sz w:val="24"/>
                <w:szCs w:val="24"/>
              </w:rPr>
              <w:t>комисар</w:t>
            </w:r>
            <w:proofErr w:type="spellEnd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B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B5B6F" w:rsidRPr="002B5B6F" w:rsidTr="002B5B6F">
        <w:trPr>
          <w:trHeight w:val="37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5B6F" w:rsidRPr="002B5B6F" w:rsidTr="002B5B6F">
        <w:trPr>
          <w:trHeight w:val="40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065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5B6F" w:rsidRPr="002B5B6F" w:rsidTr="002B5B6F">
        <w:trPr>
          <w:trHeight w:val="40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5B6F" w:rsidRPr="002B5B6F" w:rsidTr="002B5B6F">
        <w:trPr>
          <w:trHeight w:val="40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39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5B6F" w:rsidRPr="002B5B6F" w:rsidTr="002B5B6F">
        <w:trPr>
          <w:trHeight w:val="40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5B6F" w:rsidRPr="002B5B6F" w:rsidTr="002B5B6F">
        <w:trPr>
          <w:trHeight w:val="40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0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5B6F" w:rsidRPr="002B5B6F" w:rsidTr="002B5B6F">
        <w:trPr>
          <w:trHeight w:val="37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B6F" w:rsidRPr="002B5B6F" w:rsidRDefault="002B5B6F" w:rsidP="002B5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5B6F" w:rsidRDefault="002B5B6F" w:rsidP="002B5B6F">
      <w:pPr>
        <w:shd w:val="clear" w:color="auto" w:fill="FFFFFF"/>
        <w:tabs>
          <w:tab w:val="left" w:pos="7275"/>
        </w:tabs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bookmarkStart w:id="0" w:name="_GoBack"/>
      <w:bookmarkEnd w:id="0"/>
    </w:p>
    <w:p w:rsidR="00726DDE" w:rsidRPr="00217B09" w:rsidRDefault="004241FF" w:rsidP="004241FF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                                </w:t>
      </w:r>
      <w:r w:rsid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                </w:t>
      </w:r>
      <w:r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</w:t>
      </w:r>
      <w:r w:rsidR="00B46E71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>Приложение  №</w:t>
      </w:r>
      <w:r w:rsidR="007C7C28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3</w:t>
      </w:r>
      <w:r w:rsidR="00B46E71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B46E71" w:rsidRPr="00217B09" w:rsidRDefault="004241FF" w:rsidP="004241FF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                                               </w:t>
      </w:r>
      <w:r w:rsid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</w:t>
      </w:r>
      <w:r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</w:t>
      </w:r>
      <w:r w:rsidR="00B46E71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>к постановлению</w:t>
      </w:r>
    </w:p>
    <w:p w:rsidR="00B46E71" w:rsidRPr="00217B09" w:rsidRDefault="004241FF" w:rsidP="00B46E71">
      <w:pPr>
        <w:pStyle w:val="a3"/>
        <w:jc w:val="right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</w:t>
      </w:r>
      <w:r w:rsidR="00B46E71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администрации района</w:t>
      </w:r>
    </w:p>
    <w:p w:rsidR="00B46E71" w:rsidRDefault="004241FF" w:rsidP="004241FF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                                               </w:t>
      </w:r>
      <w:r w:rsid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     </w:t>
      </w:r>
      <w:r w:rsidR="00B46E71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2B5B6F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</w:t>
      </w:r>
      <w:r w:rsidR="00B46E71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от </w:t>
      </w:r>
      <w:r w:rsidR="003B434E">
        <w:rPr>
          <w:rStyle w:val="a4"/>
          <w:rFonts w:ascii="Times New Roman" w:hAnsi="Times New Roman" w:cs="Times New Roman"/>
          <w:i w:val="0"/>
          <w:sz w:val="28"/>
          <w:szCs w:val="28"/>
        </w:rPr>
        <w:t>21</w:t>
      </w:r>
      <w:r w:rsidR="00B46E71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>.</w:t>
      </w:r>
      <w:r w:rsidR="003B434E">
        <w:rPr>
          <w:rStyle w:val="a4"/>
          <w:rFonts w:ascii="Times New Roman" w:hAnsi="Times New Roman" w:cs="Times New Roman"/>
          <w:i w:val="0"/>
          <w:sz w:val="28"/>
          <w:szCs w:val="28"/>
        </w:rPr>
        <w:t>10</w:t>
      </w:r>
      <w:r w:rsidR="00B46E71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>.20</w:t>
      </w:r>
      <w:r w:rsidR="003B434E">
        <w:rPr>
          <w:rStyle w:val="a4"/>
          <w:rFonts w:ascii="Times New Roman" w:hAnsi="Times New Roman" w:cs="Times New Roman"/>
          <w:i w:val="0"/>
          <w:sz w:val="28"/>
          <w:szCs w:val="28"/>
        </w:rPr>
        <w:t>20</w:t>
      </w:r>
      <w:r w:rsidR="00B46E71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№ </w:t>
      </w:r>
      <w:r w:rsidR="003B434E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2B5B6F">
        <w:rPr>
          <w:rStyle w:val="a4"/>
          <w:rFonts w:ascii="Times New Roman" w:hAnsi="Times New Roman" w:cs="Times New Roman"/>
          <w:i w:val="0"/>
          <w:sz w:val="28"/>
          <w:szCs w:val="28"/>
        </w:rPr>
        <w:t>634</w:t>
      </w:r>
      <w:r w:rsidR="00B46E71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-п </w:t>
      </w:r>
    </w:p>
    <w:p w:rsidR="00217B09" w:rsidRPr="00217B09" w:rsidRDefault="00217B09" w:rsidP="004241FF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B46E71" w:rsidRPr="00217B09" w:rsidRDefault="00B46E71" w:rsidP="00B46E71">
      <w:pPr>
        <w:spacing w:line="240" w:lineRule="auto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>СОСТАВ КОМИССИИ</w:t>
      </w:r>
    </w:p>
    <w:p w:rsidR="00B46E71" w:rsidRPr="00217B09" w:rsidRDefault="00B46E71" w:rsidP="00B46E71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>по проведению смотра</w:t>
      </w:r>
      <w:r w:rsidR="00217B09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>- конкурса на лучшую организацию осуществления воинского учета и бронирования граждан, пребывающих в запасе в  органах местного самоуправления и организаций  Идринского района</w:t>
      </w:r>
    </w:p>
    <w:p w:rsidR="000D6D7B" w:rsidRPr="00217B09" w:rsidRDefault="000D6D7B" w:rsidP="000D6D7B">
      <w:pPr>
        <w:spacing w:line="240" w:lineRule="auto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>СОСТАВ КОМИССИИ</w:t>
      </w:r>
    </w:p>
    <w:p w:rsidR="000D6D7B" w:rsidRPr="00217B09" w:rsidRDefault="000D6D7B" w:rsidP="000D6D7B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>по проведению смотра - конкурса на лучшую организацию осуществления воинского учета и бронирования граждан, пребывающих в запасе в  органах местного самоуправления и организаций  Идринского района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954"/>
      </w:tblGrid>
      <w:tr w:rsidR="000D6D7B" w:rsidRPr="00217B09" w:rsidTr="00CE7EB4">
        <w:tc>
          <w:tcPr>
            <w:tcW w:w="3510" w:type="dxa"/>
          </w:tcPr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Сырыгин</w:t>
            </w:r>
            <w:proofErr w:type="spellEnd"/>
            <w:r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Алексей Александрович               </w:t>
            </w:r>
          </w:p>
        </w:tc>
        <w:tc>
          <w:tcPr>
            <w:tcW w:w="5954" w:type="dxa"/>
          </w:tcPr>
          <w:p w:rsidR="000D6D7B" w:rsidRPr="00217B09" w:rsidRDefault="00AA1929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Военный комиссар </w:t>
            </w:r>
            <w:r w:rsidR="000D6D7B"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Идринско</w:t>
            </w: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го </w:t>
            </w:r>
            <w:r w:rsidR="000D6D7B"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и Краснотуранско</w:t>
            </w: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го</w:t>
            </w:r>
            <w:r w:rsidR="000D6D7B"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район</w:t>
            </w: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ов</w:t>
            </w:r>
            <w:r w:rsidR="000D6D7B"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, председатель комиссии</w:t>
            </w: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  <w:tr w:rsidR="000D6D7B" w:rsidRPr="00217B09" w:rsidTr="00CE7EB4">
        <w:tc>
          <w:tcPr>
            <w:tcW w:w="3510" w:type="dxa"/>
          </w:tcPr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Кулишкина</w:t>
            </w:r>
            <w:proofErr w:type="spellEnd"/>
            <w:r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Людмила Ивановна</w:t>
            </w:r>
          </w:p>
        </w:tc>
        <w:tc>
          <w:tcPr>
            <w:tcW w:w="5954" w:type="dxa"/>
          </w:tcPr>
          <w:p w:rsidR="000D6D7B" w:rsidRPr="00217B09" w:rsidRDefault="00AA1929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велдущий</w:t>
            </w:r>
            <w:proofErr w:type="spellEnd"/>
            <w:r w:rsidR="000D6D7B"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специалист по мобилизационной подготовке и бронированию администрации района, заместитель председателя комиссии</w:t>
            </w: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  <w:tr w:rsidR="000D6D7B" w:rsidRPr="00217B09" w:rsidTr="00CE7EB4">
        <w:tc>
          <w:tcPr>
            <w:tcW w:w="3510" w:type="dxa"/>
          </w:tcPr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Лахаева</w:t>
            </w:r>
            <w:proofErr w:type="spellEnd"/>
            <w:r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Мария Сергеевна</w:t>
            </w:r>
          </w:p>
        </w:tc>
        <w:tc>
          <w:tcPr>
            <w:tcW w:w="5954" w:type="dxa"/>
          </w:tcPr>
          <w:p w:rsidR="00AA1929" w:rsidRDefault="00AA1929" w:rsidP="00AA192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помощник </w:t>
            </w: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военного комиссара </w:t>
            </w:r>
          </w:p>
          <w:p w:rsidR="000D6D7B" w:rsidRPr="00217B09" w:rsidRDefault="00AA1929" w:rsidP="00AA192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( по воинскому учёту)</w:t>
            </w:r>
            <w:r w:rsidR="000D6D7B"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</w:t>
            </w:r>
          </w:p>
        </w:tc>
      </w:tr>
      <w:tr w:rsidR="000D6D7B" w:rsidRPr="00217B09" w:rsidTr="00CE7EB4">
        <w:tc>
          <w:tcPr>
            <w:tcW w:w="3510" w:type="dxa"/>
          </w:tcPr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ч</w:t>
            </w:r>
            <w:r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лены комиссии: </w:t>
            </w: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5954" w:type="dxa"/>
          </w:tcPr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  <w:tr w:rsidR="000D6D7B" w:rsidRPr="00217B09" w:rsidTr="00CE7EB4">
        <w:tc>
          <w:tcPr>
            <w:tcW w:w="3510" w:type="dxa"/>
          </w:tcPr>
          <w:p w:rsidR="000D6D7B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Власова </w:t>
            </w: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Наталья Петровна </w:t>
            </w: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5954" w:type="dxa"/>
          </w:tcPr>
          <w:p w:rsidR="00AA192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старший помощник </w:t>
            </w: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военного комиссара</w:t>
            </w:r>
          </w:p>
          <w:p w:rsidR="000D6D7B" w:rsidRPr="00217B09" w:rsidRDefault="004B1EDA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(по финансов</w:t>
            </w:r>
            <w:r w:rsidR="000D6D7B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о </w:t>
            </w:r>
            <w:proofErr w:type="gramStart"/>
            <w:r w:rsidR="00AA192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-</w:t>
            </w:r>
            <w:r w:rsidR="000D6D7B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э</w:t>
            </w:r>
            <w:proofErr w:type="gramEnd"/>
            <w:r w:rsidR="000D6D7B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кономической социальной и пенсионной </w:t>
            </w: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работе)</w:t>
            </w: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  <w:tr w:rsidR="000D6D7B" w:rsidRPr="00217B09" w:rsidTr="00CE7EB4">
        <w:tc>
          <w:tcPr>
            <w:tcW w:w="3510" w:type="dxa"/>
          </w:tcPr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Гейль</w:t>
            </w:r>
            <w:proofErr w:type="spellEnd"/>
            <w:r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Андрей </w:t>
            </w: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Александрович </w:t>
            </w: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D6D7B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</w:p>
        </w:tc>
        <w:tc>
          <w:tcPr>
            <w:tcW w:w="5954" w:type="dxa"/>
          </w:tcPr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старший помощник </w:t>
            </w:r>
            <w:r w:rsidR="004B1EDA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военного комиссара</w:t>
            </w:r>
            <w:r w:rsidR="00AA192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          </w:t>
            </w:r>
            <w:r w:rsidR="004B1EDA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(</w:t>
            </w: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по профессионально</w:t>
            </w:r>
            <w:r w:rsidR="00AA192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-</w:t>
            </w: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психологическому отбору и</w:t>
            </w:r>
            <w:r w:rsidR="004B1EDA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организации</w:t>
            </w: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 w:rsidR="004B1EDA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призыва граждан на во</w:t>
            </w: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енную службу</w:t>
            </w:r>
            <w:r w:rsidR="004B1EDA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)</w:t>
            </w: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</w:tbl>
    <w:p w:rsidR="00E305A5" w:rsidRDefault="00E305A5" w:rsidP="00A33BEA">
      <w:pPr>
        <w:rPr>
          <w:rFonts w:ascii="Times New Roman" w:hAnsi="Times New Roman" w:cs="Times New Roman"/>
          <w:sz w:val="28"/>
          <w:szCs w:val="28"/>
        </w:rPr>
      </w:pPr>
    </w:p>
    <w:p w:rsidR="002B5B6F" w:rsidRDefault="002B5B6F" w:rsidP="00A33BEA">
      <w:pPr>
        <w:rPr>
          <w:rFonts w:ascii="Times New Roman" w:hAnsi="Times New Roman" w:cs="Times New Roman"/>
          <w:sz w:val="28"/>
          <w:szCs w:val="28"/>
        </w:rPr>
      </w:pPr>
    </w:p>
    <w:p w:rsidR="002B5B6F" w:rsidRDefault="002B5B6F" w:rsidP="00A33BEA">
      <w:pPr>
        <w:rPr>
          <w:rFonts w:ascii="Times New Roman" w:hAnsi="Times New Roman" w:cs="Times New Roman"/>
          <w:sz w:val="28"/>
          <w:szCs w:val="28"/>
        </w:rPr>
      </w:pPr>
    </w:p>
    <w:p w:rsidR="002B5B6F" w:rsidRDefault="002B5B6F" w:rsidP="00A33BEA">
      <w:pPr>
        <w:rPr>
          <w:rFonts w:ascii="Times New Roman" w:hAnsi="Times New Roman" w:cs="Times New Roman"/>
          <w:sz w:val="28"/>
          <w:szCs w:val="28"/>
        </w:rPr>
      </w:pPr>
    </w:p>
    <w:sectPr w:rsidR="002B5B6F" w:rsidSect="00217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21C7C"/>
    <w:multiLevelType w:val="multilevel"/>
    <w:tmpl w:val="E982AE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F76649"/>
    <w:multiLevelType w:val="multilevel"/>
    <w:tmpl w:val="8BD4C2A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049"/>
    <w:rsid w:val="000B0713"/>
    <w:rsid w:val="000D6D7B"/>
    <w:rsid w:val="0014258F"/>
    <w:rsid w:val="001D5AD8"/>
    <w:rsid w:val="001E489F"/>
    <w:rsid w:val="00217B09"/>
    <w:rsid w:val="002B5B6F"/>
    <w:rsid w:val="00381890"/>
    <w:rsid w:val="003B434E"/>
    <w:rsid w:val="003F7E37"/>
    <w:rsid w:val="004241FF"/>
    <w:rsid w:val="00424BED"/>
    <w:rsid w:val="004B1EDA"/>
    <w:rsid w:val="00505796"/>
    <w:rsid w:val="005B64CD"/>
    <w:rsid w:val="005C6522"/>
    <w:rsid w:val="005D7FD2"/>
    <w:rsid w:val="00726DDE"/>
    <w:rsid w:val="00765121"/>
    <w:rsid w:val="007C7C28"/>
    <w:rsid w:val="009035AD"/>
    <w:rsid w:val="009C347E"/>
    <w:rsid w:val="00A33BEA"/>
    <w:rsid w:val="00AA1929"/>
    <w:rsid w:val="00AD062B"/>
    <w:rsid w:val="00B30CD7"/>
    <w:rsid w:val="00B3153F"/>
    <w:rsid w:val="00B46E71"/>
    <w:rsid w:val="00BA2049"/>
    <w:rsid w:val="00BE5D3C"/>
    <w:rsid w:val="00C36543"/>
    <w:rsid w:val="00E305A5"/>
    <w:rsid w:val="00E876EC"/>
    <w:rsid w:val="00F41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522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7B09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C652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Emphasis"/>
    <w:basedOn w:val="a0"/>
    <w:qFormat/>
    <w:rsid w:val="005C652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C6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6522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E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17B0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217B09"/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character" w:styleId="a9">
    <w:name w:val="Hyperlink"/>
    <w:basedOn w:val="a0"/>
    <w:uiPriority w:val="99"/>
    <w:semiHidden/>
    <w:rsid w:val="00217B09"/>
    <w:rPr>
      <w:rFonts w:ascii="Times New Roman" w:hAnsi="Times New Roman" w:cs="Times New Roman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2B5B6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522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7B09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C652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Emphasis"/>
    <w:basedOn w:val="a0"/>
    <w:qFormat/>
    <w:rsid w:val="005C652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C6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6522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E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17B0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217B09"/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character" w:styleId="a9">
    <w:name w:val="Hyperlink"/>
    <w:basedOn w:val="a0"/>
    <w:uiPriority w:val="99"/>
    <w:semiHidden/>
    <w:rsid w:val="00217B09"/>
    <w:rPr>
      <w:rFonts w:ascii="Times New Roman" w:hAnsi="Times New Roman" w:cs="Times New Roman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2B5B6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4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.rayon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85D69-CB0D-400B-97C7-3D04D37E6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1931</Words>
  <Characters>11010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2015-04-08T02:11:00Z</cp:lastPrinted>
  <dcterms:created xsi:type="dcterms:W3CDTF">2020-11-05T06:45:00Z</dcterms:created>
  <dcterms:modified xsi:type="dcterms:W3CDTF">2020-11-05T06:45:00Z</dcterms:modified>
</cp:coreProperties>
</file>