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769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00C4352" wp14:editId="317F772F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 КРАЙ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 ИДРИНСКОГО   РАЙОНА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7691" w:rsidRPr="00487691" w:rsidRDefault="00011AA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F77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proofErr w:type="spellStart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дринское</w:t>
      </w:r>
      <w:proofErr w:type="spellEnd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656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№ </w:t>
      </w:r>
      <w:r w:rsidR="00656D9E">
        <w:rPr>
          <w:rFonts w:ascii="Times New Roman" w:eastAsia="Times New Roman" w:hAnsi="Times New Roman" w:cs="Times New Roman"/>
          <w:sz w:val="28"/>
          <w:szCs w:val="28"/>
          <w:lang w:eastAsia="ru-RU"/>
        </w:rPr>
        <w:t>379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</w:t>
      </w: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плана работы 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полугодие 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статьями 19, 33 Устава Идринского  района ПОСТАНОВЛЯЮ: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1.Утвердить план работы администрации района на второе полугодие 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согласно приложению.</w:t>
      </w: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выполнением постановления  возложить на 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правового, кадрового обеспечения и делопроизводства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</w:t>
      </w:r>
      <w:proofErr w:type="spellStart"/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В.Н.Лахаева</w:t>
      </w:r>
      <w:proofErr w:type="spell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3.Опубликовать постановление на официальном сайте муниципального образования Идринский район 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4.Постановление  вступает в силу со дня подписания.</w:t>
      </w: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D30" w:rsidRPr="00487691" w:rsidRDefault="00011AA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487691" w:rsidRPr="00487691" w:rsidRDefault="00011AA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Н.П.Антипова</w:t>
      </w:r>
      <w:proofErr w:type="spellEnd"/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76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Приложение 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к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постановлению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56D9E">
        <w:rPr>
          <w:rFonts w:ascii="Times New Roman" w:eastAsia="Times New Roman" w:hAnsi="Times New Roman" w:cs="Times New Roman"/>
          <w:sz w:val="28"/>
          <w:szCs w:val="28"/>
          <w:lang w:eastAsia="ru-RU"/>
        </w:rPr>
        <w:t>379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 А Н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АДМИНИСТРАЦИИ ИДРИНСКОГО РАЙОНА</w:t>
      </w:r>
    </w:p>
    <w:p w:rsidR="00487691" w:rsidRPr="00487691" w:rsidRDefault="00487691" w:rsidP="00487691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8769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НА ВТОРОЕ  ПОЛУГОДИЕ 20</w:t>
      </w:r>
      <w:r w:rsidR="00CA2D3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2</w:t>
      </w:r>
      <w:r w:rsidR="00011AA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1</w:t>
      </w:r>
      <w:r w:rsidRPr="0048769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 года</w:t>
      </w:r>
    </w:p>
    <w:tbl>
      <w:tblPr>
        <w:tblW w:w="9795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1"/>
        <w:gridCol w:w="3261"/>
        <w:gridCol w:w="1133"/>
        <w:gridCol w:w="2978"/>
        <w:gridCol w:w="1982"/>
      </w:tblGrid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487691" w:rsidRPr="00487691" w:rsidRDefault="00487691" w:rsidP="0048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докладывает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подготовку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4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5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11AA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школ к новому 20</w:t>
            </w:r>
            <w:r w:rsidR="00CA2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1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1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учебному году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A2D30" w:rsidP="00B2212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меститель главы района по социальным вопросам - 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заготовки кормов и подготовки к уборочным работам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8055F8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5F8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5F8" w:rsidRPr="00487691" w:rsidRDefault="008055F8" w:rsidP="00656D9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подготовке и проведении выборов</w:t>
            </w:r>
            <w:r w:rsidR="00656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6D9E" w:rsidRPr="00656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 Государственной Думы</w:t>
            </w:r>
            <w:r w:rsidR="00656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 </w:t>
            </w:r>
            <w:r w:rsidR="00011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Законодательно</w:t>
            </w:r>
            <w:r w:rsidR="00656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Собрания Красноярского края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5F8" w:rsidRPr="00487691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5F8" w:rsidRPr="00487691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Лисицына С.А., главный специалист по общественно-политической работе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5F8" w:rsidRPr="00487691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программных мероприятий по организации летнего отдыха, оздоровления, занятости детей и подростков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A2D30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Евсеенко Л.В., начальник отдела культуры, спорта и молодежной политики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района;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11AA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объектов жизнеобеспечения к отопительному сезону 20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1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1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11AA1" w:rsidP="00011AA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вопросам строительства, архитек</w:t>
            </w:r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жилищно-коммунального хозяйства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70DA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НКО «Мир»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34554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Е.И.,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НКО «Мир»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и молодежной политики администрации района</w:t>
            </w:r>
          </w:p>
        </w:tc>
      </w:tr>
      <w:tr w:rsidR="007C31A5" w:rsidRPr="00487691" w:rsidTr="007C31A5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1A5" w:rsidRPr="00487691" w:rsidRDefault="007C31A5" w:rsidP="007C31A5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1A5" w:rsidRPr="00487691" w:rsidRDefault="007C31A5" w:rsidP="00B345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итогах подготовки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жилого фонда к отопительному сезону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1A5" w:rsidRPr="00487691" w:rsidRDefault="007C31A5" w:rsidP="007C31A5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1A5" w:rsidRPr="00487691" w:rsidRDefault="007C31A5" w:rsidP="00B345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Идринского сельсовета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1A5" w:rsidRPr="00487691" w:rsidRDefault="007C31A5" w:rsidP="00011AA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Идринский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C31A5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770DA7" w:rsidRDefault="005F4F0A" w:rsidP="00487691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родительском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питания в образовательных организациях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90139A" w:rsidP="0090139A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22121" w:rsidP="00770DA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C31A5" w:rsidP="00396885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6885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сельских библиотек в современных условиях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34554">
            <w:pPr>
              <w:tabs>
                <w:tab w:val="left" w:pos="708"/>
                <w:tab w:val="center" w:pos="4153"/>
                <w:tab w:val="right" w:pos="8306"/>
              </w:tabs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876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Евсеенко Т.В.</w:t>
            </w:r>
            <w:r w:rsidR="00B3455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директор МКУ М</w:t>
            </w:r>
            <w:r w:rsidR="00B3455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БС Идринского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C31A5" w:rsidP="00396885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 обеспечению пожарной безопасности в осенне-зимний период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34554" w:rsidP="00B345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специалист ГО</w:t>
            </w:r>
            <w:r w:rsid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ЧС и ПБ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7691" w:rsidRPr="00487691" w:rsidRDefault="00487691" w:rsidP="00E35CE3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B345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отчета об исполнении районного бюджета по состоянию на 1 октября 20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Н.П.,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уборочной кампании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487691" w:rsidRPr="00487691" w:rsidTr="000006BD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90139A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90139A" w:rsidP="000006B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привлечении дополнительных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МБУК МКС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Идринского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B34554" w:rsidP="004876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Головкова Е.Н., </w:t>
            </w:r>
            <w:r w:rsidR="00901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МБУК МКС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Идринского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691" w:rsidRPr="00487691" w:rsidRDefault="0090139A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F07B4F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Pr="00487691" w:rsidRDefault="008055F8" w:rsidP="0090139A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F07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Default="00F07B4F" w:rsidP="005F4F0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независимой оценки качества, условий оказания услуг МБУК </w:t>
            </w:r>
            <w:r w:rsidR="005F4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5F4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Межпоселенческая</w:t>
            </w:r>
            <w:proofErr w:type="spellEnd"/>
            <w:r w:rsidR="005F4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клубная система» Идринского района;</w:t>
            </w:r>
          </w:p>
          <w:p w:rsidR="005F4F0A" w:rsidRDefault="005F4F0A" w:rsidP="005F4F0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«Детская школа искусств»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Pr="00487691" w:rsidRDefault="00F07B4F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Default="005F4F0A" w:rsidP="004876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Головкова Е.Н</w:t>
            </w:r>
            <w:r w:rsidR="00F07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7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F07B4F" w:rsidRDefault="00F07B4F" w:rsidP="005F4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</w:t>
            </w:r>
            <w:r w:rsidR="005F4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F4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Идринского района;</w:t>
            </w:r>
          </w:p>
          <w:p w:rsidR="005F4F0A" w:rsidRDefault="005F4F0A" w:rsidP="005F4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F0A" w:rsidRPr="00F07B4F" w:rsidRDefault="005F4F0A" w:rsidP="005F4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Сайкина И.П., директор  </w:t>
            </w:r>
            <w:r w:rsidRPr="005F4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МБУК «Детская школа искусств»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B4F" w:rsidRPr="00487691" w:rsidRDefault="00F07B4F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B3455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итогах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</w:t>
            </w:r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администраций по вопросу  благоустройства сел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сельсоветов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сельсоветов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качестве семян, засыпанных в сельхозпредприятиях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487691" w:rsidRPr="00487691" w:rsidTr="00B22121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ходе зимовки скота в сельхозпредприятиях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487691" w:rsidRPr="00487691" w:rsidTr="000006BD">
        <w:trPr>
          <w:trHeight w:val="501"/>
        </w:trPr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F07B4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B34554">
            <w:pPr>
              <w:tabs>
                <w:tab w:val="left" w:pos="29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«Развитие физической культуры и спорта» в 20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о проделанной работе по строительству физкультурно-оздоровительного комплекса в </w:t>
            </w:r>
            <w:proofErr w:type="spellStart"/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Проскуряков О.Н.</w:t>
            </w:r>
            <w:r w:rsidR="00B34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ведущий специалист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отдела культуры, спорта и молодежной политики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культуры, спорта и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молодежной политики</w:t>
            </w:r>
          </w:p>
        </w:tc>
      </w:tr>
    </w:tbl>
    <w:p w:rsidR="00487691" w:rsidRPr="00487691" w:rsidRDefault="00487691" w:rsidP="004876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ВОПРОСЫ, РАССМАТРИВАЕМЫЕ У  ПЕРВОГО ЗАМЕСТИТЕЛЯ ГЛАВЫ РАЙОНА, РУКОВОДИТЕЛЯ ФИНАНСОВОГО УПРАВЛЕНИЯ АДМИНИСТРАЦИИ РАЙОНА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35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546"/>
        <w:gridCol w:w="1067"/>
        <w:gridCol w:w="2843"/>
        <w:gridCol w:w="1837"/>
      </w:tblGrid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E35CE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рабочей группы по  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разработке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стратегии социально-экономического развития  района до 2030 г.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сентябрь 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E35CE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 по подготовке и проведению Всероссийской переписи населения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Халевина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Н.П.,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по вопросам переписи населения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плана мероприятий по росту доходов бюджета, оптимизации расходов и совершенствованию межбюджетных отношений и  долговой политики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июль,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135630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комиссии по согласованию изменений в  проекты муниципальных программ 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135630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бюджетным проектировкам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Бренинг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Т.Р., начальник бюджетного отдела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45D0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межведомственной комиссии по взысканию недоимки по налогам и сборам и легализации заработной платы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Байкалова Т.С., ведущий специалист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F45D0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7C0E07" w:rsidP="001473A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Шадрина О.Ю.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правового, кадрового обеспечения и  делопроизводства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</w:tbl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ВОПРОСЫ, РАССМАТРИВАЕМЫЕ У ЗАМЕСТИТЕЛЯ ГЛАВЫ РАЙОНА  ПО </w:t>
      </w:r>
      <w:r w:rsidR="002A1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ИНВЕСТИЦИОННОЙ И ЖИЛИЩНО-КОММУНАЛЬНОЙ ПОЛИТИКЕ</w:t>
      </w: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546"/>
        <w:gridCol w:w="1132"/>
        <w:gridCol w:w="2703"/>
        <w:gridCol w:w="1837"/>
      </w:tblGrid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  <w:p w:rsidR="00487691" w:rsidRPr="00487691" w:rsidRDefault="00487691" w:rsidP="00487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E35CE3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CE3">
              <w:rPr>
                <w:rFonts w:ascii="Times New Roman" w:hAnsi="Times New Roman" w:cs="Times New Roman"/>
                <w:sz w:val="24"/>
                <w:szCs w:val="24"/>
              </w:rPr>
              <w:t>О подготовке объектов жизнеобеспечения к отопительному сезону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E35CE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E35CE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ремонта дорог в селах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июль-сентябрь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сельсоветов, 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Кононенко В.Е,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0006BD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57B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строительстве </w:t>
            </w:r>
            <w:r w:rsidR="0025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поликлиники </w:t>
            </w:r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30E0F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691" w:rsidRPr="00487691" w:rsidTr="008F0734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BC1478" w:rsidRDefault="00BC1478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030E0F">
              <w:rPr>
                <w:rFonts w:ascii="Times New Roman" w:hAnsi="Times New Roman" w:cs="Times New Roman"/>
                <w:sz w:val="24"/>
                <w:szCs w:val="24"/>
              </w:rPr>
              <w:t>подключении объектов бюджетной сферы к АБМК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C1478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F0734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487691" w:rsidRPr="00487691" w:rsidRDefault="00487691" w:rsidP="00030E0F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7691" w:rsidRPr="00487691" w:rsidTr="00BC1478">
        <w:trPr>
          <w:trHeight w:val="7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мероприятиях  по подготовке объектов к  осенне-зимнему пожароопасному периоду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Гражданцев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специалист ГО ЧС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F0734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объектов жизнеобеспечения к отопительному сезону 20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1473A0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C147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жилого фонда к отопительному сезону 20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С.А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директор ЗАО «Заря», </w:t>
            </w:r>
            <w:proofErr w:type="spellStart"/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С.Ш.,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Идринского сельсовета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«Заря»,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487691" w:rsidRPr="00487691" w:rsidTr="00BC147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транспортном обслуживании населения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30E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Кононенко В.Е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F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F0734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074C5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C147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доставке угля и создании 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нормативного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запаса топлива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С.А.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ЗАО Заря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«Заря»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содержании дорог в зимних условиях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Вагнер Д.К.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ДРСУ -10</w:t>
            </w:r>
            <w:r w:rsidR="0000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поселений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8F073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ДРСУ – 10, главы поселений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BC1478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самовольному строительству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30E0F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Еремин С.В.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главный специалист</w:t>
            </w:r>
            <w:r w:rsidR="0000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безопасности дорожного движения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F0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30E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Кононенко В.Е</w:t>
            </w:r>
            <w:r w:rsidR="002A192F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A192F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района, отдел полиции</w:t>
            </w:r>
          </w:p>
        </w:tc>
      </w:tr>
      <w:tr w:rsidR="00BC1478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Default="00BC1478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Об оказании услуг связи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030E0F" w:rsidP="00030E0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BC1478" w:rsidRPr="00BC14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жемесячно</w:t>
            </w:r>
          </w:p>
          <w:p w:rsidR="00BC1478" w:rsidRDefault="00BC1478" w:rsidP="00030E0F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030E0F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Кононенко В.Е.,</w:t>
            </w:r>
            <w:r w:rsidR="00BC1478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BC1478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Default="00BC1478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О подготовке документов для участия в краевых конкурсах на 202</w:t>
            </w:r>
            <w:r w:rsidR="00030E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030E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030E0F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мусорной реформы на территории Идринского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3525EA" w:rsidRDefault="003525EA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3525EA" w:rsidRDefault="003525EA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С.Ш., глава Идринского сельсовета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3525EA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планировки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дринское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ПЗЗ Идринского сельсовета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субсидии на обеспечение первичных мер пожарной безопасности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Гражданцев</w:t>
            </w:r>
            <w:proofErr w:type="spellEnd"/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 главный специалист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ЧС и ПБ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функционировании ЕДДС Идринского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А.В., руководитель ЕДДС Идринского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ЕДДС Идринского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ПСД на комплексное благоустройство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ктябрьская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С.Ш., глава Идринского сельсовета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</w:tbl>
    <w:p w:rsidR="00487691" w:rsidRPr="00487691" w:rsidRDefault="00487691" w:rsidP="00487691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ВОПРОСЫ, РАССМАТРИВАЕМЫЕ У ЗАМЕСТИТЕЛЯ ГЛАВЫ РАЙОНА </w:t>
      </w: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СОЦИАЛЬНЫМ ВОПРОСАМ </w:t>
      </w:r>
      <w:r w:rsidR="002A1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НАЧАЛЬНИКА ОТДЕЛА ОБРАЗОВАНИЯ</w:t>
      </w: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1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261"/>
        <w:gridCol w:w="991"/>
        <w:gridCol w:w="2979"/>
        <w:gridCol w:w="1837"/>
      </w:tblGrid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 отказам от набора социальных услуг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еженедельно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2A19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КГБУЗ Идринская Р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ОПФР, аптека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AC291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подготовки образовательных учреждений к новому 20</w:t>
            </w:r>
            <w:r w:rsidR="00AC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комиссионного обследования избирательных участков на предмет беспрепятственного доступа избирателей, являющихся инвалидами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2A19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Избирательная 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комиссия района,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>территориально</w:t>
            </w:r>
            <w:r w:rsidR="002A19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</w:t>
            </w:r>
            <w:r w:rsidR="002A19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 xml:space="preserve"> КГКУ «Управление социальной защиты населения» по </w:t>
            </w:r>
            <w:proofErr w:type="spellStart"/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>Идринскому</w:t>
            </w:r>
            <w:proofErr w:type="spellEnd"/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 xml:space="preserve"> району Красноярского края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AC291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школ к новому 20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AC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AC291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ОУ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2A19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подготовке и проведении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 села Идринского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сельсовет, отдел культуры</w:t>
            </w:r>
            <w:r w:rsidR="0073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и молодежной политики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AC291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подведении итогов летней оздоровительной кампании  20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призывной комиссии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ВКК по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Краснотуранскому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районам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A1CF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межведомственной профилактической акции «Помоги пойти учиться»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профилактики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AC291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работы КДН и ЗП в 20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 Утверждение плана работы на  20</w:t>
            </w:r>
            <w:r w:rsidR="0073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AC291D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специалист администрации района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428DB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плана мероприятий по повышению показателей доступности объектов и услуг для инвалидов и МНГ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оказанию материальной помощи гражданам</w:t>
            </w:r>
            <w:r w:rsidR="008F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оказавшимся в трудной жизненной ситуации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4633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128CF" w:rsidP="00F128C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рабочей группы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НКО 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F128C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  <w:r w:rsidR="00F1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</w:tr>
      <w:tr w:rsidR="00F128CF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28CF" w:rsidRDefault="00394633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1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28CF" w:rsidRDefault="00394633" w:rsidP="00F128C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реализации национальных проектов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CF" w:rsidRPr="00487691" w:rsidRDefault="00394633" w:rsidP="00F128C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487691" w:rsidRPr="00487691" w:rsidTr="005F4F0A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394633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об организации межведомственного взаимодействия органов и учреждений системы профилактики безнадзорности правонарушений по выявлению детского семейного неблагополучия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5F4F0A" w:rsidRPr="00487691" w:rsidTr="005F4F0A">
        <w:tc>
          <w:tcPr>
            <w:tcW w:w="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4F0A" w:rsidRDefault="005F4F0A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4F0A" w:rsidRPr="00487691" w:rsidRDefault="005F4F0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социальной профилактике правонарушений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4F0A" w:rsidRPr="00487691" w:rsidRDefault="005F4F0A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5F4F0A" w:rsidRPr="00487691" w:rsidTr="005F4F0A">
        <w:tc>
          <w:tcPr>
            <w:tcW w:w="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F4F0A" w:rsidRDefault="005F4F0A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F4F0A" w:rsidRDefault="005F4F0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рабочей группы по реализации социального контракта на территории Идринского района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0A" w:rsidRPr="005F4F0A" w:rsidRDefault="005F4F0A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2A1CF6" w:rsidRDefault="002A1CF6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5B5" w:rsidRDefault="001825B5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МЕРОПРИЯТИЯ:</w:t>
      </w:r>
    </w:p>
    <w:tbl>
      <w:tblPr>
        <w:tblW w:w="9840" w:type="dxa"/>
        <w:tblInd w:w="-15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9"/>
        <w:gridCol w:w="3404"/>
        <w:gridCol w:w="1273"/>
        <w:gridCol w:w="1559"/>
        <w:gridCol w:w="3125"/>
      </w:tblGrid>
      <w:tr w:rsidR="00487691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487691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C291D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8F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5291B" w:rsidRPr="0045291B" w:rsidRDefault="0045291B" w:rsidP="00452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91B">
              <w:rPr>
                <w:rFonts w:ascii="Times New Roman" w:hAnsi="Times New Roman"/>
                <w:sz w:val="24"/>
                <w:szCs w:val="24"/>
              </w:rPr>
              <w:t>«РАДУГА» - районный фестиваль семей, посвященный дню семьи, любви и верности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291D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7691" w:rsidRPr="00487691" w:rsidRDefault="0045291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5291B" w:rsidRDefault="00AC291D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  <w:r w:rsidR="0045291B"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 РДК</w:t>
            </w:r>
          </w:p>
          <w:p w:rsidR="00487691" w:rsidRPr="0045291B" w:rsidRDefault="0045291B" w:rsidP="00452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5291B" w:rsidRPr="0045291B" w:rsidRDefault="0045291B" w:rsidP="00A57B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  <w:r w:rsidR="00AC29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87691" w:rsidRPr="0045291B" w:rsidRDefault="00A57B45" w:rsidP="00A57B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656D9E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656D9E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Pr="0045291B" w:rsidRDefault="00656D9E" w:rsidP="00452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D9E">
              <w:rPr>
                <w:rFonts w:ascii="Times New Roman" w:hAnsi="Times New Roman"/>
                <w:sz w:val="24"/>
                <w:szCs w:val="24"/>
              </w:rPr>
              <w:t>«Я люблю этот мир» - творческая выставка детей. Итоговое мероприятие в рамках социокультурного проекта «Музей едет в гости».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656D9E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656D9E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6D9E" w:rsidRPr="00656D9E" w:rsidRDefault="00656D9E" w:rsidP="00656D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6D9E">
              <w:rPr>
                <w:rFonts w:ascii="Times New Roman" w:hAnsi="Times New Roman" w:cs="Times New Roman"/>
                <w:sz w:val="24"/>
                <w:szCs w:val="24"/>
              </w:rPr>
              <w:t>Арнгольд</w:t>
            </w:r>
            <w:proofErr w:type="spellEnd"/>
            <w:r w:rsidRPr="00656D9E"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6D9E" w:rsidRPr="0045291B" w:rsidRDefault="00656D9E" w:rsidP="00656D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D9E">
              <w:rPr>
                <w:rFonts w:ascii="Times New Roman" w:hAnsi="Times New Roman" w:cs="Times New Roman"/>
                <w:sz w:val="24"/>
                <w:szCs w:val="24"/>
              </w:rPr>
              <w:t>Зайцева В.Н.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656D9E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656D9E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Pr="00656D9E" w:rsidRDefault="00656D9E" w:rsidP="00452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D9E">
              <w:rPr>
                <w:rFonts w:ascii="Times New Roman" w:hAnsi="Times New Roman"/>
                <w:sz w:val="24"/>
                <w:szCs w:val="24"/>
              </w:rPr>
              <w:t>Сетевая акция «Помоги пойти учиться» 7+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97A05" w:rsidRPr="00897A05" w:rsidRDefault="00897A05" w:rsidP="00897A05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01.08.2021-</w:t>
            </w:r>
          </w:p>
          <w:p w:rsidR="00656D9E" w:rsidRPr="00656D9E" w:rsidRDefault="00897A05" w:rsidP="00897A05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897A05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05">
              <w:rPr>
                <w:rFonts w:ascii="Times New Roman" w:hAnsi="Times New Roman" w:cs="Times New Roman"/>
                <w:sz w:val="24"/>
                <w:szCs w:val="24"/>
              </w:rPr>
              <w:t>МБУ МЦ «Альтаир»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21E1" w:rsidRDefault="00897A05" w:rsidP="00656D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7A05">
              <w:rPr>
                <w:rFonts w:ascii="Times New Roman" w:hAnsi="Times New Roman" w:cs="Times New Roman"/>
                <w:sz w:val="24"/>
                <w:szCs w:val="24"/>
              </w:rPr>
              <w:t>Лунькова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О.И</w:t>
            </w:r>
            <w:r w:rsidR="006321E1">
              <w:rPr>
                <w:rFonts w:ascii="Times New Roman" w:hAnsi="Times New Roman" w:cs="Times New Roman"/>
                <w:sz w:val="24"/>
                <w:szCs w:val="24"/>
              </w:rPr>
              <w:t xml:space="preserve">.,  </w:t>
            </w:r>
          </w:p>
          <w:p w:rsidR="00656D9E" w:rsidRPr="00656D9E" w:rsidRDefault="006321E1" w:rsidP="00656D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AC291D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D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45291B" w:rsidRDefault="00AC291D" w:rsidP="00452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29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Праздник – «285 –летний юбилей села Идринского»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291D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7AB0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AC291D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РДК</w:t>
            </w:r>
          </w:p>
          <w:p w:rsidR="00AC291D" w:rsidRPr="000D7AB0" w:rsidRDefault="00AC291D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291D" w:rsidRDefault="00AC291D" w:rsidP="000D7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291D">
              <w:rPr>
                <w:rFonts w:ascii="Times New Roman" w:hAnsi="Times New Roman"/>
                <w:sz w:val="24"/>
                <w:szCs w:val="24"/>
              </w:rPr>
              <w:t>Золотайкина</w:t>
            </w:r>
            <w:proofErr w:type="spellEnd"/>
            <w:r w:rsidRPr="00AC291D">
              <w:rPr>
                <w:rFonts w:ascii="Times New Roman" w:hAnsi="Times New Roman"/>
                <w:sz w:val="24"/>
                <w:szCs w:val="24"/>
              </w:rPr>
              <w:t xml:space="preserve"> Н.В.,</w:t>
            </w:r>
          </w:p>
          <w:p w:rsidR="000D7AB0" w:rsidRDefault="000D7AB0" w:rsidP="000D7A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45291B" w:rsidRDefault="000D7AB0" w:rsidP="00A57B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AB0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AC291D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F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0D7AB0" w:rsidRDefault="00AC291D" w:rsidP="000D7AB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291D">
              <w:rPr>
                <w:rFonts w:ascii="Times New Roman" w:hAnsi="Times New Roman"/>
                <w:sz w:val="24"/>
                <w:szCs w:val="24"/>
              </w:rPr>
              <w:t>Межведомственная профилактическая акция «Помоги пойти учиться» (организовать площадки для сбора школьных принадлежностей в учреждениях культуры)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291D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AB0" w:rsidRDefault="000D7AB0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AC291D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91D">
              <w:rPr>
                <w:rFonts w:ascii="Times New Roman" w:hAnsi="Times New Roman"/>
                <w:sz w:val="24"/>
                <w:szCs w:val="24"/>
              </w:rPr>
              <w:t xml:space="preserve">Идринский РДК </w:t>
            </w:r>
            <w:proofErr w:type="spellStart"/>
            <w:r w:rsidRPr="00AC291D">
              <w:rPr>
                <w:rFonts w:ascii="Times New Roman" w:hAnsi="Times New Roman"/>
                <w:sz w:val="24"/>
                <w:szCs w:val="24"/>
              </w:rPr>
              <w:t>дискозал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291D" w:rsidRDefault="00AC291D" w:rsidP="000D7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291D">
              <w:rPr>
                <w:rFonts w:ascii="Times New Roman" w:hAnsi="Times New Roman"/>
                <w:sz w:val="24"/>
                <w:szCs w:val="24"/>
              </w:rPr>
              <w:t>Петрова Р.Е.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D7AB0" w:rsidRDefault="000D7AB0" w:rsidP="000D7A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0D7AB0" w:rsidRDefault="000D7AB0" w:rsidP="000D7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691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C291D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52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1D3A49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C291D">
              <w:rPr>
                <w:rFonts w:ascii="Times New Roman" w:hAnsi="Times New Roman" w:cs="Times New Roman"/>
                <w:sz w:val="24"/>
                <w:szCs w:val="24"/>
              </w:rPr>
              <w:t>«Флаг России» - районная акция в рамках краевой, посвящённая государственному флагу России</w:t>
            </w:r>
            <w:proofErr w:type="gramEnd"/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1D3A49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D3A49" w:rsidRDefault="001D3A49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РДК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1E1C" w:rsidRDefault="004D1E1C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Петрова К.С.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7B45" w:rsidRPr="0045291B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6321E1" w:rsidRPr="00487691" w:rsidTr="00897A05">
        <w:trPr>
          <w:trHeight w:val="133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321E1" w:rsidRDefault="006321E1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321E1" w:rsidRPr="006321E1" w:rsidRDefault="006321E1" w:rsidP="00632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 xml:space="preserve">- XVII районные </w:t>
            </w:r>
            <w:proofErr w:type="spellStart"/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Летягинские</w:t>
            </w:r>
            <w:proofErr w:type="spellEnd"/>
            <w:r w:rsidRPr="006321E1"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краеведческие чтения:</w:t>
            </w:r>
          </w:p>
          <w:p w:rsidR="006321E1" w:rsidRPr="006321E1" w:rsidRDefault="006321E1" w:rsidP="00632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•</w:t>
            </w: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«Подвижник Идринского краеведения» вечер-портрет Н. Ф. Летягина;</w:t>
            </w:r>
          </w:p>
          <w:p w:rsidR="006321E1" w:rsidRPr="006321E1" w:rsidRDefault="006321E1" w:rsidP="00632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•</w:t>
            </w: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«Связь времён» - краеведческая конференция;</w:t>
            </w:r>
          </w:p>
          <w:p w:rsidR="006321E1" w:rsidRPr="004D1E1C" w:rsidRDefault="006321E1" w:rsidP="00632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•</w:t>
            </w: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«Здесь все моё, и я отсюда родом» - районный конкурс виртуальных экскурсий».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321E1" w:rsidRDefault="006321E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321E1" w:rsidRPr="004D1E1C" w:rsidRDefault="006321E1" w:rsidP="004D1E1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21E1" w:rsidRPr="006321E1" w:rsidRDefault="006321E1" w:rsidP="006321E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Арнгольд</w:t>
            </w:r>
            <w:proofErr w:type="spellEnd"/>
            <w:r w:rsidRPr="006321E1"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321E1" w:rsidRPr="006321E1" w:rsidRDefault="006321E1" w:rsidP="006321E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Зайцева В.Н.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21E1" w:rsidRDefault="006321E1" w:rsidP="006321E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Севенко</w:t>
            </w:r>
            <w:proofErr w:type="spellEnd"/>
            <w:r w:rsidRPr="006321E1"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21E1" w:rsidRPr="004D1E1C" w:rsidRDefault="006321E1" w:rsidP="006321E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897A05">
        <w:trPr>
          <w:trHeight w:val="133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Pr="0045291B" w:rsidRDefault="004D1E1C" w:rsidP="00452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«В песне жизнь моя» - отчётный концерт народного ансамбля русской песни «Сударушка»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Default="004D1E1C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D1E1C" w:rsidRPr="004D1E1C" w:rsidRDefault="004D1E1C" w:rsidP="004D1E1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Зрительный зал РДК</w:t>
            </w:r>
          </w:p>
          <w:p w:rsidR="00DF2E2F" w:rsidRDefault="004D1E1C" w:rsidP="004D1E1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1E1C" w:rsidRDefault="004D1E1C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Петрова К.С.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2E2F" w:rsidRPr="00DF2E2F" w:rsidRDefault="00DF2E2F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52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1D3A49" w:rsidRDefault="004D1E1C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hAnsi="Times New Roman"/>
                <w:sz w:val="24"/>
                <w:szCs w:val="24"/>
              </w:rPr>
              <w:t xml:space="preserve">«День мудрости» - праздничный концерт, </w:t>
            </w:r>
            <w:r w:rsidRPr="004D1E1C">
              <w:rPr>
                <w:rFonts w:ascii="Times New Roman" w:hAnsi="Times New Roman"/>
                <w:sz w:val="24"/>
                <w:szCs w:val="24"/>
              </w:rPr>
              <w:lastRenderedPageBreak/>
              <w:t>посвящённый Дню пожилого человека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D1E1C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D1E1C" w:rsidRPr="004D1E1C" w:rsidRDefault="004D1E1C" w:rsidP="004D1E1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Зрительный зал РДК</w:t>
            </w:r>
          </w:p>
          <w:p w:rsidR="00487691" w:rsidRPr="00487691" w:rsidRDefault="004D1E1C" w:rsidP="004D1E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1E1C" w:rsidRDefault="004D1E1C" w:rsidP="004D1E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Елисеева Э.И.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87691" w:rsidRPr="00A57B45" w:rsidRDefault="00A57B45" w:rsidP="004D1E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спорта и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молодежной политики администрации района</w:t>
            </w:r>
          </w:p>
        </w:tc>
      </w:tr>
      <w:tr w:rsidR="00DF2E2F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4D1E1C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акции «Протяни руку помощи», посвященной Международному дню пожилых людей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Default="004D1E1C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4D1E1C" w:rsidP="00A57B45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Идринский РДК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1E1C" w:rsidRDefault="004D1E1C" w:rsidP="00DF2E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 xml:space="preserve">Елисеева Э.И.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2E2F" w:rsidRDefault="00DF2E2F" w:rsidP="00DF2E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8F0734" w:rsidP="00011AA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1825B5" w:rsidRDefault="004D1E1C" w:rsidP="004D1E1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1E1C">
              <w:rPr>
                <w:rFonts w:ascii="Times New Roman" w:hAnsi="Times New Roman"/>
                <w:sz w:val="24"/>
                <w:szCs w:val="24"/>
              </w:rPr>
              <w:t>Районный конкурс-смотр среди культурно-досуговых учреждений «Клуб года 2021»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4D1E1C" w:rsidP="00011AA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4D1E1C" w:rsidP="00011A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E1C">
              <w:rPr>
                <w:rFonts w:ascii="Times New Roman" w:hAnsi="Times New Roman"/>
                <w:sz w:val="24"/>
                <w:szCs w:val="24"/>
              </w:rPr>
              <w:t xml:space="preserve">КДУ района, </w:t>
            </w:r>
            <w:proofErr w:type="gramStart"/>
            <w:r w:rsidRPr="004D1E1C">
              <w:rPr>
                <w:rFonts w:ascii="Times New Roman" w:hAnsi="Times New Roman"/>
                <w:sz w:val="24"/>
                <w:szCs w:val="24"/>
              </w:rPr>
              <w:t>согласно графика</w:t>
            </w:r>
            <w:proofErr w:type="gram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E2F" w:rsidRPr="004D1E1C" w:rsidRDefault="004D1E1C" w:rsidP="004D1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E1C">
              <w:rPr>
                <w:rFonts w:ascii="Times New Roman" w:hAnsi="Times New Roman"/>
                <w:sz w:val="24"/>
                <w:szCs w:val="24"/>
              </w:rPr>
              <w:t>Золотайкина</w:t>
            </w:r>
            <w:proofErr w:type="spellEnd"/>
            <w:r w:rsidRPr="004D1E1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1E1C">
              <w:rPr>
                <w:rFonts w:ascii="Times New Roman" w:hAnsi="Times New Roman"/>
                <w:sz w:val="24"/>
                <w:szCs w:val="24"/>
              </w:rPr>
              <w:t>Рыбникова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Е.Н., </w:t>
            </w:r>
            <w:r w:rsidRPr="004D1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2E2F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1825B5" w:rsidRPr="000D7AB0" w:rsidRDefault="001825B5" w:rsidP="00011A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B5" w:rsidRPr="00487691" w:rsidTr="00897A05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Default="008F0734" w:rsidP="00A41F0F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1E1C" w:rsidRPr="004D1E1C" w:rsidRDefault="004D1E1C" w:rsidP="004D1E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учителя – праздничный концерт</w:t>
            </w:r>
          </w:p>
          <w:p w:rsidR="001825B5" w:rsidRPr="001825B5" w:rsidRDefault="001825B5" w:rsidP="00CA2D3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Default="004D1E1C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1825B5" w:rsidRDefault="004D1E1C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Идринский 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1E1C" w:rsidRDefault="004D1E1C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 xml:space="preserve">Кулакова О.В.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825B5" w:rsidRPr="001825B5" w:rsidRDefault="001825B5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A41F0F" w:rsidRPr="00487691" w:rsidTr="00897A05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8F0734" w:rsidP="00A41F0F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A41F0F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6321E1" w:rsidP="00CA2D3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ФЕСТИВАЛЬ НАЦИОНАЛЬНЫХ КУЛЬТУР - «Под одной крышей»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6321E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321E1" w:rsidRDefault="006321E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СДК </w:t>
            </w:r>
          </w:p>
          <w:p w:rsidR="00A41F0F" w:rsidRPr="00487691" w:rsidRDefault="006321E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63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Куреж</w:t>
            </w:r>
            <w:proofErr w:type="spellEnd"/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21E1" w:rsidRPr="006321E1" w:rsidRDefault="006321E1" w:rsidP="006321E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 w:rsidRPr="006321E1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21E1" w:rsidRDefault="006321E1" w:rsidP="006321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Петрова К.С.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41F0F" w:rsidRPr="00A57B45" w:rsidRDefault="00A57B45" w:rsidP="006321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897A05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8F0734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6321E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слет добровольцев «</w:t>
            </w:r>
            <w:proofErr w:type="spellStart"/>
            <w:r w:rsidRPr="0063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Доброфорум</w:t>
            </w:r>
            <w:proofErr w:type="spellEnd"/>
            <w:r w:rsidRPr="0063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8+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6321E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6321E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МЦ «Альтаир»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21E1" w:rsidRDefault="006321E1" w:rsidP="006321E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2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Лунькова</w:t>
            </w:r>
            <w:proofErr w:type="spellEnd"/>
            <w:r w:rsidRPr="00632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О.И.,  </w:t>
            </w:r>
          </w:p>
          <w:p w:rsidR="00487691" w:rsidRPr="00A57B45" w:rsidRDefault="00A57B45" w:rsidP="006321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5F4F0A" w:rsidP="005F4F0A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4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0D7AB0" w:rsidRDefault="006321E1" w:rsidP="004D1E1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321E1">
              <w:rPr>
                <w:rFonts w:ascii="Times New Roman" w:hAnsi="Times New Roman"/>
                <w:sz w:val="24"/>
                <w:szCs w:val="24"/>
              </w:rPr>
              <w:t>Краевая Олимпиада народного творчества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6321E1" w:rsidP="00011AA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ноября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6321E1" w:rsidP="00011A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инусинск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21E1" w:rsidRPr="006321E1" w:rsidRDefault="006321E1" w:rsidP="006321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1E1">
              <w:rPr>
                <w:rFonts w:ascii="Times New Roman" w:hAnsi="Times New Roman"/>
                <w:sz w:val="24"/>
                <w:szCs w:val="24"/>
              </w:rPr>
              <w:t>Золотайкина</w:t>
            </w:r>
            <w:proofErr w:type="spellEnd"/>
            <w:r w:rsidRPr="006321E1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D7AB0" w:rsidRPr="000D7AB0" w:rsidRDefault="006321E1" w:rsidP="006321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321E1">
              <w:rPr>
                <w:rFonts w:ascii="Times New Roman" w:hAnsi="Times New Roman"/>
                <w:sz w:val="24"/>
                <w:szCs w:val="24"/>
              </w:rPr>
              <w:t xml:space="preserve">Отдел культуры, спорта и молодежной политики администрации района </w:t>
            </w:r>
          </w:p>
        </w:tc>
      </w:tr>
      <w:tr w:rsidR="00A57B45" w:rsidRPr="00487691" w:rsidTr="00897A05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A57B45" w:rsidRDefault="006321E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Праздничная, тематическая программа, посвящённая Дню народного единства.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6321E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487691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7724" w:rsidRDefault="00087724" w:rsidP="000877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К.С.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A57B45" w:rsidRPr="00A57B45" w:rsidRDefault="00A57B45" w:rsidP="000877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A57B45" w:rsidRPr="00487691" w:rsidTr="00897A05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A57B45" w:rsidRDefault="00EA091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акция в рамках Международного Дня инвалидов «Спешите сделать добрые дела»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EA0918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487691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918" w:rsidRDefault="00EA0918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918">
              <w:rPr>
                <w:rFonts w:ascii="Times New Roman" w:hAnsi="Times New Roman" w:cs="Times New Roman"/>
                <w:sz w:val="24"/>
                <w:szCs w:val="24"/>
              </w:rPr>
              <w:t>Елисеева Э.И.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7B45" w:rsidRPr="00487691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897A05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EA091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программа для детей «Говорите мамам нежные слова»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57B45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655AB" w:rsidRPr="00487691" w:rsidRDefault="00EA0918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РДК кафе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A0918" w:rsidRDefault="00EA0918" w:rsidP="00EA091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Елисеева Э.И., </w:t>
            </w:r>
          </w:p>
          <w:p w:rsidR="00487691" w:rsidRPr="00A57B45" w:rsidRDefault="00A57B45" w:rsidP="00EA09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5F4F0A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7AB0" w:rsidRDefault="005F4F0A" w:rsidP="00011AA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374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7AB0" w:rsidRPr="000D7AB0" w:rsidRDefault="00EA0918" w:rsidP="004D1E1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A0918">
              <w:rPr>
                <w:rFonts w:ascii="Times New Roman" w:hAnsi="Times New Roman"/>
                <w:sz w:val="24"/>
                <w:szCs w:val="24"/>
              </w:rPr>
              <w:t>«Праздник хлеба» - праздничный концерт, посвящённый Дню работников сельского хозяйства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7AB0" w:rsidRDefault="000D7AB0" w:rsidP="00011AA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7AB0" w:rsidRDefault="00EA0918" w:rsidP="00011A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918">
              <w:rPr>
                <w:rFonts w:ascii="Times New Roman" w:hAnsi="Times New Roman"/>
                <w:sz w:val="24"/>
                <w:szCs w:val="24"/>
              </w:rPr>
              <w:t>Идринский РДК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A0918" w:rsidRDefault="00EA0918" w:rsidP="00011A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918">
              <w:rPr>
                <w:rFonts w:ascii="Times New Roman" w:hAnsi="Times New Roman"/>
                <w:sz w:val="24"/>
                <w:szCs w:val="24"/>
              </w:rPr>
              <w:t>Золотакина</w:t>
            </w:r>
            <w:proofErr w:type="spellEnd"/>
            <w:r w:rsidRPr="00EA0918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D7AB0" w:rsidRDefault="000D7AB0" w:rsidP="00011AA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0D7AB0" w:rsidRDefault="000D7AB0" w:rsidP="00011A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B45" w:rsidRPr="00487691" w:rsidTr="005F4F0A">
        <w:trPr>
          <w:trHeight w:val="513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3742B1" w:rsidP="00FB0D6E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B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A57B45" w:rsidRDefault="0031216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фестиваль новогодних </w:t>
            </w:r>
            <w:proofErr w:type="gramStart"/>
            <w:r w:rsidRPr="00312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</w:t>
            </w:r>
            <w:proofErr w:type="gramEnd"/>
            <w:r w:rsidRPr="00312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ёлок «#</w:t>
            </w:r>
            <w:proofErr w:type="spellStart"/>
            <w:r w:rsidRPr="00312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ИДРИНСКАЯАртЁлка</w:t>
            </w:r>
            <w:proofErr w:type="spellEnd"/>
            <w:r w:rsidRPr="00312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B03314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5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оябрь</w:t>
            </w:r>
            <w:r w:rsidR="00312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312163" w:rsidRDefault="00312163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7B45" w:rsidRPr="00487691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2163" w:rsidRPr="00312163" w:rsidRDefault="00312163" w:rsidP="003121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163"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 w:rsidRPr="00312163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12163" w:rsidRDefault="00312163" w:rsidP="003121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2163">
              <w:rPr>
                <w:rFonts w:ascii="Times New Roman" w:hAnsi="Times New Roman" w:cs="Times New Roman"/>
                <w:sz w:val="24"/>
                <w:szCs w:val="24"/>
              </w:rPr>
              <w:t>Петрова Р.Е.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7B45" w:rsidRPr="00A57B45" w:rsidRDefault="00A57B45" w:rsidP="003121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897A05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87691" w:rsidRPr="00487691" w:rsidRDefault="00FB0D6E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374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87691" w:rsidRPr="00487691" w:rsidRDefault="0031216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сотрудника ОВД – праздничный концерт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9655AB" w:rsidRPr="00487691" w:rsidRDefault="009655AB" w:rsidP="0096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312163" w:rsidRDefault="00312163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Кулакова О.В.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897A05">
        <w:trPr>
          <w:trHeight w:val="566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FB0D6E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74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31216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вместе» - районный фестиваль опекаемых семей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655AB" w:rsidRDefault="009655AB" w:rsidP="0096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9655AB" w:rsidP="009655A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2163" w:rsidRDefault="0031216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2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Золотайкина</w:t>
            </w:r>
            <w:proofErr w:type="spellEnd"/>
            <w:r w:rsidRPr="00312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897A05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FB0D6E" w:rsidP="009655A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487691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B03314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«Новые имена» - районный форум одаренных детей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655AB" w:rsidRDefault="009655AB" w:rsidP="0096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9655AB" w:rsidP="009655A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3314" w:rsidRDefault="00B03314" w:rsidP="00B0331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314">
              <w:rPr>
                <w:rFonts w:ascii="Times New Roman" w:hAnsi="Times New Roman" w:cs="Times New Roman"/>
                <w:sz w:val="24"/>
                <w:szCs w:val="24"/>
              </w:rPr>
              <w:t>Петрова К.С.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87691" w:rsidRPr="00487691" w:rsidRDefault="009655AB" w:rsidP="00B033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1825B5" w:rsidRPr="00487691" w:rsidTr="00897A05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487691" w:rsidRDefault="00FB0D6E" w:rsidP="009655A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D4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03314" w:rsidRPr="00B03314" w:rsidRDefault="00B03314" w:rsidP="00B033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314">
              <w:rPr>
                <w:rFonts w:ascii="Times New Roman" w:eastAsia="Calibri" w:hAnsi="Times New Roman" w:cs="Times New Roman"/>
                <w:sz w:val="24"/>
                <w:szCs w:val="24"/>
              </w:rPr>
              <w:t>День энергетика – праздничный концерт</w:t>
            </w:r>
          </w:p>
          <w:p w:rsidR="001825B5" w:rsidRPr="001825B5" w:rsidRDefault="001825B5" w:rsidP="0048769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Default="00B03314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1825B5" w:rsidRDefault="00B03314" w:rsidP="00B03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314">
              <w:rPr>
                <w:rFonts w:ascii="Times New Roman" w:hAnsi="Times New Roman" w:cs="Times New Roman"/>
                <w:sz w:val="24"/>
                <w:szCs w:val="24"/>
              </w:rPr>
              <w:t>Идринский 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14" w:rsidRDefault="00B03314" w:rsidP="00DF2E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314">
              <w:rPr>
                <w:rFonts w:ascii="Times New Roman" w:hAnsi="Times New Roman" w:cs="Times New Roman"/>
                <w:sz w:val="24"/>
                <w:szCs w:val="24"/>
              </w:rPr>
              <w:t>Петрова К.С.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825B5" w:rsidRPr="001825B5" w:rsidRDefault="001825B5" w:rsidP="00DF2E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897A05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487691" w:rsidRDefault="00FB0D6E" w:rsidP="009655A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D4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B03314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«Новогодние приключения» - детский новогодний спектакль с игровыми элементами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B03314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B03314" w:rsidP="00B03314">
            <w:pPr>
              <w:jc w:val="center"/>
              <w:rPr>
                <w:sz w:val="24"/>
                <w:szCs w:val="24"/>
              </w:rPr>
            </w:pPr>
            <w:r w:rsidRPr="00B03314">
              <w:rPr>
                <w:rFonts w:ascii="Times New Roman" w:hAnsi="Times New Roman" w:cs="Times New Roman"/>
                <w:sz w:val="24"/>
                <w:szCs w:val="24"/>
              </w:rPr>
              <w:t>Идринский 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3314" w:rsidRPr="00B03314" w:rsidRDefault="00B03314" w:rsidP="00B033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314">
              <w:rPr>
                <w:rFonts w:ascii="Times New Roman" w:hAnsi="Times New Roman" w:cs="Times New Roman"/>
                <w:sz w:val="24"/>
                <w:szCs w:val="24"/>
              </w:rPr>
              <w:t>Петрова Р.Е.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3314" w:rsidRDefault="00B03314" w:rsidP="00B033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3314">
              <w:rPr>
                <w:rFonts w:ascii="Times New Roman" w:hAnsi="Times New Roman" w:cs="Times New Roman"/>
                <w:sz w:val="24"/>
                <w:szCs w:val="24"/>
              </w:rPr>
              <w:t>Елисеева Э.И.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2E2F" w:rsidRPr="00DF2E2F" w:rsidRDefault="00DF2E2F" w:rsidP="00B03314">
            <w:pPr>
              <w:spacing w:after="0"/>
              <w:rPr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897A05">
        <w:trPr>
          <w:trHeight w:val="52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FB0D6E" w:rsidP="009655A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D4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3314" w:rsidRPr="00B03314" w:rsidRDefault="00B03314" w:rsidP="00B033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«Новый год у ворот» - театрализованный новогодний концерт</w:t>
            </w:r>
          </w:p>
          <w:p w:rsidR="00B03314" w:rsidRPr="00B03314" w:rsidRDefault="00B03314" w:rsidP="00B0331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7691" w:rsidRPr="00BC3658" w:rsidRDefault="00487691" w:rsidP="00FB0D6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085746">
            <w:pPr>
              <w:snapToGrid w:val="0"/>
              <w:spacing w:after="0" w:line="240" w:lineRule="auto"/>
              <w:ind w:left="-41" w:right="-40" w:firstLine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3314" w:rsidRDefault="00B03314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0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Золотайкина</w:t>
            </w:r>
            <w:proofErr w:type="spellEnd"/>
            <w:r w:rsidRPr="00B0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</w:tbl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2F4" w:rsidRDefault="00A402F4"/>
    <w:sectPr w:rsidR="00A40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BA"/>
    <w:rsid w:val="000006BD"/>
    <w:rsid w:val="00011AA1"/>
    <w:rsid w:val="00030E0F"/>
    <w:rsid w:val="00074C5B"/>
    <w:rsid w:val="00085746"/>
    <w:rsid w:val="00087724"/>
    <w:rsid w:val="000D7AB0"/>
    <w:rsid w:val="00135630"/>
    <w:rsid w:val="001473A0"/>
    <w:rsid w:val="001825B5"/>
    <w:rsid w:val="001D3A49"/>
    <w:rsid w:val="00257BCE"/>
    <w:rsid w:val="002A192F"/>
    <w:rsid w:val="002A1CF6"/>
    <w:rsid w:val="00312163"/>
    <w:rsid w:val="00314602"/>
    <w:rsid w:val="003442B5"/>
    <w:rsid w:val="003525EA"/>
    <w:rsid w:val="00360061"/>
    <w:rsid w:val="003742B1"/>
    <w:rsid w:val="00394633"/>
    <w:rsid w:val="00396885"/>
    <w:rsid w:val="0045291B"/>
    <w:rsid w:val="00483FBA"/>
    <w:rsid w:val="00487691"/>
    <w:rsid w:val="004D1E1C"/>
    <w:rsid w:val="005F4F0A"/>
    <w:rsid w:val="006321E1"/>
    <w:rsid w:val="00656D9E"/>
    <w:rsid w:val="007319B1"/>
    <w:rsid w:val="00770DA7"/>
    <w:rsid w:val="007C0E07"/>
    <w:rsid w:val="007C31A5"/>
    <w:rsid w:val="007F774A"/>
    <w:rsid w:val="008055F8"/>
    <w:rsid w:val="00897A05"/>
    <w:rsid w:val="008D3C4F"/>
    <w:rsid w:val="008F0734"/>
    <w:rsid w:val="0090139A"/>
    <w:rsid w:val="009655AB"/>
    <w:rsid w:val="00A402F4"/>
    <w:rsid w:val="00A41F0F"/>
    <w:rsid w:val="00A57B45"/>
    <w:rsid w:val="00AC291D"/>
    <w:rsid w:val="00B03314"/>
    <w:rsid w:val="00B05B07"/>
    <w:rsid w:val="00B22121"/>
    <w:rsid w:val="00B34554"/>
    <w:rsid w:val="00BC1478"/>
    <w:rsid w:val="00BC3658"/>
    <w:rsid w:val="00C428DB"/>
    <w:rsid w:val="00C42EE4"/>
    <w:rsid w:val="00CA2D30"/>
    <w:rsid w:val="00D2038B"/>
    <w:rsid w:val="00D450DC"/>
    <w:rsid w:val="00DC0B43"/>
    <w:rsid w:val="00DF2E2F"/>
    <w:rsid w:val="00E35CE3"/>
    <w:rsid w:val="00EA0918"/>
    <w:rsid w:val="00F07B4F"/>
    <w:rsid w:val="00F128CF"/>
    <w:rsid w:val="00F41525"/>
    <w:rsid w:val="00F45D07"/>
    <w:rsid w:val="00FB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D7A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F2E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D7A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F2E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</TotalTime>
  <Pages>11</Pages>
  <Words>2814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13</cp:revision>
  <dcterms:created xsi:type="dcterms:W3CDTF">2020-07-15T02:42:00Z</dcterms:created>
  <dcterms:modified xsi:type="dcterms:W3CDTF">2021-07-05T04:51:00Z</dcterms:modified>
</cp:coreProperties>
</file>