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7F5" w:rsidRPr="002D2451" w:rsidRDefault="00B448C7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4040" cy="69088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034" w:rsidRPr="001A574B" w:rsidRDefault="00F73034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F73034" w:rsidRPr="001A574B" w:rsidRDefault="00F73034" w:rsidP="002D24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3D2A76" w:rsidRDefault="003D2A76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3034" w:rsidRDefault="00B925BE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4A37BE" w:rsidRDefault="004A37BE" w:rsidP="00D56D5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22EC6" w:rsidRDefault="003D2A76" w:rsidP="00222EC6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15.08.2022</w:t>
      </w:r>
      <w:r w:rsidR="00222EC6">
        <w:rPr>
          <w:b w:val="0"/>
          <w:sz w:val="28"/>
          <w:szCs w:val="28"/>
        </w:rPr>
        <w:t xml:space="preserve">                           </w:t>
      </w:r>
      <w:r w:rsidR="00222EC6">
        <w:rPr>
          <w:b w:val="0"/>
          <w:sz w:val="28"/>
          <w:szCs w:val="28"/>
        </w:rPr>
        <w:tab/>
        <w:t>с. Идринское</w:t>
      </w:r>
      <w:r w:rsidR="00222EC6">
        <w:rPr>
          <w:b w:val="0"/>
          <w:sz w:val="28"/>
          <w:szCs w:val="28"/>
        </w:rPr>
        <w:tab/>
        <w:t xml:space="preserve">                                      № </w:t>
      </w:r>
      <w:r>
        <w:rPr>
          <w:b w:val="0"/>
          <w:sz w:val="28"/>
          <w:szCs w:val="28"/>
        </w:rPr>
        <w:t>477</w:t>
      </w:r>
      <w:r w:rsidR="00222EC6">
        <w:rPr>
          <w:b w:val="0"/>
          <w:sz w:val="28"/>
          <w:szCs w:val="28"/>
        </w:rPr>
        <w:t>-п</w:t>
      </w:r>
    </w:p>
    <w:p w:rsidR="000A3C80" w:rsidRDefault="000A3C80" w:rsidP="00574C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4C04" w:rsidRPr="00813AC3" w:rsidRDefault="000A3C80" w:rsidP="00813AC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AC3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3D2A76">
        <w:rPr>
          <w:rFonts w:ascii="Times New Roman" w:hAnsi="Times New Roman" w:cs="Times New Roman"/>
          <w:sz w:val="28"/>
          <w:szCs w:val="28"/>
        </w:rPr>
        <w:t>й</w:t>
      </w:r>
      <w:r w:rsidRPr="00813AC3">
        <w:rPr>
          <w:rFonts w:ascii="Times New Roman" w:hAnsi="Times New Roman" w:cs="Times New Roman"/>
          <w:sz w:val="28"/>
          <w:szCs w:val="28"/>
        </w:rPr>
        <w:t xml:space="preserve"> </w:t>
      </w:r>
      <w:r w:rsidRPr="00813AC3">
        <w:rPr>
          <w:rFonts w:ascii="Times New Roman" w:hAnsi="Times New Roman"/>
          <w:sz w:val="28"/>
          <w:szCs w:val="28"/>
        </w:rPr>
        <w:t xml:space="preserve">в постановление администрации района от </w:t>
      </w:r>
      <w:r w:rsidR="00B97CD3" w:rsidRPr="00813AC3">
        <w:rPr>
          <w:rFonts w:ascii="Times New Roman" w:hAnsi="Times New Roman" w:cs="Times New Roman"/>
          <w:sz w:val="28"/>
          <w:szCs w:val="28"/>
        </w:rPr>
        <w:t>13</w:t>
      </w:r>
      <w:r w:rsidRPr="00813AC3">
        <w:rPr>
          <w:rFonts w:ascii="Times New Roman" w:hAnsi="Times New Roman" w:cs="Times New Roman"/>
          <w:sz w:val="28"/>
          <w:szCs w:val="28"/>
        </w:rPr>
        <w:t>.05.202</w:t>
      </w:r>
      <w:r w:rsidR="00B97CD3" w:rsidRPr="00813AC3">
        <w:rPr>
          <w:rFonts w:ascii="Times New Roman" w:hAnsi="Times New Roman" w:cs="Times New Roman"/>
          <w:sz w:val="28"/>
          <w:szCs w:val="28"/>
        </w:rPr>
        <w:t>2</w:t>
      </w:r>
      <w:r w:rsidRPr="00813AC3">
        <w:rPr>
          <w:rFonts w:ascii="Times New Roman" w:hAnsi="Times New Roman" w:cs="Times New Roman"/>
          <w:sz w:val="28"/>
          <w:szCs w:val="28"/>
        </w:rPr>
        <w:t xml:space="preserve"> № </w:t>
      </w:r>
      <w:r w:rsidR="00B97CD3" w:rsidRPr="00813AC3">
        <w:rPr>
          <w:rFonts w:ascii="Times New Roman" w:hAnsi="Times New Roman" w:cs="Times New Roman"/>
          <w:sz w:val="28"/>
          <w:szCs w:val="28"/>
        </w:rPr>
        <w:t>302</w:t>
      </w:r>
      <w:r w:rsidRPr="00813AC3">
        <w:rPr>
          <w:rFonts w:ascii="Times New Roman" w:hAnsi="Times New Roman" w:cs="Times New Roman"/>
          <w:sz w:val="28"/>
          <w:szCs w:val="28"/>
        </w:rPr>
        <w:t>-п «</w:t>
      </w:r>
      <w:r w:rsidR="00574C04" w:rsidRPr="00813AC3">
        <w:rPr>
          <w:rFonts w:ascii="Times New Roman" w:hAnsi="Times New Roman" w:cs="Times New Roman"/>
          <w:sz w:val="28"/>
          <w:szCs w:val="28"/>
        </w:rPr>
        <w:t xml:space="preserve">Об организации подготовки образовательных организаций Идринского района к новому </w:t>
      </w:r>
      <w:r w:rsidR="002D2451" w:rsidRPr="00813AC3">
        <w:rPr>
          <w:rFonts w:ascii="Times New Roman" w:hAnsi="Times New Roman" w:cs="Times New Roman"/>
          <w:sz w:val="28"/>
          <w:szCs w:val="28"/>
        </w:rPr>
        <w:t>202</w:t>
      </w:r>
      <w:r w:rsidR="00B97CD3" w:rsidRPr="00813AC3">
        <w:rPr>
          <w:rFonts w:ascii="Times New Roman" w:hAnsi="Times New Roman" w:cs="Times New Roman"/>
          <w:sz w:val="28"/>
          <w:szCs w:val="28"/>
        </w:rPr>
        <w:t>2</w:t>
      </w:r>
      <w:r w:rsidR="002D2451" w:rsidRPr="00813AC3">
        <w:rPr>
          <w:rFonts w:ascii="Times New Roman" w:hAnsi="Times New Roman" w:cs="Times New Roman"/>
          <w:sz w:val="28"/>
          <w:szCs w:val="28"/>
        </w:rPr>
        <w:t>-202</w:t>
      </w:r>
      <w:r w:rsidR="00B97CD3" w:rsidRPr="00813AC3">
        <w:rPr>
          <w:rFonts w:ascii="Times New Roman" w:hAnsi="Times New Roman" w:cs="Times New Roman"/>
          <w:sz w:val="28"/>
          <w:szCs w:val="28"/>
        </w:rPr>
        <w:t>3</w:t>
      </w:r>
      <w:r w:rsidR="00574C04" w:rsidRPr="00813AC3">
        <w:rPr>
          <w:rFonts w:ascii="Times New Roman" w:hAnsi="Times New Roman" w:cs="Times New Roman"/>
          <w:sz w:val="28"/>
          <w:szCs w:val="28"/>
        </w:rPr>
        <w:t xml:space="preserve"> учебному году</w:t>
      </w:r>
      <w:r w:rsidRPr="00813AC3">
        <w:rPr>
          <w:rFonts w:ascii="Times New Roman" w:hAnsi="Times New Roman" w:cs="Times New Roman"/>
          <w:sz w:val="28"/>
          <w:szCs w:val="28"/>
        </w:rPr>
        <w:t>»</w:t>
      </w:r>
    </w:p>
    <w:p w:rsidR="00574C04" w:rsidRPr="00813AC3" w:rsidRDefault="00574C04" w:rsidP="00813A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AC3">
        <w:rPr>
          <w:rFonts w:ascii="Times New Roman" w:hAnsi="Times New Roman" w:cs="Times New Roman"/>
          <w:sz w:val="28"/>
          <w:szCs w:val="28"/>
        </w:rPr>
        <w:t>В целях обеспечен</w:t>
      </w:r>
      <w:r w:rsidR="002D2451" w:rsidRPr="00813AC3">
        <w:rPr>
          <w:rFonts w:ascii="Times New Roman" w:hAnsi="Times New Roman" w:cs="Times New Roman"/>
          <w:sz w:val="28"/>
          <w:szCs w:val="28"/>
        </w:rPr>
        <w:t>ия своевременной подготовки муниципальных образовательных организаций Идринского района, реализующих основные и дополнительные общеобразовательные программы</w:t>
      </w:r>
      <w:r w:rsidR="003D2A76">
        <w:rPr>
          <w:rFonts w:ascii="Times New Roman" w:hAnsi="Times New Roman" w:cs="Times New Roman"/>
          <w:sz w:val="28"/>
          <w:szCs w:val="28"/>
        </w:rPr>
        <w:t xml:space="preserve">, </w:t>
      </w:r>
      <w:r w:rsidR="002D2451" w:rsidRPr="00813AC3">
        <w:rPr>
          <w:rFonts w:ascii="Times New Roman" w:hAnsi="Times New Roman" w:cs="Times New Roman"/>
          <w:sz w:val="28"/>
          <w:szCs w:val="28"/>
        </w:rPr>
        <w:t xml:space="preserve"> к новому 202</w:t>
      </w:r>
      <w:r w:rsidR="00B97CD3" w:rsidRPr="00813AC3">
        <w:rPr>
          <w:rFonts w:ascii="Times New Roman" w:hAnsi="Times New Roman" w:cs="Times New Roman"/>
          <w:sz w:val="28"/>
          <w:szCs w:val="28"/>
        </w:rPr>
        <w:t>2</w:t>
      </w:r>
      <w:r w:rsidR="002D2451" w:rsidRPr="00813AC3">
        <w:rPr>
          <w:rFonts w:ascii="Times New Roman" w:hAnsi="Times New Roman" w:cs="Times New Roman"/>
          <w:sz w:val="28"/>
          <w:szCs w:val="28"/>
        </w:rPr>
        <w:t>-202</w:t>
      </w:r>
      <w:r w:rsidR="00B97CD3" w:rsidRPr="00813AC3">
        <w:rPr>
          <w:rFonts w:ascii="Times New Roman" w:hAnsi="Times New Roman" w:cs="Times New Roman"/>
          <w:sz w:val="28"/>
          <w:szCs w:val="28"/>
        </w:rPr>
        <w:t>3</w:t>
      </w:r>
      <w:r w:rsidRPr="00813AC3">
        <w:rPr>
          <w:rFonts w:ascii="Times New Roman" w:hAnsi="Times New Roman" w:cs="Times New Roman"/>
          <w:sz w:val="28"/>
          <w:szCs w:val="28"/>
        </w:rPr>
        <w:t xml:space="preserve"> учебному году, 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2D2451" w:rsidRPr="00813AC3">
        <w:rPr>
          <w:rFonts w:ascii="Times New Roman" w:hAnsi="Times New Roman" w:cs="Times New Roman"/>
          <w:sz w:val="28"/>
          <w:szCs w:val="28"/>
        </w:rPr>
        <w:t xml:space="preserve"> Федеральным законом от 29.12.2012 № 273-ФЗ «Об образовании в Российской Федерации»,</w:t>
      </w:r>
      <w:r w:rsidRPr="00813AC3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0A3C80" w:rsidRPr="00813AC3">
        <w:rPr>
          <w:rFonts w:ascii="Times New Roman" w:hAnsi="Times New Roman" w:cs="Times New Roman"/>
          <w:sz w:val="28"/>
          <w:szCs w:val="28"/>
        </w:rPr>
        <w:t xml:space="preserve"> </w:t>
      </w:r>
      <w:r w:rsidRPr="00813AC3">
        <w:rPr>
          <w:rFonts w:ascii="Times New Roman" w:hAnsi="Times New Roman" w:cs="Times New Roman"/>
          <w:sz w:val="28"/>
          <w:szCs w:val="28"/>
        </w:rPr>
        <w:t>ст</w:t>
      </w:r>
      <w:r w:rsidR="00812C99" w:rsidRPr="00813AC3">
        <w:rPr>
          <w:rFonts w:ascii="Times New Roman" w:hAnsi="Times New Roman" w:cs="Times New Roman"/>
          <w:sz w:val="28"/>
          <w:szCs w:val="28"/>
        </w:rPr>
        <w:t>атьями</w:t>
      </w:r>
      <w:r w:rsidRPr="00813AC3">
        <w:rPr>
          <w:rFonts w:ascii="Times New Roman" w:hAnsi="Times New Roman" w:cs="Times New Roman"/>
          <w:sz w:val="28"/>
          <w:szCs w:val="28"/>
        </w:rPr>
        <w:t xml:space="preserve"> 19, 33</w:t>
      </w:r>
      <w:r w:rsidR="003D2A76">
        <w:rPr>
          <w:rFonts w:ascii="Times New Roman" w:hAnsi="Times New Roman" w:cs="Times New Roman"/>
          <w:sz w:val="28"/>
          <w:szCs w:val="28"/>
        </w:rPr>
        <w:t xml:space="preserve"> </w:t>
      </w:r>
      <w:r w:rsidRPr="00813AC3">
        <w:rPr>
          <w:rFonts w:ascii="Times New Roman" w:hAnsi="Times New Roman" w:cs="Times New Roman"/>
          <w:sz w:val="28"/>
          <w:szCs w:val="28"/>
        </w:rPr>
        <w:t>Устава</w:t>
      </w:r>
      <w:r w:rsidR="000A3C80" w:rsidRPr="00813AC3">
        <w:rPr>
          <w:rFonts w:ascii="Times New Roman" w:hAnsi="Times New Roman" w:cs="Times New Roman"/>
          <w:sz w:val="28"/>
          <w:szCs w:val="28"/>
        </w:rPr>
        <w:t xml:space="preserve"> </w:t>
      </w:r>
      <w:r w:rsidRPr="00813AC3">
        <w:rPr>
          <w:rFonts w:ascii="Times New Roman" w:hAnsi="Times New Roman" w:cs="Times New Roman"/>
          <w:sz w:val="28"/>
          <w:szCs w:val="28"/>
        </w:rPr>
        <w:t>Идринского района, ПОСТАНОВЛЯЮ:</w:t>
      </w:r>
    </w:p>
    <w:p w:rsidR="0087291D" w:rsidRPr="00813AC3" w:rsidRDefault="000A3C80" w:rsidP="00813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AC3">
        <w:rPr>
          <w:rFonts w:ascii="Times New Roman" w:hAnsi="Times New Roman" w:cs="Times New Roman"/>
          <w:sz w:val="28"/>
          <w:szCs w:val="28"/>
        </w:rPr>
        <w:tab/>
      </w:r>
      <w:r w:rsidR="00153B35" w:rsidRPr="00813AC3">
        <w:rPr>
          <w:rFonts w:ascii="Times New Roman" w:hAnsi="Times New Roman" w:cs="Times New Roman"/>
          <w:sz w:val="28"/>
          <w:szCs w:val="28"/>
        </w:rPr>
        <w:t>1.</w:t>
      </w:r>
      <w:r w:rsidRPr="00813AC3"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813AC3">
        <w:rPr>
          <w:rFonts w:ascii="Times New Roman" w:hAnsi="Times New Roman"/>
          <w:sz w:val="28"/>
          <w:szCs w:val="28"/>
        </w:rPr>
        <w:t xml:space="preserve">в постановление администрации района от </w:t>
      </w:r>
      <w:r w:rsidR="00B97CD3" w:rsidRPr="00813AC3">
        <w:rPr>
          <w:rFonts w:ascii="Times New Roman" w:hAnsi="Times New Roman" w:cs="Times New Roman"/>
          <w:sz w:val="28"/>
          <w:szCs w:val="28"/>
        </w:rPr>
        <w:t>13</w:t>
      </w:r>
      <w:r w:rsidRPr="00813AC3">
        <w:rPr>
          <w:rFonts w:ascii="Times New Roman" w:hAnsi="Times New Roman" w:cs="Times New Roman"/>
          <w:sz w:val="28"/>
          <w:szCs w:val="28"/>
        </w:rPr>
        <w:t>.05.202</w:t>
      </w:r>
      <w:r w:rsidR="00B97CD3" w:rsidRPr="00813AC3">
        <w:rPr>
          <w:rFonts w:ascii="Times New Roman" w:hAnsi="Times New Roman" w:cs="Times New Roman"/>
          <w:sz w:val="28"/>
          <w:szCs w:val="28"/>
        </w:rPr>
        <w:t>2             №</w:t>
      </w:r>
      <w:r w:rsidR="003D2A76">
        <w:rPr>
          <w:rFonts w:ascii="Times New Roman" w:hAnsi="Times New Roman" w:cs="Times New Roman"/>
          <w:sz w:val="28"/>
          <w:szCs w:val="28"/>
        </w:rPr>
        <w:t xml:space="preserve"> </w:t>
      </w:r>
      <w:r w:rsidR="00B97CD3" w:rsidRPr="00813AC3">
        <w:rPr>
          <w:rFonts w:ascii="Times New Roman" w:hAnsi="Times New Roman" w:cs="Times New Roman"/>
          <w:sz w:val="28"/>
          <w:szCs w:val="28"/>
        </w:rPr>
        <w:t>302-</w:t>
      </w:r>
      <w:r w:rsidRPr="00813AC3">
        <w:rPr>
          <w:rFonts w:ascii="Times New Roman" w:hAnsi="Times New Roman" w:cs="Times New Roman"/>
          <w:sz w:val="28"/>
          <w:szCs w:val="28"/>
        </w:rPr>
        <w:t>п «Об организации подготовки образовательных организаций Идринского района к новому 202</w:t>
      </w:r>
      <w:r w:rsidR="00B97CD3" w:rsidRPr="00813AC3">
        <w:rPr>
          <w:rFonts w:ascii="Times New Roman" w:hAnsi="Times New Roman" w:cs="Times New Roman"/>
          <w:sz w:val="28"/>
          <w:szCs w:val="28"/>
        </w:rPr>
        <w:t>2</w:t>
      </w:r>
      <w:r w:rsidRPr="00813AC3">
        <w:rPr>
          <w:rFonts w:ascii="Times New Roman" w:hAnsi="Times New Roman" w:cs="Times New Roman"/>
          <w:sz w:val="28"/>
          <w:szCs w:val="28"/>
        </w:rPr>
        <w:t>-202</w:t>
      </w:r>
      <w:r w:rsidR="00B97CD3" w:rsidRPr="00813AC3">
        <w:rPr>
          <w:rFonts w:ascii="Times New Roman" w:hAnsi="Times New Roman" w:cs="Times New Roman"/>
          <w:sz w:val="28"/>
          <w:szCs w:val="28"/>
        </w:rPr>
        <w:t>3</w:t>
      </w:r>
      <w:r w:rsidRPr="00813AC3">
        <w:rPr>
          <w:rFonts w:ascii="Times New Roman" w:hAnsi="Times New Roman" w:cs="Times New Roman"/>
          <w:sz w:val="28"/>
          <w:szCs w:val="28"/>
        </w:rPr>
        <w:t xml:space="preserve"> учебному году»</w:t>
      </w:r>
      <w:r w:rsidRPr="00813AC3">
        <w:rPr>
          <w:rFonts w:ascii="Times New Roman" w:hAnsi="Times New Roman"/>
          <w:sz w:val="28"/>
          <w:szCs w:val="28"/>
        </w:rPr>
        <w:t xml:space="preserve"> следующ</w:t>
      </w:r>
      <w:r w:rsidR="003D2A76">
        <w:rPr>
          <w:rFonts w:ascii="Times New Roman" w:hAnsi="Times New Roman"/>
          <w:sz w:val="28"/>
          <w:szCs w:val="28"/>
        </w:rPr>
        <w:t>и</w:t>
      </w:r>
      <w:r w:rsidRPr="00813AC3">
        <w:rPr>
          <w:rFonts w:ascii="Times New Roman" w:hAnsi="Times New Roman"/>
          <w:sz w:val="28"/>
          <w:szCs w:val="28"/>
        </w:rPr>
        <w:t>е изменени</w:t>
      </w:r>
      <w:r w:rsidR="003D2A76">
        <w:rPr>
          <w:rFonts w:ascii="Times New Roman" w:hAnsi="Times New Roman"/>
          <w:sz w:val="28"/>
          <w:szCs w:val="28"/>
        </w:rPr>
        <w:t>я</w:t>
      </w:r>
      <w:r w:rsidRPr="00813AC3">
        <w:rPr>
          <w:rFonts w:ascii="Times New Roman" w:hAnsi="Times New Roman"/>
          <w:sz w:val="28"/>
          <w:szCs w:val="28"/>
        </w:rPr>
        <w:t>:</w:t>
      </w:r>
    </w:p>
    <w:p w:rsidR="0087291D" w:rsidRPr="00813AC3" w:rsidRDefault="0087291D" w:rsidP="00813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A37BE"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</w:t>
      </w:r>
      <w:r w:rsidR="003D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4A37BE"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Pr="00813AC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3D2A76">
        <w:rPr>
          <w:rFonts w:ascii="Times New Roman" w:hAnsi="Times New Roman"/>
          <w:sz w:val="28"/>
          <w:szCs w:val="28"/>
        </w:rPr>
        <w:t xml:space="preserve"> № 1</w:t>
      </w:r>
      <w:r w:rsidRPr="00813AC3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4A37BE" w:rsidRPr="00813AC3">
        <w:rPr>
          <w:rFonts w:ascii="Times New Roman" w:hAnsi="Times New Roman"/>
          <w:sz w:val="28"/>
          <w:szCs w:val="28"/>
        </w:rPr>
        <w:t>;</w:t>
      </w:r>
    </w:p>
    <w:p w:rsidR="004A37BE" w:rsidRPr="00813AC3" w:rsidRDefault="0087291D" w:rsidP="00813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3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97CD3"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</w:t>
      </w:r>
      <w:r w:rsidR="003D2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4A37BE"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 w:rsidR="004A37BE" w:rsidRPr="00813AC3">
        <w:rPr>
          <w:rFonts w:ascii="Times New Roman" w:hAnsi="Times New Roman"/>
          <w:sz w:val="28"/>
          <w:szCs w:val="28"/>
        </w:rPr>
        <w:t>изложить в новой редакции согласно приложению</w:t>
      </w:r>
      <w:r w:rsidR="003D2A76">
        <w:rPr>
          <w:rFonts w:ascii="Times New Roman" w:hAnsi="Times New Roman"/>
          <w:sz w:val="28"/>
          <w:szCs w:val="28"/>
        </w:rPr>
        <w:t>№ 2</w:t>
      </w:r>
      <w:r w:rsidR="004A37BE" w:rsidRPr="00813AC3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:rsidR="0088682B" w:rsidRPr="00813AC3" w:rsidRDefault="004A37BE" w:rsidP="00813AC3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813AC3">
        <w:rPr>
          <w:rFonts w:ascii="Times New Roman" w:hAnsi="Times New Roman"/>
          <w:sz w:val="28"/>
          <w:szCs w:val="28"/>
        </w:rPr>
        <w:tab/>
      </w:r>
      <w:r w:rsidR="00B97CD3" w:rsidRPr="00813AC3">
        <w:rPr>
          <w:rFonts w:ascii="Times New Roman" w:hAnsi="Times New Roman"/>
          <w:sz w:val="28"/>
          <w:szCs w:val="28"/>
        </w:rPr>
        <w:t>2.</w:t>
      </w:r>
      <w:r w:rsidR="0088682B" w:rsidRPr="00813AC3">
        <w:rPr>
          <w:rFonts w:ascii="Times New Roman" w:hAnsi="Times New Roman" w:cs="Times New Roman"/>
          <w:sz w:val="28"/>
          <w:szCs w:val="28"/>
        </w:rPr>
        <w:t xml:space="preserve">Контроль за выполнением постановления возложить на </w:t>
      </w:r>
      <w:r w:rsidR="00B97CD3" w:rsidRPr="00813AC3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88682B" w:rsidRPr="00813AC3">
        <w:rPr>
          <w:rFonts w:ascii="Times New Roman" w:hAnsi="Times New Roman" w:cs="Times New Roman"/>
          <w:sz w:val="28"/>
          <w:szCs w:val="28"/>
        </w:rPr>
        <w:t xml:space="preserve">заместителя главы района по социальным вопросам - </w:t>
      </w:r>
      <w:r w:rsidR="0088682B" w:rsidRPr="00813A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образования администрации района</w:t>
      </w:r>
      <w:r w:rsidR="0088682B" w:rsidRPr="00813AC3">
        <w:rPr>
          <w:rFonts w:ascii="Times New Roman" w:hAnsi="Times New Roman" w:cs="Times New Roman"/>
          <w:sz w:val="28"/>
          <w:szCs w:val="28"/>
        </w:rPr>
        <w:t xml:space="preserve"> </w:t>
      </w:r>
      <w:r w:rsidR="00B97CD3" w:rsidRPr="00813AC3">
        <w:rPr>
          <w:rFonts w:ascii="Times New Roman" w:hAnsi="Times New Roman" w:cs="Times New Roman"/>
          <w:sz w:val="28"/>
          <w:szCs w:val="28"/>
        </w:rPr>
        <w:t>Л</w:t>
      </w:r>
      <w:r w:rsidR="0088682B" w:rsidRPr="00813AC3">
        <w:rPr>
          <w:rFonts w:ascii="Times New Roman" w:hAnsi="Times New Roman" w:cs="Times New Roman"/>
          <w:sz w:val="28"/>
          <w:szCs w:val="28"/>
        </w:rPr>
        <w:t xml:space="preserve">.В. </w:t>
      </w:r>
      <w:r w:rsidR="00B97CD3" w:rsidRPr="00813AC3">
        <w:rPr>
          <w:rFonts w:ascii="Times New Roman" w:hAnsi="Times New Roman" w:cs="Times New Roman"/>
          <w:sz w:val="28"/>
          <w:szCs w:val="28"/>
        </w:rPr>
        <w:t>Евсеенко</w:t>
      </w:r>
      <w:r w:rsidR="0088682B" w:rsidRPr="00813AC3">
        <w:rPr>
          <w:rFonts w:ascii="Times New Roman" w:hAnsi="Times New Roman" w:cs="Times New Roman"/>
          <w:sz w:val="28"/>
          <w:szCs w:val="28"/>
        </w:rPr>
        <w:t>.</w:t>
      </w:r>
    </w:p>
    <w:p w:rsidR="0088682B" w:rsidRPr="00813AC3" w:rsidRDefault="004A37BE" w:rsidP="00813A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3AC3">
        <w:rPr>
          <w:rFonts w:ascii="Times New Roman" w:hAnsi="Times New Roman" w:cs="Times New Roman"/>
          <w:sz w:val="28"/>
          <w:szCs w:val="28"/>
        </w:rPr>
        <w:t>3</w:t>
      </w:r>
      <w:r w:rsidR="0088682B" w:rsidRPr="00813AC3">
        <w:rPr>
          <w:rFonts w:ascii="Times New Roman" w:hAnsi="Times New Roman" w:cs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hyperlink r:id="rId8" w:history="1"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idra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rayon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88682B" w:rsidRPr="00813AC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88682B" w:rsidRPr="00813AC3">
        <w:rPr>
          <w:rFonts w:ascii="Times New Roman" w:hAnsi="Times New Roman" w:cs="Times New Roman"/>
          <w:sz w:val="28"/>
          <w:szCs w:val="28"/>
        </w:rPr>
        <w:t>).</w:t>
      </w:r>
    </w:p>
    <w:p w:rsidR="0088682B" w:rsidRPr="00813AC3" w:rsidRDefault="004A37BE" w:rsidP="00813AC3">
      <w:pPr>
        <w:pStyle w:val="a8"/>
        <w:spacing w:after="0"/>
        <w:ind w:firstLine="709"/>
        <w:jc w:val="both"/>
        <w:rPr>
          <w:rFonts w:cs="Times New Roman"/>
          <w:sz w:val="28"/>
          <w:szCs w:val="28"/>
        </w:rPr>
      </w:pPr>
      <w:r w:rsidRPr="00813AC3">
        <w:rPr>
          <w:rFonts w:cs="Times New Roman"/>
          <w:sz w:val="28"/>
          <w:szCs w:val="28"/>
        </w:rPr>
        <w:t>4</w:t>
      </w:r>
      <w:r w:rsidR="0088682B" w:rsidRPr="00813AC3">
        <w:rPr>
          <w:rFonts w:cs="Times New Roman"/>
          <w:sz w:val="28"/>
          <w:szCs w:val="28"/>
        </w:rPr>
        <w:t>.</w:t>
      </w:r>
      <w:r w:rsidR="00813AC3" w:rsidRPr="00813AC3">
        <w:rPr>
          <w:sz w:val="28"/>
          <w:szCs w:val="28"/>
        </w:rPr>
        <w:t xml:space="preserve">Постановление вступает в силу </w:t>
      </w:r>
      <w:r w:rsidR="003D2A76">
        <w:rPr>
          <w:sz w:val="28"/>
          <w:szCs w:val="28"/>
        </w:rPr>
        <w:t>со дня подписания</w:t>
      </w:r>
      <w:r w:rsidR="00813AC3" w:rsidRPr="00813AC3">
        <w:rPr>
          <w:sz w:val="28"/>
          <w:szCs w:val="28"/>
        </w:rPr>
        <w:t xml:space="preserve"> и применяется к правоотношениям, возникшим с 08 августа 2022 года.</w:t>
      </w:r>
    </w:p>
    <w:p w:rsidR="00166599" w:rsidRPr="00813AC3" w:rsidRDefault="00166599" w:rsidP="00813AC3">
      <w:pPr>
        <w:pStyle w:val="a8"/>
        <w:spacing w:after="0"/>
        <w:ind w:firstLine="709"/>
        <w:jc w:val="both"/>
        <w:rPr>
          <w:rFonts w:ascii="Calibri" w:eastAsia="Calibri" w:hAnsi="Calibri" w:cs="Times New Roman"/>
          <w:kern w:val="0"/>
          <w:sz w:val="28"/>
          <w:szCs w:val="28"/>
          <w:lang w:eastAsia="en-US" w:bidi="ar-SA"/>
        </w:rPr>
      </w:pPr>
    </w:p>
    <w:p w:rsidR="00812C99" w:rsidRPr="00813AC3" w:rsidRDefault="00812C99" w:rsidP="00813AC3">
      <w:pPr>
        <w:pStyle w:val="a8"/>
        <w:spacing w:after="0"/>
        <w:jc w:val="both"/>
        <w:rPr>
          <w:rFonts w:cs="Times New Roman"/>
          <w:sz w:val="28"/>
          <w:szCs w:val="28"/>
        </w:rPr>
      </w:pPr>
    </w:p>
    <w:p w:rsidR="007B7116" w:rsidRPr="00813AC3" w:rsidRDefault="00B97CD3" w:rsidP="00813A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3AC3">
        <w:rPr>
          <w:rFonts w:ascii="Times New Roman" w:hAnsi="Times New Roman" w:cs="Times New Roman"/>
          <w:sz w:val="28"/>
          <w:szCs w:val="28"/>
        </w:rPr>
        <w:t xml:space="preserve">Глава района </w:t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</w:r>
      <w:r w:rsidRPr="00813AC3">
        <w:rPr>
          <w:rFonts w:ascii="Times New Roman" w:hAnsi="Times New Roman" w:cs="Times New Roman"/>
          <w:sz w:val="28"/>
          <w:szCs w:val="28"/>
        </w:rPr>
        <w:tab/>
        <w:t>Г.В. Безъязыкова</w:t>
      </w:r>
    </w:p>
    <w:p w:rsidR="00812C99" w:rsidRDefault="00812C99" w:rsidP="001A574B">
      <w:pPr>
        <w:spacing w:after="0"/>
        <w:rPr>
          <w:rFonts w:ascii="Times New Roman" w:hAnsi="Times New Roman" w:cs="Times New Roman"/>
          <w:sz w:val="28"/>
          <w:szCs w:val="28"/>
        </w:rPr>
        <w:sectPr w:rsidR="00812C99" w:rsidSect="003D2A7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9"/>
        <w:gridCol w:w="4760"/>
      </w:tblGrid>
      <w:tr w:rsidR="00812C99" w:rsidRPr="00812C99" w:rsidTr="00812C99">
        <w:tc>
          <w:tcPr>
            <w:tcW w:w="4669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0" w:type="dxa"/>
            <w:hideMark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2A76" w:rsidRDefault="003D2A76" w:rsidP="003D2A76">
            <w:pPr>
              <w:tabs>
                <w:tab w:val="left" w:pos="1691"/>
                <w:tab w:val="right" w:pos="45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812C99" w:rsidRPr="00153B35" w:rsidRDefault="003D2A76" w:rsidP="003D2A76">
            <w:pPr>
              <w:tabs>
                <w:tab w:val="left" w:pos="1691"/>
                <w:tab w:val="right" w:pos="45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Приложение № 1</w:t>
            </w:r>
          </w:p>
          <w:p w:rsidR="00812C99" w:rsidRPr="00153B35" w:rsidRDefault="003D2A76" w:rsidP="003D2A76">
            <w:pPr>
              <w:tabs>
                <w:tab w:val="left" w:pos="1641"/>
                <w:tab w:val="right" w:pos="45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</w:t>
            </w:r>
            <w:r w:rsidR="00812C99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812C99" w:rsidRPr="00153B35" w:rsidRDefault="00812C99" w:rsidP="00154A12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153B35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</w:p>
          <w:p w:rsidR="00812C99" w:rsidRDefault="003D2A76" w:rsidP="003D2A76">
            <w:pPr>
              <w:tabs>
                <w:tab w:val="left" w:pos="1641"/>
                <w:tab w:val="right" w:pos="4544"/>
                <w:tab w:val="left" w:pos="495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="00812C99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15.08.2022 </w:t>
            </w:r>
            <w:r w:rsidR="00252D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477</w:t>
            </w:r>
            <w:r w:rsidR="00154A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</w:t>
            </w:r>
          </w:p>
          <w:p w:rsidR="003D2A76" w:rsidRDefault="003D2A76" w:rsidP="003D2A76">
            <w:pPr>
              <w:tabs>
                <w:tab w:val="left" w:pos="1641"/>
                <w:tab w:val="right" w:pos="4544"/>
                <w:tab w:val="left" w:pos="495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3D2A76">
            <w:pPr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Приложение № 2</w:t>
            </w:r>
          </w:p>
          <w:p w:rsidR="003D2A76" w:rsidRDefault="003D2A76" w:rsidP="003D2A76">
            <w:pPr>
              <w:tabs>
                <w:tab w:val="left" w:pos="70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3D2A76" w:rsidRPr="00153B35" w:rsidRDefault="003D2A76" w:rsidP="003D2A76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3D2A76" w:rsidRPr="00153B35" w:rsidRDefault="003D2A76" w:rsidP="003D2A76">
            <w:pPr>
              <w:tabs>
                <w:tab w:val="left" w:pos="708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от 13.05.2022 № 302-п</w:t>
            </w:r>
          </w:p>
          <w:p w:rsidR="00812C99" w:rsidRPr="00812C99" w:rsidRDefault="00812C99" w:rsidP="00812C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A72BC" w:rsidRPr="0075583D" w:rsidRDefault="00CA72BC" w:rsidP="00CA7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остав</w:t>
      </w:r>
    </w:p>
    <w:p w:rsidR="00CA72BC" w:rsidRPr="0075583D" w:rsidRDefault="00CA72BC" w:rsidP="00CA7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штаба по подготовке образовательных организаций Идринского района к новому 202</w:t>
      </w:r>
      <w:r w:rsidR="00B51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B517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812C99" w:rsidRPr="00812C99" w:rsidRDefault="00812C99" w:rsidP="00812C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2C99" w:rsidRPr="00812C99" w:rsidRDefault="00812C99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1" w:rightFromText="18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CA72BC" w:rsidRPr="0075583D" w:rsidTr="006D045B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Безъязыкова</w:t>
            </w:r>
          </w:p>
          <w:p w:rsidR="00B51719" w:rsidRPr="0075583D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Викторовна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CA72BC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лава Идринского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руководитель штаба</w:t>
            </w:r>
          </w:p>
          <w:p w:rsidR="006D045B" w:rsidRPr="0075583D" w:rsidRDefault="006D045B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Антипова 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Петровна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Pr="0075583D" w:rsidRDefault="00CA72BC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ервый заместитель главы района, руководитель финансового управления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заместитель руководителя штаба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267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штаба: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CA72BC" w:rsidP="006D045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Бахман 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Александрович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CA72BC" w:rsidRPr="004210D6" w:rsidRDefault="00CA72BC" w:rsidP="006D045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</w:t>
            </w:r>
            <w:r w:rsidRPr="004210D6">
              <w:rPr>
                <w:rFonts w:ascii="Times New Roman" w:hAnsi="Times New Roman" w:cs="Times New Roman"/>
                <w:sz w:val="28"/>
              </w:rPr>
              <w:t>аместитель главы района по инвестиционной и жилищно-коммунальной политике</w:t>
            </w:r>
          </w:p>
        </w:tc>
      </w:tr>
      <w:tr w:rsidR="00CA72BC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Буценко</w:t>
            </w:r>
          </w:p>
          <w:p w:rsidR="00B51719" w:rsidRPr="0075583D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Николаевич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CA72BC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нспектор ОЛРР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 Балахтинскому, Новоселовскому, Краснотуранскому, Идринскому районам)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Балахта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Росгвардии по Красноярскому краю</w:t>
            </w:r>
          </w:p>
          <w:p w:rsidR="00CA72BC" w:rsidRPr="0075583D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Гражданцев</w:t>
            </w:r>
          </w:p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Анатольевич</w:t>
            </w:r>
          </w:p>
          <w:p w:rsidR="00B51719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1719" w:rsidRDefault="00B51719" w:rsidP="00B51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Евсеенко </w:t>
            </w:r>
          </w:p>
          <w:p w:rsidR="00B51719" w:rsidRDefault="00B51719" w:rsidP="00B51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Владимировна</w:t>
            </w:r>
          </w:p>
          <w:p w:rsidR="00B51719" w:rsidRPr="0075583D" w:rsidRDefault="00B51719" w:rsidP="00B51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CA72BC" w:rsidRPr="0075583D" w:rsidRDefault="00CA72BC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по ГО и ЧС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B51719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1719" w:rsidRDefault="00B51719" w:rsidP="00B5171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заместителя главы района по социальным вопросам - начальник</w:t>
            </w:r>
            <w:r w:rsidR="005C15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образования администрации района</w:t>
            </w:r>
          </w:p>
          <w:p w:rsidR="00B51719" w:rsidRPr="0075583D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A72BC" w:rsidRPr="0075583D" w:rsidTr="006D045B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</w:p>
          <w:p w:rsidR="00CA72BC" w:rsidRDefault="00CA72BC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</w:p>
          <w:p w:rsidR="00B51719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B37" w:rsidRDefault="00215B37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B37" w:rsidRDefault="00215B37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B37" w:rsidRDefault="00215B37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1719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</w:t>
            </w:r>
          </w:p>
          <w:p w:rsidR="00B51719" w:rsidRPr="0075583D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Алексеевич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72BC" w:rsidRDefault="00CA72BC" w:rsidP="006D0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начальник ОП МО МВД России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«Краснотуранский»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  <w:p w:rsidR="00B51719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B37" w:rsidRDefault="00215B37" w:rsidP="00B51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B37" w:rsidRDefault="00215B37" w:rsidP="00B51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15B37" w:rsidRDefault="00215B37" w:rsidP="00B51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1719" w:rsidRPr="0075583D" w:rsidRDefault="00B51719" w:rsidP="00B51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заместителя начальника отдела образования администрации района</w:t>
            </w:r>
          </w:p>
          <w:p w:rsidR="00B51719" w:rsidRPr="0075583D" w:rsidRDefault="00B51719" w:rsidP="006D0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291D" w:rsidRPr="00812C99" w:rsidRDefault="0087291D" w:rsidP="00812C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820"/>
      </w:tblGrid>
      <w:tr w:rsidR="00812C99" w:rsidRPr="00E54CFC" w:rsidTr="00812C99">
        <w:tc>
          <w:tcPr>
            <w:tcW w:w="4927" w:type="dxa"/>
          </w:tcPr>
          <w:p w:rsidR="00812C99" w:rsidRPr="00812C99" w:rsidRDefault="00812C99" w:rsidP="00812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7" w:type="dxa"/>
            <w:hideMark/>
          </w:tcPr>
          <w:p w:rsidR="00154A12" w:rsidRDefault="00154A12" w:rsidP="008729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045B" w:rsidRDefault="006D045B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154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54A12" w:rsidRPr="00153B35" w:rsidRDefault="003D2A76" w:rsidP="003D2A76">
            <w:pPr>
              <w:tabs>
                <w:tab w:val="left" w:pos="1725"/>
                <w:tab w:val="right" w:pos="46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</w:t>
            </w:r>
            <w:r w:rsidR="00154A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154A12" w:rsidRPr="00153B35" w:rsidRDefault="003D2A76" w:rsidP="003D2A76">
            <w:pPr>
              <w:tabs>
                <w:tab w:val="left" w:pos="1607"/>
                <w:tab w:val="right" w:pos="460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</w:t>
            </w:r>
            <w:r w:rsidR="00154A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154A12" w:rsidRPr="00153B35" w:rsidRDefault="003D2A76" w:rsidP="00154A12">
            <w:pPr>
              <w:tabs>
                <w:tab w:val="left" w:pos="4954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54A12"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812C99" w:rsidRDefault="003D2A76" w:rsidP="003D2A76">
            <w:pPr>
              <w:tabs>
                <w:tab w:val="left" w:pos="1607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15.08.2022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477-п</w:t>
            </w:r>
          </w:p>
          <w:p w:rsidR="003D2A76" w:rsidRDefault="003D2A76" w:rsidP="003D2A76">
            <w:pPr>
              <w:tabs>
                <w:tab w:val="left" w:pos="1607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D2A76" w:rsidRDefault="003D2A76" w:rsidP="003D2A76">
            <w:pPr>
              <w:tabs>
                <w:tab w:val="left" w:pos="1607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Приложение № 4</w:t>
            </w:r>
          </w:p>
          <w:p w:rsidR="003D2A76" w:rsidRDefault="003D2A76" w:rsidP="003D2A76">
            <w:pPr>
              <w:tabs>
                <w:tab w:val="left" w:pos="1607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  <w:p w:rsidR="003D2A76" w:rsidRDefault="003D2A76" w:rsidP="003D2A76">
            <w:pPr>
              <w:tabs>
                <w:tab w:val="left" w:pos="1607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15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  <w:p w:rsidR="003D2A76" w:rsidRPr="00E54CFC" w:rsidRDefault="003D2A76" w:rsidP="003D2A76">
            <w:pPr>
              <w:tabs>
                <w:tab w:val="left" w:pos="1607"/>
                <w:tab w:val="right" w:pos="4604"/>
                <w:tab w:val="left" w:pos="495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от 13.05.2022 № 302-п</w:t>
            </w:r>
          </w:p>
        </w:tc>
      </w:tr>
    </w:tbl>
    <w:p w:rsidR="00812C99" w:rsidRPr="00812C99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C99" w:rsidRPr="0075583D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812C99" w:rsidRDefault="00812C99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комиссии по приемке образовательных организаций 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Идринского района к новому 202</w:t>
      </w:r>
      <w:r w:rsidR="00834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52D12"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834C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7558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учебному году</w:t>
      </w:r>
    </w:p>
    <w:p w:rsidR="005C543A" w:rsidRPr="0075583D" w:rsidRDefault="005C543A" w:rsidP="00812C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2C99" w:rsidRPr="0075583D" w:rsidRDefault="00812C99" w:rsidP="00812C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5494"/>
      </w:tblGrid>
      <w:tr w:rsidR="00834C9A" w:rsidRPr="0075583D" w:rsidTr="00834C9A">
        <w:trPr>
          <w:trHeight w:val="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Евсеенко</w:t>
            </w: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Любовь Владимировна</w:t>
            </w: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  <w:p w:rsidR="00834C9A" w:rsidRPr="00D90308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Халевин</w:t>
            </w:r>
          </w:p>
          <w:p w:rsidR="00834C9A" w:rsidRPr="00C32C86" w:rsidRDefault="00834C9A" w:rsidP="00834C9A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Алексеевич</w:t>
            </w:r>
          </w:p>
          <w:p w:rsidR="00834C9A" w:rsidRDefault="00834C9A" w:rsidP="00834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Default="00834C9A" w:rsidP="00834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Pr="005C543A" w:rsidRDefault="00834C9A" w:rsidP="00834C9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муниципальной комиссии: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C9A" w:rsidRDefault="00834C9A" w:rsidP="0083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заместителя главы района по социальным вопросам - 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</w:t>
            </w:r>
            <w:r w:rsidR="00215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образования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комиссии</w:t>
            </w: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исполняющий обязанности заместителя начальника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образования администрации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комиссии</w:t>
            </w:r>
          </w:p>
          <w:p w:rsidR="00834C9A" w:rsidRPr="000A1222" w:rsidRDefault="00834C9A" w:rsidP="00834C9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C9A" w:rsidRPr="0075583D" w:rsidTr="00834C9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C9A" w:rsidRPr="00D90308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Буценко</w:t>
            </w: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Николаевич</w:t>
            </w: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Вопилов</w:t>
            </w:r>
          </w:p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Валерий Александрович</w:t>
            </w:r>
          </w:p>
          <w:p w:rsidR="00834C9A" w:rsidRPr="0075583D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C9A" w:rsidRDefault="00834C9A" w:rsidP="0083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нспектор ОЛРР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(по Балахтинскому, Новоселовскому, Краснотуранскому, Идринскому районам)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п. Балахта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Росгвардии по Красноярскому краю</w:t>
            </w:r>
          </w:p>
          <w:p w:rsidR="00834C9A" w:rsidRDefault="00834C9A" w:rsidP="00834C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4C9A" w:rsidRPr="0075583D" w:rsidRDefault="00834C9A" w:rsidP="00834C9A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 по ремонту и строительству</w:t>
            </w:r>
            <w:r w:rsidRPr="000A1222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 администрации района</w:t>
            </w:r>
          </w:p>
        </w:tc>
      </w:tr>
      <w:tr w:rsidR="00834C9A" w:rsidRPr="0075583D" w:rsidTr="00834C9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34C9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Надейкин</w:t>
            </w:r>
          </w:p>
          <w:p w:rsidR="00834C9A" w:rsidRPr="0075583D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Сергей Викторович</w:t>
            </w:r>
          </w:p>
          <w:p w:rsidR="00834C9A" w:rsidRPr="0075583D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834C9A" w:rsidRDefault="00834C9A" w:rsidP="0083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 ОП МО МВД России «Краснотуранский»</w:t>
            </w:r>
            <w:r w:rsidR="00215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834C9A" w:rsidRPr="0075583D" w:rsidTr="00834C9A">
        <w:trPr>
          <w:trHeight w:val="779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</w:tcPr>
          <w:p w:rsidR="00834C9A" w:rsidRPr="008B1E3A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1E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Ольховский</w:t>
            </w:r>
          </w:p>
          <w:p w:rsidR="00834C9A" w:rsidRPr="0075583D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 Юрьевич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</w:tcPr>
          <w:p w:rsidR="00834C9A" w:rsidRDefault="00834C9A" w:rsidP="0083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58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ОГИБДД МО МВД России «Краснотуранский» (по согласованию)</w:t>
            </w:r>
          </w:p>
          <w:p w:rsidR="00834C9A" w:rsidRPr="0075583D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34C9A" w:rsidRPr="0075583D" w:rsidTr="00834C9A">
        <w:trPr>
          <w:trHeight w:val="720"/>
        </w:trPr>
        <w:tc>
          <w:tcPr>
            <w:tcW w:w="323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C9A" w:rsidRPr="0075583D" w:rsidRDefault="00834C9A" w:rsidP="0083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5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Халевин Сергей Васильевич</w:t>
            </w:r>
          </w:p>
        </w:tc>
        <w:tc>
          <w:tcPr>
            <w:tcW w:w="54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C9A" w:rsidRDefault="00834C9A" w:rsidP="00834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инженер - энергетик</w:t>
            </w:r>
            <w:r w:rsidRPr="000A1222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 администрации района</w:t>
            </w:r>
          </w:p>
        </w:tc>
      </w:tr>
    </w:tbl>
    <w:p w:rsidR="00812C99" w:rsidRDefault="00812C99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D6A" w:rsidRPr="00812C99" w:rsidRDefault="00E73D6A" w:rsidP="007558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43A" w:rsidRDefault="005C543A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4568" w:rsidRDefault="00234568" w:rsidP="00E73D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34568" w:rsidSect="00154A12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 Unicode MS"/>
    <w:charset w:val="CC"/>
    <w:family w:val="swiss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603BE"/>
    <w:multiLevelType w:val="hybridMultilevel"/>
    <w:tmpl w:val="A6DE38B4"/>
    <w:lvl w:ilvl="0" w:tplc="7A9E8CA2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7B46EC2"/>
    <w:multiLevelType w:val="hybridMultilevel"/>
    <w:tmpl w:val="2DE2BE14"/>
    <w:lvl w:ilvl="0" w:tplc="007AA1DE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8D2DD9"/>
    <w:multiLevelType w:val="multilevel"/>
    <w:tmpl w:val="13BEDB4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3440F"/>
    <w:multiLevelType w:val="multilevel"/>
    <w:tmpl w:val="8C96FE36"/>
    <w:lvl w:ilvl="0"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3E4F2777"/>
    <w:multiLevelType w:val="hybridMultilevel"/>
    <w:tmpl w:val="5CFA6010"/>
    <w:lvl w:ilvl="0" w:tplc="AEBA8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4F7E6F"/>
    <w:multiLevelType w:val="hybridMultilevel"/>
    <w:tmpl w:val="264C7942"/>
    <w:lvl w:ilvl="0" w:tplc="66926C2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1974AB"/>
    <w:multiLevelType w:val="hybridMultilevel"/>
    <w:tmpl w:val="2F0C517E"/>
    <w:lvl w:ilvl="0" w:tplc="683400C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B"/>
    <w:rsid w:val="00011ADA"/>
    <w:rsid w:val="00036981"/>
    <w:rsid w:val="00045BB8"/>
    <w:rsid w:val="000531D2"/>
    <w:rsid w:val="00054259"/>
    <w:rsid w:val="00073666"/>
    <w:rsid w:val="000A17AD"/>
    <w:rsid w:val="000A3C80"/>
    <w:rsid w:val="000B6C54"/>
    <w:rsid w:val="000C4821"/>
    <w:rsid w:val="000D2FD6"/>
    <w:rsid w:val="000D66BE"/>
    <w:rsid w:val="000D7C29"/>
    <w:rsid w:val="000E532C"/>
    <w:rsid w:val="000F71F0"/>
    <w:rsid w:val="0010739A"/>
    <w:rsid w:val="0012330E"/>
    <w:rsid w:val="001369DC"/>
    <w:rsid w:val="00147CA3"/>
    <w:rsid w:val="001504F8"/>
    <w:rsid w:val="00153B35"/>
    <w:rsid w:val="00154A12"/>
    <w:rsid w:val="00160AF6"/>
    <w:rsid w:val="00166599"/>
    <w:rsid w:val="00182045"/>
    <w:rsid w:val="00196393"/>
    <w:rsid w:val="001A09EC"/>
    <w:rsid w:val="001A574B"/>
    <w:rsid w:val="001F1404"/>
    <w:rsid w:val="00214930"/>
    <w:rsid w:val="00215B37"/>
    <w:rsid w:val="00216458"/>
    <w:rsid w:val="00220809"/>
    <w:rsid w:val="002215AE"/>
    <w:rsid w:val="00222EC6"/>
    <w:rsid w:val="002248C6"/>
    <w:rsid w:val="00234568"/>
    <w:rsid w:val="00252D12"/>
    <w:rsid w:val="00262620"/>
    <w:rsid w:val="0027036E"/>
    <w:rsid w:val="00273235"/>
    <w:rsid w:val="002C76EF"/>
    <w:rsid w:val="002D2451"/>
    <w:rsid w:val="002D3220"/>
    <w:rsid w:val="002D3315"/>
    <w:rsid w:val="002F3B75"/>
    <w:rsid w:val="002F3E6E"/>
    <w:rsid w:val="00307C9F"/>
    <w:rsid w:val="00315F0C"/>
    <w:rsid w:val="003359DC"/>
    <w:rsid w:val="00344A38"/>
    <w:rsid w:val="00375256"/>
    <w:rsid w:val="003D2A76"/>
    <w:rsid w:val="003F7DC5"/>
    <w:rsid w:val="00402457"/>
    <w:rsid w:val="00416961"/>
    <w:rsid w:val="00451B11"/>
    <w:rsid w:val="00463007"/>
    <w:rsid w:val="0047508C"/>
    <w:rsid w:val="004A25FD"/>
    <w:rsid w:val="004A37BE"/>
    <w:rsid w:val="004C2DDE"/>
    <w:rsid w:val="004D4E95"/>
    <w:rsid w:val="004E1911"/>
    <w:rsid w:val="00562E8D"/>
    <w:rsid w:val="005654F7"/>
    <w:rsid w:val="0056719C"/>
    <w:rsid w:val="00574C04"/>
    <w:rsid w:val="0058063A"/>
    <w:rsid w:val="00586C01"/>
    <w:rsid w:val="005C15A7"/>
    <w:rsid w:val="005C543A"/>
    <w:rsid w:val="005C6801"/>
    <w:rsid w:val="005C7A70"/>
    <w:rsid w:val="005D6B76"/>
    <w:rsid w:val="0063651D"/>
    <w:rsid w:val="00666046"/>
    <w:rsid w:val="00673B13"/>
    <w:rsid w:val="0068052D"/>
    <w:rsid w:val="006A5591"/>
    <w:rsid w:val="006C156A"/>
    <w:rsid w:val="006C3F46"/>
    <w:rsid w:val="006C45A2"/>
    <w:rsid w:val="006D045B"/>
    <w:rsid w:val="00702C2A"/>
    <w:rsid w:val="007262EF"/>
    <w:rsid w:val="00741B2C"/>
    <w:rsid w:val="007444D5"/>
    <w:rsid w:val="0075583D"/>
    <w:rsid w:val="00763AED"/>
    <w:rsid w:val="007827BC"/>
    <w:rsid w:val="0078337B"/>
    <w:rsid w:val="007871E0"/>
    <w:rsid w:val="007B3971"/>
    <w:rsid w:val="007B5D44"/>
    <w:rsid w:val="007B7116"/>
    <w:rsid w:val="007D09CD"/>
    <w:rsid w:val="007E23AF"/>
    <w:rsid w:val="007E5587"/>
    <w:rsid w:val="007E7157"/>
    <w:rsid w:val="00812C99"/>
    <w:rsid w:val="00813AC3"/>
    <w:rsid w:val="008147F5"/>
    <w:rsid w:val="0082743C"/>
    <w:rsid w:val="00830C0B"/>
    <w:rsid w:val="00834C9A"/>
    <w:rsid w:val="00855208"/>
    <w:rsid w:val="00855E13"/>
    <w:rsid w:val="00855EB0"/>
    <w:rsid w:val="0087291D"/>
    <w:rsid w:val="0088682B"/>
    <w:rsid w:val="008A7F81"/>
    <w:rsid w:val="008C7FC4"/>
    <w:rsid w:val="008D5088"/>
    <w:rsid w:val="0094076D"/>
    <w:rsid w:val="00944F15"/>
    <w:rsid w:val="00957272"/>
    <w:rsid w:val="00965118"/>
    <w:rsid w:val="00966513"/>
    <w:rsid w:val="009750B7"/>
    <w:rsid w:val="009B4200"/>
    <w:rsid w:val="00A4041D"/>
    <w:rsid w:val="00A46BF9"/>
    <w:rsid w:val="00A51E18"/>
    <w:rsid w:val="00A74D02"/>
    <w:rsid w:val="00A805CB"/>
    <w:rsid w:val="00A828DC"/>
    <w:rsid w:val="00A82A85"/>
    <w:rsid w:val="00A82BFA"/>
    <w:rsid w:val="00AD10AA"/>
    <w:rsid w:val="00AE00A0"/>
    <w:rsid w:val="00B30746"/>
    <w:rsid w:val="00B3522C"/>
    <w:rsid w:val="00B442CA"/>
    <w:rsid w:val="00B448C7"/>
    <w:rsid w:val="00B51719"/>
    <w:rsid w:val="00B876D1"/>
    <w:rsid w:val="00B925BE"/>
    <w:rsid w:val="00B97CD3"/>
    <w:rsid w:val="00BA75DC"/>
    <w:rsid w:val="00BB07B3"/>
    <w:rsid w:val="00BC6DEF"/>
    <w:rsid w:val="00BC7E9A"/>
    <w:rsid w:val="00BD06BE"/>
    <w:rsid w:val="00BD14F9"/>
    <w:rsid w:val="00C010A6"/>
    <w:rsid w:val="00C3250D"/>
    <w:rsid w:val="00C52B26"/>
    <w:rsid w:val="00C55591"/>
    <w:rsid w:val="00C55A9A"/>
    <w:rsid w:val="00C72711"/>
    <w:rsid w:val="00C7593D"/>
    <w:rsid w:val="00C75D0D"/>
    <w:rsid w:val="00C77A27"/>
    <w:rsid w:val="00C863EC"/>
    <w:rsid w:val="00C87F0F"/>
    <w:rsid w:val="00CA72BC"/>
    <w:rsid w:val="00CC1D6C"/>
    <w:rsid w:val="00CF58C0"/>
    <w:rsid w:val="00D314C2"/>
    <w:rsid w:val="00D31822"/>
    <w:rsid w:val="00D34F2B"/>
    <w:rsid w:val="00D501D8"/>
    <w:rsid w:val="00D56D54"/>
    <w:rsid w:val="00D63002"/>
    <w:rsid w:val="00D67613"/>
    <w:rsid w:val="00D70171"/>
    <w:rsid w:val="00D80499"/>
    <w:rsid w:val="00D86AA9"/>
    <w:rsid w:val="00DC311D"/>
    <w:rsid w:val="00DD1941"/>
    <w:rsid w:val="00DD2202"/>
    <w:rsid w:val="00E13B7D"/>
    <w:rsid w:val="00E146C1"/>
    <w:rsid w:val="00E36B63"/>
    <w:rsid w:val="00E52018"/>
    <w:rsid w:val="00E54CFC"/>
    <w:rsid w:val="00E73D6A"/>
    <w:rsid w:val="00E74E94"/>
    <w:rsid w:val="00E76D79"/>
    <w:rsid w:val="00E90AEF"/>
    <w:rsid w:val="00EE014A"/>
    <w:rsid w:val="00F17C78"/>
    <w:rsid w:val="00F45F87"/>
    <w:rsid w:val="00F73034"/>
    <w:rsid w:val="00F824F0"/>
    <w:rsid w:val="00F94B2A"/>
    <w:rsid w:val="00FB1A82"/>
    <w:rsid w:val="00FD5B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222E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6458"/>
    <w:pPr>
      <w:ind w:left="720"/>
    </w:pPr>
  </w:style>
  <w:style w:type="table" w:styleId="a4">
    <w:name w:val="Table Grid"/>
    <w:basedOn w:val="a1"/>
    <w:uiPriority w:val="99"/>
    <w:rsid w:val="00DD1941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2F3E6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5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55EB0"/>
    <w:rPr>
      <w:rFonts w:ascii="Tahoma" w:hAnsi="Tahoma" w:cs="Tahoma"/>
      <w:sz w:val="16"/>
      <w:szCs w:val="16"/>
      <w:lang w:eastAsia="en-US"/>
    </w:rPr>
  </w:style>
  <w:style w:type="character" w:customStyle="1" w:styleId="2">
    <w:name w:val="Основной текст (2)_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rsid w:val="00F94B2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ody Text"/>
    <w:basedOn w:val="a"/>
    <w:link w:val="a9"/>
    <w:rsid w:val="00574C04"/>
    <w:pPr>
      <w:widowControl w:val="0"/>
      <w:suppressAutoHyphens/>
      <w:spacing w:after="120" w:line="240" w:lineRule="auto"/>
    </w:pPr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character" w:customStyle="1" w:styleId="a9">
    <w:name w:val="Основной текст Знак"/>
    <w:link w:val="a8"/>
    <w:rsid w:val="00574C04"/>
    <w:rPr>
      <w:rFonts w:ascii="Times New Roman" w:eastAsia="DejaVu Sans" w:hAnsi="Times New Roman" w:cs="Lohit Hindi"/>
      <w:kern w:val="1"/>
      <w:sz w:val="24"/>
      <w:szCs w:val="24"/>
      <w:lang w:eastAsia="hi-IN" w:bidi="hi-IN"/>
    </w:rPr>
  </w:style>
  <w:style w:type="paragraph" w:customStyle="1" w:styleId="ConsPlusTitle">
    <w:name w:val="ConsPlusTitle"/>
    <w:rsid w:val="00222E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5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ra-rayo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BEB93-4348-48AE-AAB3-A7ED68989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668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4469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Rusinova</dc:creator>
  <cp:lastModifiedBy>Пользователь Windows</cp:lastModifiedBy>
  <cp:revision>2</cp:revision>
  <cp:lastPrinted>2022-08-16T06:49:00Z</cp:lastPrinted>
  <dcterms:created xsi:type="dcterms:W3CDTF">2022-08-17T04:41:00Z</dcterms:created>
  <dcterms:modified xsi:type="dcterms:W3CDTF">2022-08-17T04:41:00Z</dcterms:modified>
</cp:coreProperties>
</file>