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829"/>
        <w:gridCol w:w="2836"/>
      </w:tblGrid>
      <w:tr w:rsidR="00200F9A" w:rsidRPr="00200F9A" w:rsidTr="00D67D4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00F9A" w:rsidRPr="00200F9A" w:rsidRDefault="00200F9A" w:rsidP="00200F9A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0F9A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27D826" wp14:editId="409BE5BF">
                  <wp:extent cx="552450" cy="69532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0F9A" w:rsidRPr="00200F9A" w:rsidRDefault="00200F9A" w:rsidP="00200F9A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F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КРАСНОЯРСКИЙ КРАЙ</w:t>
            </w:r>
          </w:p>
        </w:tc>
      </w:tr>
      <w:tr w:rsidR="00200F9A" w:rsidRPr="00200F9A" w:rsidTr="00D67D4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00F9A" w:rsidRPr="00200F9A" w:rsidRDefault="00200F9A" w:rsidP="00200F9A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00F9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200F9A" w:rsidRPr="00200F9A" w:rsidTr="00D67D4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0F9A" w:rsidRPr="00200F9A" w:rsidRDefault="00200F9A" w:rsidP="00200F9A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200F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200F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Е Н И Е</w:t>
            </w:r>
          </w:p>
          <w:p w:rsidR="00200F9A" w:rsidRPr="00200F9A" w:rsidRDefault="00200F9A" w:rsidP="00200F9A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F9A" w:rsidRPr="00200F9A" w:rsidTr="00D67D48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0F9A" w:rsidRPr="00200F9A" w:rsidRDefault="00261D01" w:rsidP="00261D01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03.1</w:t>
            </w:r>
            <w:r w:rsidR="00200F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 w:rsidR="00200F9A" w:rsidRPr="00200F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</w:t>
            </w:r>
            <w:r w:rsidR="00200F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0F9A" w:rsidRPr="00200F9A" w:rsidRDefault="00200F9A" w:rsidP="00200F9A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00F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200F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.И</w:t>
            </w:r>
            <w:proofErr w:type="gramEnd"/>
            <w:r w:rsidRPr="00200F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0F9A" w:rsidRPr="00200F9A" w:rsidRDefault="00200F9A" w:rsidP="00200F9A">
            <w:pPr>
              <w:keepNext/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F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261D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577</w:t>
            </w:r>
            <w:r w:rsidRPr="00200F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-п</w:t>
            </w:r>
          </w:p>
        </w:tc>
      </w:tr>
    </w:tbl>
    <w:p w:rsidR="00200F9A" w:rsidRPr="00200F9A" w:rsidRDefault="00200F9A" w:rsidP="00200F9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200F9A" w:rsidRPr="00200F9A" w:rsidTr="00D67D48">
        <w:trPr>
          <w:cantSplit/>
          <w:trHeight w:val="386"/>
        </w:trPr>
        <w:tc>
          <w:tcPr>
            <w:tcW w:w="9356" w:type="dxa"/>
            <w:hideMark/>
          </w:tcPr>
          <w:p w:rsidR="00200F9A" w:rsidRPr="00200F9A" w:rsidRDefault="00200F9A" w:rsidP="0020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F9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внесении изменений в постановление администрации Идринского района от 18.01.2013  № 16-п  «Об образовании избирательных участков,  участков референдума на территории Идринского района»</w:t>
            </w:r>
          </w:p>
        </w:tc>
      </w:tr>
    </w:tbl>
    <w:p w:rsidR="00200F9A" w:rsidRPr="00200F9A" w:rsidRDefault="00200F9A" w:rsidP="00200F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00F9A" w:rsidRPr="00200F9A" w:rsidRDefault="00200F9A" w:rsidP="00200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19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 w:rsidRPr="00200F9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руководствуясь статьями 19, 33 Устава Идринского района 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200F9A" w:rsidRPr="00200F9A" w:rsidRDefault="00200F9A" w:rsidP="00200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</w:t>
      </w:r>
      <w:r w:rsidRPr="00200F9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района от 18.01.2013 № 16-п «Об образовании избирательных участков, участков референдума на территории Идринского района» следующие изменения: </w:t>
      </w:r>
    </w:p>
    <w:p w:rsidR="00200F9A" w:rsidRDefault="00200F9A" w:rsidP="00200F9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9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в приложении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постановлению:</w:t>
      </w:r>
    </w:p>
    <w:p w:rsidR="00200F9A" w:rsidRPr="00200F9A" w:rsidRDefault="00200F9A" w:rsidP="00200F9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списке избирательных участков, участков референдума для проведения голосования и подсчета голосов избирателей, участников референдума границы избирательного участка № </w:t>
      </w:r>
      <w:r>
        <w:rPr>
          <w:rFonts w:ascii="Times New Roman" w:eastAsia="Times New Roman" w:hAnsi="Times New Roman" w:cs="Times New Roman"/>
          <w:b/>
          <w:bCs/>
          <w:color w:val="222222"/>
          <w:spacing w:val="-6"/>
          <w:sz w:val="28"/>
          <w:szCs w:val="28"/>
          <w:lang w:eastAsia="ru-RU"/>
        </w:rPr>
        <w:t>1239</w:t>
      </w:r>
      <w:r w:rsidRPr="00200F9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редакции:</w:t>
      </w:r>
    </w:p>
    <w:p w:rsidR="00200F9A" w:rsidRDefault="00200F9A" w:rsidP="00200F9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bCs/>
          <w:color w:val="222222"/>
          <w:spacing w:val="-6"/>
          <w:sz w:val="28"/>
          <w:szCs w:val="28"/>
          <w:lang w:eastAsia="ru-RU"/>
        </w:rPr>
      </w:pPr>
      <w:r w:rsidRPr="00200F9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«</w:t>
      </w:r>
      <w:r w:rsidRPr="00200F9A">
        <w:rPr>
          <w:rFonts w:ascii="Times New Roman" w:eastAsia="Times New Roman" w:hAnsi="Times New Roman" w:cs="Times New Roman"/>
          <w:b/>
          <w:bCs/>
          <w:color w:val="222222"/>
          <w:spacing w:val="-6"/>
          <w:sz w:val="28"/>
          <w:szCs w:val="28"/>
          <w:lang w:eastAsia="ru-RU"/>
        </w:rPr>
        <w:t>Избирательный участок № 12</w:t>
      </w:r>
      <w:r>
        <w:rPr>
          <w:rFonts w:ascii="Times New Roman" w:eastAsia="Times New Roman" w:hAnsi="Times New Roman" w:cs="Times New Roman"/>
          <w:b/>
          <w:bCs/>
          <w:color w:val="222222"/>
          <w:spacing w:val="-6"/>
          <w:sz w:val="28"/>
          <w:szCs w:val="28"/>
          <w:lang w:eastAsia="ru-RU"/>
        </w:rPr>
        <w:t>39,</w:t>
      </w:r>
    </w:p>
    <w:p w:rsidR="00200F9A" w:rsidRPr="00200F9A" w:rsidRDefault="00200F9A" w:rsidP="009307CB">
      <w:pPr>
        <w:keepNext/>
        <w:spacing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proofErr w:type="spellStart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омановка</w:t>
      </w:r>
      <w:proofErr w:type="spellEnd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улица Молодежная,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 </w:t>
      </w:r>
      <w:r w:rsidR="009307C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учреждение культуры «</w:t>
      </w:r>
      <w:proofErr w:type="spellStart"/>
      <w:r w:rsidR="009307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Межпоселенческая</w:t>
      </w:r>
      <w:proofErr w:type="spellEnd"/>
      <w:r w:rsidR="0093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клубная система» Идринского района филиал сельск</w:t>
      </w:r>
      <w:r w:rsidR="003A316F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93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93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культуры </w:t>
      </w:r>
      <w:proofErr w:type="spellStart"/>
      <w:r w:rsidR="009307CB">
        <w:rPr>
          <w:rFonts w:ascii="Times New Roman" w:eastAsia="Times New Roman" w:hAnsi="Times New Roman" w:cs="Times New Roman"/>
          <w:sz w:val="28"/>
          <w:szCs w:val="28"/>
          <w:lang w:eastAsia="ru-RU"/>
        </w:rPr>
        <w:t>с.Романовка</w:t>
      </w:r>
      <w:proofErr w:type="spellEnd"/>
      <w:r w:rsidR="009307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0F9A" w:rsidRPr="00200F9A" w:rsidRDefault="00200F9A" w:rsidP="009307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Границы избирательного участка: </w:t>
      </w:r>
      <w:proofErr w:type="spellStart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омановка</w:t>
      </w:r>
      <w:proofErr w:type="spellEnd"/>
      <w:r w:rsidR="009307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д.Николаевка</w:t>
      </w:r>
      <w:proofErr w:type="spellEnd"/>
      <w:r w:rsidR="009307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д.Шадрино</w:t>
      </w:r>
      <w:proofErr w:type="spellEnd"/>
      <w:r w:rsidR="008014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0F9A" w:rsidRPr="00200F9A" w:rsidRDefault="00200F9A" w:rsidP="00200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2.Контроль за выполнением постановления возложить на </w:t>
      </w:r>
      <w:r w:rsidR="0080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исполняющего обязанности 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района </w:t>
      </w:r>
      <w:proofErr w:type="gramStart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социальным вопросам</w:t>
      </w:r>
      <w:r w:rsidR="0080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начальника отдела образования администрации района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452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</w:t>
      </w:r>
      <w:r w:rsidR="002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452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Евсеенко</w:t>
      </w: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0F9A" w:rsidRPr="00200F9A" w:rsidRDefault="00200F9A" w:rsidP="00200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3.Опубликовать постановление в газете «Идринский вестник» и  на официальном сайте муниципального образования Идринский район </w:t>
      </w:r>
      <w:r w:rsidR="00801452" w:rsidRPr="00801452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801452" w:rsidRPr="0080145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01452" w:rsidRPr="0080145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801452" w:rsidRPr="0080145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801452" w:rsidRPr="0080145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-rayon.ru</w:t>
        </w:r>
      </w:hyperlink>
      <w:r w:rsidR="00801452" w:rsidRPr="00801452">
        <w:rPr>
          <w:rFonts w:ascii="Times New Roman" w:hAnsi="Times New Roman" w:cs="Times New Roman"/>
          <w:sz w:val="28"/>
          <w:szCs w:val="28"/>
        </w:rPr>
        <w:t>).</w:t>
      </w:r>
    </w:p>
    <w:p w:rsidR="00200F9A" w:rsidRDefault="00200F9A" w:rsidP="00200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в день, следующий за днем его официального опубликования.</w:t>
      </w:r>
    </w:p>
    <w:p w:rsidR="00801452" w:rsidRDefault="00801452" w:rsidP="00200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452" w:rsidRPr="00200F9A" w:rsidRDefault="00801452" w:rsidP="00200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B1B" w:rsidRDefault="00801452" w:rsidP="00801452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00F9A"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0F9A"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00F9A"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F9A"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F9A"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</w:t>
      </w:r>
      <w:r w:rsidR="00200F9A"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F9A"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00F9A" w:rsidRPr="0020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Г.В.</w:t>
      </w:r>
      <w:r w:rsidR="002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Безъязыкова</w:t>
      </w:r>
    </w:p>
    <w:sectPr w:rsidR="0012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5F"/>
    <w:rsid w:val="00124B1B"/>
    <w:rsid w:val="00200F9A"/>
    <w:rsid w:val="00261D01"/>
    <w:rsid w:val="003A316F"/>
    <w:rsid w:val="004B103B"/>
    <w:rsid w:val="00801452"/>
    <w:rsid w:val="009307CB"/>
    <w:rsid w:val="00C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F9A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8014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F9A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8014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2022-10-03T02:25:00Z</cp:lastPrinted>
  <dcterms:created xsi:type="dcterms:W3CDTF">2022-08-31T04:38:00Z</dcterms:created>
  <dcterms:modified xsi:type="dcterms:W3CDTF">2023-02-20T04:38:00Z</dcterms:modified>
</cp:coreProperties>
</file>