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A29" w:rsidRPr="002D5A29" w:rsidRDefault="002D5A29" w:rsidP="00F04B0A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Arial" w:eastAsia="Times New Roman" w:hAnsi="Arial" w:cs="Arial"/>
          <w:b/>
          <w:bCs/>
          <w:noProof/>
          <w:sz w:val="20"/>
          <w:szCs w:val="20"/>
          <w:lang w:eastAsia="ru-RU"/>
        </w:rPr>
        <w:drawing>
          <wp:inline distT="0" distB="0" distL="0" distR="0" wp14:anchorId="72CE40D4" wp14:editId="6D9A0D02">
            <wp:extent cx="523875" cy="638175"/>
            <wp:effectExtent l="0" t="0" r="9525" b="952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КРАСНОЯРСКИЙ КРАЙ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АДМИНИСТРАЦИЯ ИДРИНСКОГО РАЙОНА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Pr="00472706" w:rsidRDefault="004E125D" w:rsidP="005B1588">
      <w:pPr>
        <w:autoSpaceDE w:val="0"/>
        <w:autoSpaceDN w:val="0"/>
        <w:adjustRightInd w:val="0"/>
        <w:spacing w:after="0" w:line="240" w:lineRule="auto"/>
        <w:ind w:right="-14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0E60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9C0D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="009C0D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.2022</w:t>
      </w:r>
      <w:r w:rsidR="00DE39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16F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</w:t>
      </w:r>
      <w:r w:rsidR="005B15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="002D5A29" w:rsidRPr="0047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с. Идринское        </w:t>
      </w:r>
      <w:r w:rsidR="00167D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</w:t>
      </w:r>
      <w:r w:rsidR="00816F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167D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B15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F04B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B15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67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CC62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E60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588</w:t>
      </w:r>
      <w:r w:rsidR="00E14A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-п</w:t>
      </w:r>
      <w:r w:rsidR="002750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FE3195" w:rsidRDefault="00472706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 w:rsidR="0098726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постановление администрации Идринского района от </w:t>
      </w:r>
      <w:r w:rsidR="00DE39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144DD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</w:t>
      </w:r>
      <w:r w:rsidR="00F0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4DD3">
        <w:rPr>
          <w:rFonts w:ascii="Times New Roman" w:eastAsia="Times New Roman" w:hAnsi="Times New Roman" w:cs="Times New Roman"/>
          <w:sz w:val="28"/>
          <w:szCs w:val="28"/>
          <w:lang w:eastAsia="ru-RU"/>
        </w:rPr>
        <w:t>313-п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состава  комиссии по делам несовершеннолетних и защите их прав Идринского района</w:t>
      </w:r>
      <w:r w:rsidR="00C230D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соответствии с Федеральным законом от 24.06.1999 № 120-ФЗ «Об основах системы профилактики безнадзорности и правонарушений несовершеннолетних», постановлением Правительства РФ от 06.11.2013 N 995 «Об утверждении Примерного положения о комиссиях по делам несовершеннолетних и защите их прав», Законами Красноярского края от 31.10.2002 № 4-608 «О</w:t>
      </w:r>
      <w:r w:rsidR="005F6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системе профилактики безнадзорности и правонарушений несовершеннолетних», от 26.12.2006 №21-5589 «О наделении органов местного самоуправления муниципальных районов и городских округов края государственными полномочиями по созданию и обеспечению деятельности комиссий по делам несовершеннолетних и защите их прав», руководствуясь  статьями 19, 33 Устава Идринского района ПОСТАНОВЛЯЮ:</w:t>
      </w:r>
    </w:p>
    <w:p w:rsidR="002D5A29" w:rsidRDefault="006F6B78" w:rsidP="002D5A2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7270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постановление админ</w:t>
      </w:r>
      <w:r w:rsidR="00816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истрации Идринского района от </w:t>
      </w:r>
      <w:r w:rsidR="00DE3979">
        <w:rPr>
          <w:rFonts w:ascii="Times New Roman" w:eastAsia="Times New Roman" w:hAnsi="Times New Roman" w:cs="Times New Roman"/>
          <w:sz w:val="28"/>
          <w:szCs w:val="28"/>
          <w:lang w:eastAsia="ru-RU"/>
        </w:rPr>
        <w:t>25.0</w:t>
      </w:r>
      <w:r w:rsidR="002E25B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E3979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</w:t>
      </w:r>
      <w:r w:rsidR="00F0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25BE">
        <w:rPr>
          <w:rFonts w:ascii="Times New Roman" w:eastAsia="Times New Roman" w:hAnsi="Times New Roman" w:cs="Times New Roman"/>
          <w:sz w:val="28"/>
          <w:szCs w:val="28"/>
          <w:lang w:eastAsia="ru-RU"/>
        </w:rPr>
        <w:t>313</w:t>
      </w:r>
      <w:r w:rsidR="00472706">
        <w:rPr>
          <w:rFonts w:ascii="Times New Roman" w:eastAsia="Times New Roman" w:hAnsi="Times New Roman" w:cs="Times New Roman"/>
          <w:sz w:val="28"/>
          <w:szCs w:val="28"/>
          <w:lang w:eastAsia="ru-RU"/>
        </w:rPr>
        <w:t>-п «Об утверждении состава комиссии по делам несовершеннолетних и защите их прав Идринского района» следующ</w:t>
      </w:r>
      <w:r w:rsidR="0098726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72706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изменени</w:t>
      </w:r>
      <w:r w:rsidR="0098726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D5A29" w:rsidRPr="00FE319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72706" w:rsidRPr="002D5A29" w:rsidRDefault="00472706" w:rsidP="002D5A2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к постановлению изложить в новой редакции согласно приложению.</w:t>
      </w:r>
    </w:p>
    <w:p w:rsidR="002D5A29" w:rsidRPr="002D5A29" w:rsidRDefault="002D5A29" w:rsidP="006F6B78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</w:t>
      </w:r>
      <w:r w:rsidR="00741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нием постановления возложить на исполняющего обязанности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 главы района по социальным вопросам</w:t>
      </w:r>
      <w:r w:rsidR="00F8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44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741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0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отдела образования</w:t>
      </w:r>
      <w:r w:rsidR="002C3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</w:t>
      </w:r>
      <w:r w:rsidR="00B86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274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644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0274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644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0274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Левкину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постановление на официальном сайте муниципального образования Идринский район (</w:t>
      </w:r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idra</w:t>
      </w:r>
      <w:proofErr w:type="spellEnd"/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F6B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rayon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872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со дня его  подписания.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72D" w:rsidRDefault="0056672D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DD6" w:rsidRDefault="00E64446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C7182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6672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</w:t>
      </w:r>
      <w:r w:rsidR="00363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566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F8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Г.В.Безъязыкова</w:t>
      </w:r>
      <w:proofErr w:type="spellEnd"/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</w:p>
    <w:p w:rsidR="00A8762C" w:rsidRDefault="00A8762C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D17" w:rsidRDefault="009C0D17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</w:t>
      </w:r>
      <w:r w:rsidR="00320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2D5A29" w:rsidRPr="002D5A29" w:rsidRDefault="002D5A29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к постановлению   </w:t>
      </w:r>
    </w:p>
    <w:p w:rsidR="002D5A29" w:rsidRPr="002D5A29" w:rsidRDefault="002D5A29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администрации района                                                               </w:t>
      </w:r>
    </w:p>
    <w:p w:rsidR="002D5A29" w:rsidRPr="002D5A29" w:rsidRDefault="002D5A29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A87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F4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10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566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F4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123E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</w:t>
      </w:r>
      <w:r w:rsidR="009C0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E3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10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588</w:t>
      </w:r>
      <w:r w:rsidR="00E14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</w:t>
      </w: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2C3BFA" w:rsidRPr="002D5A29" w:rsidRDefault="002C3BFA" w:rsidP="002C3B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2C3BFA" w:rsidRPr="002D5A29" w:rsidRDefault="002C3BFA" w:rsidP="002C3B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к постановлению   </w:t>
      </w:r>
    </w:p>
    <w:p w:rsidR="002C3BFA" w:rsidRPr="002D5A29" w:rsidRDefault="002C3BFA" w:rsidP="002C3B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администрации района                                                               </w:t>
      </w:r>
    </w:p>
    <w:p w:rsidR="002C3BFA" w:rsidRDefault="002C3BFA" w:rsidP="002C3BF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25.0</w:t>
      </w:r>
      <w:r w:rsidR="002E2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.2020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2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</w:t>
      </w:r>
    </w:p>
    <w:p w:rsidR="002D5A29" w:rsidRPr="002D5A29" w:rsidRDefault="00320C76" w:rsidP="002C3BF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комиссии по делам несовершеннолетних и защите их прав </w:t>
      </w:r>
    </w:p>
    <w:p w:rsid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Идринского района</w:t>
      </w:r>
    </w:p>
    <w:p w:rsidR="00CD72FC" w:rsidRPr="002D5A29" w:rsidRDefault="00CD72FC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A4288A" w:rsidTr="00CD72FC">
        <w:tc>
          <w:tcPr>
            <w:tcW w:w="4785" w:type="dxa"/>
          </w:tcPr>
          <w:p w:rsidR="00A4288A" w:rsidRDefault="003F4C88" w:rsidP="00E644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Левкина </w:t>
            </w:r>
          </w:p>
          <w:p w:rsidR="003F4C88" w:rsidRDefault="003F4C88" w:rsidP="00E6444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Ольга Андреевна</w:t>
            </w:r>
          </w:p>
        </w:tc>
        <w:tc>
          <w:tcPr>
            <w:tcW w:w="4786" w:type="dxa"/>
          </w:tcPr>
          <w:p w:rsidR="00A4288A" w:rsidRDefault="00A4288A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gramStart"/>
            <w:r w:rsidR="00E644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9E78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сполняющий</w:t>
            </w:r>
            <w:proofErr w:type="gramEnd"/>
            <w:r w:rsidR="009E78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обязанности</w:t>
            </w:r>
            <w:r w:rsidR="00E644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75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аместител</w:t>
            </w:r>
            <w:r w:rsidR="00E644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главы района по социальным вопросам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начальник</w:t>
            </w:r>
            <w:r w:rsidR="009E78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отдела образования </w:t>
            </w:r>
          </w:p>
          <w:p w:rsidR="00B756B7" w:rsidRDefault="00A4288A" w:rsidP="00FE6438">
            <w:pPr>
              <w:tabs>
                <w:tab w:val="center" w:pos="4677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района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комиссии</w:t>
            </w:r>
          </w:p>
          <w:p w:rsidR="00FE6438" w:rsidRDefault="00FE6438" w:rsidP="00FE6438">
            <w:pPr>
              <w:tabs>
                <w:tab w:val="center" w:pos="4677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288A" w:rsidTr="00CD72FC">
        <w:tc>
          <w:tcPr>
            <w:tcW w:w="4785" w:type="dxa"/>
          </w:tcPr>
          <w:p w:rsidR="00B756B7" w:rsidRDefault="00BF19D0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Молярова</w:t>
            </w:r>
          </w:p>
          <w:p w:rsidR="00A4288A" w:rsidRDefault="00BF19D0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Наталья Юрьевна</w:t>
            </w:r>
          </w:p>
        </w:tc>
        <w:tc>
          <w:tcPr>
            <w:tcW w:w="4786" w:type="dxa"/>
          </w:tcPr>
          <w:p w:rsidR="00A4288A" w:rsidRDefault="00A4288A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специалист,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ответственный секретарь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комиссии по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делам несовершеннолетних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защите их прав администрации района</w:t>
            </w:r>
          </w:p>
        </w:tc>
      </w:tr>
      <w:tr w:rsidR="00A4288A" w:rsidTr="00CD72FC">
        <w:tc>
          <w:tcPr>
            <w:tcW w:w="4785" w:type="dxa"/>
          </w:tcPr>
          <w:p w:rsidR="00A4288A" w:rsidRDefault="00A4288A" w:rsidP="00A4288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  <w:p w:rsidR="00A4288A" w:rsidRDefault="00A4288A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A4288A" w:rsidRDefault="00A4288A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288A" w:rsidTr="00CD72FC">
        <w:tc>
          <w:tcPr>
            <w:tcW w:w="4785" w:type="dxa"/>
          </w:tcPr>
          <w:p w:rsidR="00100B1E" w:rsidRDefault="00100B1E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Евсеенко </w:t>
            </w:r>
          </w:p>
          <w:p w:rsidR="00A4288A" w:rsidRDefault="00100B1E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Любовь Владимировна</w:t>
            </w:r>
          </w:p>
        </w:tc>
        <w:tc>
          <w:tcPr>
            <w:tcW w:w="4786" w:type="dxa"/>
          </w:tcPr>
          <w:p w:rsidR="00B756B7" w:rsidRPr="00A4288A" w:rsidRDefault="00100B1E" w:rsidP="00FE6438">
            <w:pPr>
              <w:shd w:val="clear" w:color="auto" w:fill="FFFFFF"/>
              <w:tabs>
                <w:tab w:val="left" w:pos="348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-начальник отдела культуры, спорта и молодежной политики Администрации Идринского района</w:t>
            </w:r>
          </w:p>
        </w:tc>
      </w:tr>
      <w:tr w:rsidR="00A4288A" w:rsidTr="00CD72FC">
        <w:tc>
          <w:tcPr>
            <w:tcW w:w="4785" w:type="dxa"/>
          </w:tcPr>
          <w:p w:rsidR="00100B1E" w:rsidRDefault="00100B1E" w:rsidP="002D5A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56B7" w:rsidRPr="00D3049F" w:rsidRDefault="00A4288A" w:rsidP="002D5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049F">
              <w:rPr>
                <w:rFonts w:ascii="Times New Roman" w:hAnsi="Times New Roman" w:cs="Times New Roman"/>
                <w:sz w:val="28"/>
                <w:szCs w:val="28"/>
              </w:rPr>
              <w:t xml:space="preserve">Андреева </w:t>
            </w:r>
          </w:p>
          <w:p w:rsidR="00A4288A" w:rsidRPr="00D3049F" w:rsidRDefault="00A4288A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049F">
              <w:rPr>
                <w:rFonts w:ascii="Times New Roman" w:hAnsi="Times New Roman" w:cs="Times New Roman"/>
                <w:sz w:val="28"/>
                <w:szCs w:val="28"/>
              </w:rPr>
              <w:t>Светлана Юрьевна</w:t>
            </w:r>
          </w:p>
        </w:tc>
        <w:tc>
          <w:tcPr>
            <w:tcW w:w="4786" w:type="dxa"/>
          </w:tcPr>
          <w:p w:rsidR="00100B1E" w:rsidRDefault="00100B1E" w:rsidP="00FE64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88A" w:rsidRDefault="00B756B7" w:rsidP="00FE6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4288A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  <w:proofErr w:type="spellStart"/>
            <w:r w:rsidR="00A4288A">
              <w:rPr>
                <w:rFonts w:ascii="Times New Roman" w:hAnsi="Times New Roman" w:cs="Times New Roman"/>
                <w:sz w:val="28"/>
                <w:szCs w:val="28"/>
              </w:rPr>
              <w:t>Идринским</w:t>
            </w:r>
            <w:proofErr w:type="spellEnd"/>
            <w:r w:rsidR="00A4288A">
              <w:rPr>
                <w:rFonts w:ascii="Times New Roman" w:hAnsi="Times New Roman" w:cs="Times New Roman"/>
                <w:sz w:val="28"/>
                <w:szCs w:val="28"/>
              </w:rPr>
              <w:t xml:space="preserve"> филиалом КГБОУ «Южный аграрный техникум»</w:t>
            </w:r>
          </w:p>
          <w:p w:rsidR="00B756B7" w:rsidRDefault="00B756B7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288A" w:rsidTr="00CD72FC">
        <w:tc>
          <w:tcPr>
            <w:tcW w:w="4785" w:type="dxa"/>
          </w:tcPr>
          <w:p w:rsidR="00B756B7" w:rsidRDefault="00A4288A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Байкалова </w:t>
            </w:r>
          </w:p>
          <w:p w:rsidR="00E64446" w:rsidRDefault="00A4288A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Ольга Александровна</w:t>
            </w:r>
          </w:p>
          <w:p w:rsidR="00E64446" w:rsidRDefault="00E64446" w:rsidP="00E6444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4446" w:rsidRDefault="00E64446" w:rsidP="00E6444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4446" w:rsidRDefault="00E64446" w:rsidP="00E6444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Буксман</w:t>
            </w:r>
          </w:p>
          <w:p w:rsidR="00E64446" w:rsidRDefault="00E64446" w:rsidP="00E6444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 Федорович</w:t>
            </w:r>
          </w:p>
          <w:p w:rsidR="00A4288A" w:rsidRPr="00E64446" w:rsidRDefault="00A4288A" w:rsidP="00E6444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A4288A" w:rsidRPr="002D5A29" w:rsidRDefault="00A4288A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-ведущий специалист по опеке</w:t>
            </w:r>
          </w:p>
          <w:p w:rsidR="00A4288A" w:rsidRDefault="00A4288A" w:rsidP="00FE643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попечительству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администрации района </w:t>
            </w:r>
          </w:p>
          <w:p w:rsidR="00A4288A" w:rsidRDefault="00A4288A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4446" w:rsidRDefault="00E64446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-заместитель начальника ОП МО МВД России «Краснотуранский»</w:t>
            </w:r>
          </w:p>
          <w:p w:rsidR="00E64446" w:rsidRDefault="00E64446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4446" w:rsidRDefault="00E64446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4446" w:rsidRDefault="00E64446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33F6C" w:rsidRDefault="00A33F6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B59EC" w:rsidRDefault="00AB59EC" w:rsidP="002D5A2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Золотайкина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AB59EC" w:rsidRDefault="00AB59EC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Галина Петровна</w:t>
            </w:r>
          </w:p>
        </w:tc>
        <w:tc>
          <w:tcPr>
            <w:tcW w:w="4786" w:type="dxa"/>
          </w:tcPr>
          <w:p w:rsidR="00A33F6C" w:rsidRDefault="00A33F6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B59EC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-директор, педагог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психолог МКУ</w:t>
            </w:r>
            <w:r w:rsidRPr="002D5A29">
              <w:rPr>
                <w:rFonts w:ascii="Calibri" w:eastAsia="Calibri" w:hAnsi="Calibri" w:cs="Times New Roman"/>
              </w:rPr>
              <w:t xml:space="preserve"> </w:t>
            </w:r>
            <w:r w:rsidRPr="002D5A29">
              <w:rPr>
                <w:rFonts w:ascii="Times New Roman" w:eastAsia="Calibri" w:hAnsi="Times New Roman" w:cs="Times New Roman"/>
                <w:sz w:val="28"/>
                <w:szCs w:val="28"/>
              </w:rPr>
              <w:t>Центр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психолого-педагогической</w:t>
            </w:r>
            <w:r w:rsidRPr="002D5A29">
              <w:rPr>
                <w:rFonts w:ascii="Times New Roman" w:eastAsia="Calibri" w:hAnsi="Times New Roman" w:cs="Times New Roman"/>
                <w:sz w:val="28"/>
                <w:szCs w:val="28"/>
              </w:rPr>
              <w:t>, медицинской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Calibri" w:hAnsi="Times New Roman" w:cs="Times New Roman"/>
                <w:sz w:val="28"/>
                <w:szCs w:val="28"/>
              </w:rPr>
              <w:t>и социальной помощи "Идринский"</w:t>
            </w:r>
          </w:p>
          <w:p w:rsidR="00AB59EC" w:rsidRDefault="00AB59EC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Киреев </w:t>
            </w:r>
          </w:p>
          <w:p w:rsidR="00AB59EC" w:rsidRDefault="00AB59EC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Анатолий Владимирович</w:t>
            </w:r>
          </w:p>
        </w:tc>
        <w:tc>
          <w:tcPr>
            <w:tcW w:w="4786" w:type="dxa"/>
          </w:tcPr>
          <w:p w:rsidR="00AB59EC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-директор КГКУ Центр занятости населения Идринского района</w:t>
            </w:r>
          </w:p>
          <w:p w:rsidR="00AB59EC" w:rsidRPr="007A7F7F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Крашникова</w:t>
            </w:r>
          </w:p>
          <w:p w:rsidR="00AB59EC" w:rsidRDefault="00AB59EC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дежда Николаевна</w:t>
            </w:r>
          </w:p>
        </w:tc>
        <w:tc>
          <w:tcPr>
            <w:tcW w:w="4786" w:type="dxa"/>
          </w:tcPr>
          <w:p w:rsidR="00AB59EC" w:rsidRDefault="00AB59EC" w:rsidP="00FE643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директор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КГБУ СО «КЦСОН «Идринский»</w:t>
            </w:r>
          </w:p>
          <w:p w:rsidR="00AB59EC" w:rsidRPr="007A7F7F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Левенок</w:t>
            </w:r>
            <w:proofErr w:type="spellEnd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AB59EC" w:rsidRDefault="00AB59EC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Анастасия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Николаевна</w:t>
            </w:r>
          </w:p>
        </w:tc>
        <w:tc>
          <w:tcPr>
            <w:tcW w:w="4786" w:type="dxa"/>
          </w:tcPr>
          <w:p w:rsidR="00AB59EC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старший инспектор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Краснотуранского ФКУ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УИИ ГУФСИН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России 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Красноярскому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Краю</w:t>
            </w:r>
          </w:p>
          <w:p w:rsidR="00AB59EC" w:rsidRDefault="00AB59EC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D3049F" w:rsidRDefault="00D3049F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3049F" w:rsidRDefault="00D3049F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Лисицына</w:t>
            </w:r>
          </w:p>
          <w:p w:rsidR="00D3049F" w:rsidRDefault="00D3049F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Ирина Сергеевна</w:t>
            </w:r>
          </w:p>
          <w:p w:rsidR="00D3049F" w:rsidRDefault="00D3049F" w:rsidP="00AB59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59EC" w:rsidRPr="00AB59EC" w:rsidRDefault="00AB59EC" w:rsidP="00E6444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AB59EC" w:rsidRDefault="00AB59EC" w:rsidP="00FE6438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B59EC" w:rsidRPr="00E64446" w:rsidRDefault="00D3049F" w:rsidP="00E64446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367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едущий специалист по делам молодежи отдела культуры, спорта и молодежной политики </w:t>
            </w:r>
          </w:p>
        </w:tc>
      </w:tr>
      <w:tr w:rsidR="00AB59EC" w:rsidTr="00CD72FC">
        <w:tc>
          <w:tcPr>
            <w:tcW w:w="4785" w:type="dxa"/>
          </w:tcPr>
          <w:p w:rsidR="0097062B" w:rsidRDefault="00AB59EC" w:rsidP="0097062B">
            <w:pPr>
              <w:shd w:val="clear" w:color="auto" w:fill="FFFFFF"/>
              <w:tabs>
                <w:tab w:val="left" w:pos="348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Седиков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AB59EC" w:rsidRDefault="00AB59EC" w:rsidP="0097062B">
            <w:pPr>
              <w:shd w:val="clear" w:color="auto" w:fill="FFFFFF"/>
              <w:tabs>
                <w:tab w:val="left" w:pos="348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Александр Сергеевич</w:t>
            </w:r>
          </w:p>
        </w:tc>
        <w:tc>
          <w:tcPr>
            <w:tcW w:w="4786" w:type="dxa"/>
          </w:tcPr>
          <w:p w:rsidR="00AB59EC" w:rsidRDefault="00AB59EC" w:rsidP="00FE6438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-начальник ОНД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Идринскому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району</w:t>
            </w:r>
          </w:p>
          <w:p w:rsidR="00AB59EC" w:rsidRDefault="00AB59EC" w:rsidP="00FE6438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Типишкина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F19D0" w:rsidRDefault="00AB59EC" w:rsidP="007A7F7F">
            <w:pPr>
              <w:shd w:val="clear" w:color="auto" w:fill="FFFFFF"/>
              <w:tabs>
                <w:tab w:val="left" w:pos="348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Татьяна Владимировна</w:t>
            </w:r>
          </w:p>
          <w:p w:rsidR="00BF19D0" w:rsidRDefault="00BF19D0" w:rsidP="00BF19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19D0" w:rsidRDefault="00BF19D0" w:rsidP="00BF19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19D0" w:rsidRDefault="00BF19D0" w:rsidP="00BF19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Титова </w:t>
            </w:r>
          </w:p>
          <w:p w:rsidR="00AB59EC" w:rsidRPr="00BF19D0" w:rsidRDefault="00BF19D0" w:rsidP="00BF19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Ольга Борисовна</w:t>
            </w:r>
          </w:p>
        </w:tc>
        <w:tc>
          <w:tcPr>
            <w:tcW w:w="4786" w:type="dxa"/>
          </w:tcPr>
          <w:p w:rsidR="00AB59EC" w:rsidRDefault="00AB59EC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-начальник ТО КГКУ «УСЗН»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Идринскому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району Красноярского края</w:t>
            </w:r>
          </w:p>
          <w:p w:rsidR="00BF19D0" w:rsidRDefault="00BF19D0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19D0" w:rsidRPr="00BF19D0" w:rsidRDefault="00BF19D0" w:rsidP="00BF19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-ведущий специалист по опеке</w:t>
            </w:r>
          </w:p>
          <w:p w:rsidR="00BF19D0" w:rsidRDefault="00BF19D0" w:rsidP="00BF19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попечительству администрации района</w:t>
            </w:r>
          </w:p>
          <w:p w:rsidR="00AB59EC" w:rsidRDefault="00AB59EC" w:rsidP="00FE6438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Убиенных </w:t>
            </w:r>
          </w:p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Прохор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Александро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вич</w:t>
            </w:r>
          </w:p>
        </w:tc>
        <w:tc>
          <w:tcPr>
            <w:tcW w:w="4786" w:type="dxa"/>
          </w:tcPr>
          <w:p w:rsidR="00AB59EC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-главный врач КГБУЗ «Идринская РБ»,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хирург</w:t>
            </w:r>
          </w:p>
          <w:p w:rsidR="00AB59EC" w:rsidRPr="007A7F7F" w:rsidRDefault="00AB59EC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840F48" w:rsidRDefault="00840F48" w:rsidP="00840F4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59EC" w:rsidRDefault="00840F48" w:rsidP="00840F4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Халевина</w:t>
            </w:r>
            <w:proofErr w:type="spellEnd"/>
          </w:p>
          <w:p w:rsidR="00840F48" w:rsidRPr="00840F48" w:rsidRDefault="00840F48" w:rsidP="00840F4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Олеся Витальевна</w:t>
            </w:r>
          </w:p>
        </w:tc>
        <w:tc>
          <w:tcPr>
            <w:tcW w:w="4786" w:type="dxa"/>
          </w:tcPr>
          <w:p w:rsidR="00840F48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40F48" w:rsidRPr="00840F48" w:rsidRDefault="00840F48" w:rsidP="00840F4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F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-ведущий специалист отдела</w:t>
            </w:r>
          </w:p>
          <w:p w:rsidR="00840F48" w:rsidRDefault="00840F48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F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бразования администрации района</w:t>
            </w:r>
          </w:p>
          <w:p w:rsidR="00AB59EC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Цоль </w:t>
            </w:r>
          </w:p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Татьяна Юрьевна</w:t>
            </w:r>
          </w:p>
        </w:tc>
        <w:tc>
          <w:tcPr>
            <w:tcW w:w="4786" w:type="dxa"/>
          </w:tcPr>
          <w:p w:rsidR="00AB59EC" w:rsidRPr="002D5A29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старший инсп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ектор ПДН ОП МО МВД России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«Краснотуранский»</w:t>
            </w: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AB59EC" w:rsidRPr="002D5A29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617C09" w:rsidRDefault="00617C09" w:rsidP="00091321">
      <w:pPr>
        <w:tabs>
          <w:tab w:val="left" w:pos="3369"/>
        </w:tabs>
        <w:rPr>
          <w:rFonts w:ascii="Times New Roman" w:hAnsi="Times New Roman" w:cs="Times New Roman"/>
          <w:sz w:val="28"/>
          <w:szCs w:val="28"/>
        </w:rPr>
      </w:pPr>
    </w:p>
    <w:sectPr w:rsidR="00617C09" w:rsidSect="000E5992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95F" w:rsidRDefault="0081495F" w:rsidP="005A4F09">
      <w:pPr>
        <w:spacing w:after="0" w:line="240" w:lineRule="auto"/>
      </w:pPr>
      <w:r>
        <w:separator/>
      </w:r>
    </w:p>
  </w:endnote>
  <w:endnote w:type="continuationSeparator" w:id="0">
    <w:p w:rsidR="0081495F" w:rsidRDefault="0081495F" w:rsidP="005A4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95F" w:rsidRDefault="0081495F" w:rsidP="005A4F09">
      <w:pPr>
        <w:spacing w:after="0" w:line="240" w:lineRule="auto"/>
      </w:pPr>
      <w:r>
        <w:separator/>
      </w:r>
    </w:p>
  </w:footnote>
  <w:footnote w:type="continuationSeparator" w:id="0">
    <w:p w:rsidR="0081495F" w:rsidRDefault="0081495F" w:rsidP="005A4F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92E11"/>
    <w:multiLevelType w:val="hybridMultilevel"/>
    <w:tmpl w:val="576C367E"/>
    <w:lvl w:ilvl="0" w:tplc="36745B2E"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1B9"/>
    <w:rsid w:val="000534C2"/>
    <w:rsid w:val="00060A93"/>
    <w:rsid w:val="00090104"/>
    <w:rsid w:val="00091321"/>
    <w:rsid w:val="000B69DE"/>
    <w:rsid w:val="000C06A6"/>
    <w:rsid w:val="000D0F01"/>
    <w:rsid w:val="000D3697"/>
    <w:rsid w:val="000D6321"/>
    <w:rsid w:val="000D6C37"/>
    <w:rsid w:val="000E5992"/>
    <w:rsid w:val="000E6073"/>
    <w:rsid w:val="001007E6"/>
    <w:rsid w:val="00100B1E"/>
    <w:rsid w:val="00120D05"/>
    <w:rsid w:val="00123E5E"/>
    <w:rsid w:val="00135F24"/>
    <w:rsid w:val="00144DD3"/>
    <w:rsid w:val="00144EFD"/>
    <w:rsid w:val="00167D71"/>
    <w:rsid w:val="0018095A"/>
    <w:rsid w:val="00195975"/>
    <w:rsid w:val="001B65E1"/>
    <w:rsid w:val="001C027F"/>
    <w:rsid w:val="001C179B"/>
    <w:rsid w:val="001D28F4"/>
    <w:rsid w:val="001E2A69"/>
    <w:rsid w:val="002020EB"/>
    <w:rsid w:val="00203BD6"/>
    <w:rsid w:val="00275085"/>
    <w:rsid w:val="00296327"/>
    <w:rsid w:val="002C3BFA"/>
    <w:rsid w:val="002C70FE"/>
    <w:rsid w:val="002D5A29"/>
    <w:rsid w:val="002E25BE"/>
    <w:rsid w:val="002F2A2E"/>
    <w:rsid w:val="002F6896"/>
    <w:rsid w:val="00320C76"/>
    <w:rsid w:val="003366CC"/>
    <w:rsid w:val="003474BB"/>
    <w:rsid w:val="003637F1"/>
    <w:rsid w:val="003671B5"/>
    <w:rsid w:val="00393684"/>
    <w:rsid w:val="003936A2"/>
    <w:rsid w:val="003B3F85"/>
    <w:rsid w:val="003B6171"/>
    <w:rsid w:val="003F2605"/>
    <w:rsid w:val="003F4C88"/>
    <w:rsid w:val="00470991"/>
    <w:rsid w:val="00472706"/>
    <w:rsid w:val="004E125D"/>
    <w:rsid w:val="004E18CF"/>
    <w:rsid w:val="005232E5"/>
    <w:rsid w:val="00560026"/>
    <w:rsid w:val="0056672D"/>
    <w:rsid w:val="00594937"/>
    <w:rsid w:val="005A4F09"/>
    <w:rsid w:val="005B1588"/>
    <w:rsid w:val="005B7118"/>
    <w:rsid w:val="005C7BCF"/>
    <w:rsid w:val="005F0694"/>
    <w:rsid w:val="005F0FE6"/>
    <w:rsid w:val="005F61E1"/>
    <w:rsid w:val="00617C09"/>
    <w:rsid w:val="00640920"/>
    <w:rsid w:val="006837AB"/>
    <w:rsid w:val="00691F10"/>
    <w:rsid w:val="006F6B78"/>
    <w:rsid w:val="007106FC"/>
    <w:rsid w:val="0071312A"/>
    <w:rsid w:val="00722814"/>
    <w:rsid w:val="0074160E"/>
    <w:rsid w:val="00753119"/>
    <w:rsid w:val="007659A6"/>
    <w:rsid w:val="007861E7"/>
    <w:rsid w:val="007A7F7F"/>
    <w:rsid w:val="007F726F"/>
    <w:rsid w:val="0081495F"/>
    <w:rsid w:val="00816FFA"/>
    <w:rsid w:val="00821BCB"/>
    <w:rsid w:val="00840F48"/>
    <w:rsid w:val="008F0BAD"/>
    <w:rsid w:val="00900769"/>
    <w:rsid w:val="00915EB6"/>
    <w:rsid w:val="009171C5"/>
    <w:rsid w:val="0092159F"/>
    <w:rsid w:val="00921A0D"/>
    <w:rsid w:val="009658B8"/>
    <w:rsid w:val="0097062B"/>
    <w:rsid w:val="0098726F"/>
    <w:rsid w:val="009C0D17"/>
    <w:rsid w:val="009C6BC8"/>
    <w:rsid w:val="009D42B2"/>
    <w:rsid w:val="009E7853"/>
    <w:rsid w:val="009F05F1"/>
    <w:rsid w:val="00A02740"/>
    <w:rsid w:val="00A33F6C"/>
    <w:rsid w:val="00A406DB"/>
    <w:rsid w:val="00A4288A"/>
    <w:rsid w:val="00A506EC"/>
    <w:rsid w:val="00A5348C"/>
    <w:rsid w:val="00A8762C"/>
    <w:rsid w:val="00AA631F"/>
    <w:rsid w:val="00AB1347"/>
    <w:rsid w:val="00AB59EC"/>
    <w:rsid w:val="00B756B7"/>
    <w:rsid w:val="00B860F8"/>
    <w:rsid w:val="00BB721F"/>
    <w:rsid w:val="00BD443A"/>
    <w:rsid w:val="00BF19D0"/>
    <w:rsid w:val="00C230D6"/>
    <w:rsid w:val="00C657D0"/>
    <w:rsid w:val="00CA0EFD"/>
    <w:rsid w:val="00CB3CE9"/>
    <w:rsid w:val="00CC62D2"/>
    <w:rsid w:val="00CC7182"/>
    <w:rsid w:val="00CD4D26"/>
    <w:rsid w:val="00CD72FC"/>
    <w:rsid w:val="00CE21BB"/>
    <w:rsid w:val="00CE4D5F"/>
    <w:rsid w:val="00CE51B9"/>
    <w:rsid w:val="00CF59D6"/>
    <w:rsid w:val="00D002A2"/>
    <w:rsid w:val="00D13DD6"/>
    <w:rsid w:val="00D2098E"/>
    <w:rsid w:val="00D3049F"/>
    <w:rsid w:val="00D45631"/>
    <w:rsid w:val="00D544D1"/>
    <w:rsid w:val="00D7718E"/>
    <w:rsid w:val="00D82CA8"/>
    <w:rsid w:val="00D8547F"/>
    <w:rsid w:val="00DB5366"/>
    <w:rsid w:val="00DE3979"/>
    <w:rsid w:val="00DF453C"/>
    <w:rsid w:val="00E01483"/>
    <w:rsid w:val="00E0515A"/>
    <w:rsid w:val="00E0544D"/>
    <w:rsid w:val="00E14AAA"/>
    <w:rsid w:val="00E17955"/>
    <w:rsid w:val="00E23D4C"/>
    <w:rsid w:val="00E64446"/>
    <w:rsid w:val="00E93339"/>
    <w:rsid w:val="00ED1B6D"/>
    <w:rsid w:val="00F04B0A"/>
    <w:rsid w:val="00F86780"/>
    <w:rsid w:val="00F91780"/>
    <w:rsid w:val="00FA506C"/>
    <w:rsid w:val="00FB4EF1"/>
    <w:rsid w:val="00FD34C3"/>
    <w:rsid w:val="00FE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A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7270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4F09"/>
  </w:style>
  <w:style w:type="paragraph" w:styleId="a8">
    <w:name w:val="footer"/>
    <w:basedOn w:val="a"/>
    <w:link w:val="a9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4F09"/>
  </w:style>
  <w:style w:type="table" w:styleId="aa">
    <w:name w:val="Table Grid"/>
    <w:basedOn w:val="a1"/>
    <w:uiPriority w:val="59"/>
    <w:rsid w:val="00A42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A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7270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4F09"/>
  </w:style>
  <w:style w:type="paragraph" w:styleId="a8">
    <w:name w:val="footer"/>
    <w:basedOn w:val="a"/>
    <w:link w:val="a9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4F09"/>
  </w:style>
  <w:style w:type="table" w:styleId="aa">
    <w:name w:val="Table Grid"/>
    <w:basedOn w:val="a1"/>
    <w:uiPriority w:val="59"/>
    <w:rsid w:val="00A42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E8C06-609F-4717-AC71-2353362FC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2022-07-29T01:45:00Z</cp:lastPrinted>
  <dcterms:created xsi:type="dcterms:W3CDTF">2022-09-01T04:05:00Z</dcterms:created>
  <dcterms:modified xsi:type="dcterms:W3CDTF">2022-10-14T04:22:00Z</dcterms:modified>
</cp:coreProperties>
</file>