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2544F" w:rsidP="00406E91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="00406E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F9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12544F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1254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06E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-п</w:t>
            </w:r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164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приложени</w:t>
      </w:r>
      <w:r w:rsidR="00945F3A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 w:rsidR="0094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к настоящему постановлению.</w:t>
      </w:r>
    </w:p>
    <w:p w:rsidR="00935DA2" w:rsidRPr="00935DA2" w:rsidRDefault="00164F0D" w:rsidP="009730B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общественно – политической работе В.Е.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Кононенко.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6" w:history="1"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в день, следующий за днем его официального опубликования.</w:t>
      </w: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Безъязыкова</w:t>
      </w:r>
    </w:p>
    <w:p w:rsidR="00DB7082" w:rsidRDefault="00DB7082" w:rsidP="00935D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D63D84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Pr="00945F3A" w:rsidRDefault="00945F3A" w:rsidP="00945F3A">
      <w:pPr>
        <w:tabs>
          <w:tab w:val="left" w:pos="6520"/>
          <w:tab w:val="left" w:pos="6630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</w:t>
      </w:r>
      <w:r w:rsidRPr="00945F3A">
        <w:rPr>
          <w:rFonts w:ascii="Times New Roman" w:hAnsi="Times New Roman" w:cs="Times New Roman"/>
          <w:sz w:val="28"/>
          <w:szCs w:val="28"/>
        </w:rPr>
        <w:t>Приложение</w:t>
      </w:r>
    </w:p>
    <w:p w:rsidR="00945F3A" w:rsidRPr="00945F3A" w:rsidRDefault="00945F3A" w:rsidP="00945F3A">
      <w:pPr>
        <w:tabs>
          <w:tab w:val="left" w:pos="6425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от 0</w:t>
      </w:r>
      <w:r w:rsidR="00406E91">
        <w:rPr>
          <w:rFonts w:ascii="Times New Roman" w:hAnsi="Times New Roman" w:cs="Times New Roman"/>
          <w:sz w:val="28"/>
          <w:szCs w:val="28"/>
        </w:rPr>
        <w:t>7</w:t>
      </w:r>
      <w:r w:rsidRPr="00945F3A">
        <w:rPr>
          <w:rFonts w:ascii="Times New Roman" w:hAnsi="Times New Roman" w:cs="Times New Roman"/>
          <w:sz w:val="28"/>
          <w:szCs w:val="28"/>
        </w:rPr>
        <w:t>.</w:t>
      </w:r>
      <w:r w:rsidR="0012544F">
        <w:rPr>
          <w:rFonts w:ascii="Times New Roman" w:hAnsi="Times New Roman" w:cs="Times New Roman"/>
          <w:sz w:val="28"/>
          <w:szCs w:val="28"/>
        </w:rPr>
        <w:t>12</w:t>
      </w:r>
      <w:r w:rsidRPr="00945F3A">
        <w:rPr>
          <w:rFonts w:ascii="Times New Roman" w:hAnsi="Times New Roman" w:cs="Times New Roman"/>
          <w:sz w:val="28"/>
          <w:szCs w:val="28"/>
        </w:rPr>
        <w:t xml:space="preserve">.2023 № </w:t>
      </w:r>
      <w:r w:rsidR="00406E91">
        <w:rPr>
          <w:rFonts w:ascii="Times New Roman" w:hAnsi="Times New Roman" w:cs="Times New Roman"/>
          <w:sz w:val="28"/>
          <w:szCs w:val="28"/>
        </w:rPr>
        <w:t>738</w:t>
      </w:r>
      <w:r w:rsidRPr="00945F3A">
        <w:rPr>
          <w:rFonts w:ascii="Times New Roman" w:hAnsi="Times New Roman" w:cs="Times New Roman"/>
          <w:sz w:val="28"/>
          <w:szCs w:val="28"/>
        </w:rPr>
        <w:t>-п</w:t>
      </w:r>
    </w:p>
    <w:p w:rsidR="00840887" w:rsidRDefault="00840887" w:rsidP="00164F0D">
      <w:pPr>
        <w:spacing w:after="0" w:line="240" w:lineRule="auto"/>
      </w:pPr>
    </w:p>
    <w:p w:rsidR="00840887" w:rsidRPr="00840887" w:rsidRDefault="00840887" w:rsidP="00840887">
      <w:pPr>
        <w:tabs>
          <w:tab w:val="left" w:pos="661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</w:t>
      </w: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18.01.2013 № 16-п </w:t>
      </w:r>
    </w:p>
    <w:p w:rsidR="00945F3A" w:rsidRDefault="00840887" w:rsidP="00840887">
      <w:pPr>
        <w:tabs>
          <w:tab w:val="left" w:pos="6551"/>
          <w:tab w:val="left" w:pos="6646"/>
        </w:tabs>
        <w:spacing w:after="0" w:line="240" w:lineRule="auto"/>
      </w:pPr>
      <w:r>
        <w:tab/>
      </w:r>
    </w:p>
    <w:p w:rsidR="00840887" w:rsidRPr="00C13D46" w:rsidRDefault="00840887" w:rsidP="008408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13D46">
        <w:rPr>
          <w:rFonts w:ascii="Times New Roman" w:hAnsi="Times New Roman" w:cs="Times New Roman"/>
          <w:sz w:val="28"/>
          <w:szCs w:val="28"/>
        </w:rPr>
        <w:t>СПИСОК</w:t>
      </w:r>
    </w:p>
    <w:p w:rsidR="00840887" w:rsidRPr="00C13D46" w:rsidRDefault="00840887" w:rsidP="008408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избирательных участков, участков референдума для проведения голосования и подсчета голосов избирателей, участников референдума</w:t>
      </w:r>
    </w:p>
    <w:p w:rsidR="00840887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1218</w:t>
      </w:r>
    </w:p>
    <w:p w:rsidR="00840887" w:rsidRPr="00C13D46" w:rsidRDefault="00840887" w:rsidP="0012544F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улицы: Базарная, Бригадная, Бутенко, Восточная, Дзержинского, Зелёная, Калинина, Карла Маркса с № 12 по № 88 и с № 15 по № 99Б, Кирова, Кравченко, Метеостанции, Мира с № 11 по № 23 и с № 18 по № 40, Советская с № 22 по № 122 и с № 29 по № 133, Степная, Строительная, Трудовая, Щорса с № 1 по № 33 и с № 2 по № 38</w:t>
      </w:r>
      <w:r w:rsidR="0012544F">
        <w:rPr>
          <w:rFonts w:ascii="Times New Roman" w:hAnsi="Times New Roman" w:cs="Times New Roman"/>
          <w:sz w:val="28"/>
          <w:szCs w:val="28"/>
        </w:rPr>
        <w:t>,</w:t>
      </w:r>
      <w:r w:rsidR="0012544F" w:rsidRPr="0012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4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2544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12544F">
        <w:rPr>
          <w:rFonts w:ascii="Times New Roman" w:hAnsi="Times New Roman" w:cs="Times New Roman"/>
          <w:sz w:val="28"/>
          <w:szCs w:val="28"/>
        </w:rPr>
        <w:t>осточный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Мира, 7А, районный Дом культуры, тел. 22-2-63.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1219</w:t>
      </w:r>
    </w:p>
    <w:p w:rsidR="00840887" w:rsidRPr="00C13D46" w:rsidRDefault="00840887" w:rsidP="0012544F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улицы: 40 лет Победы, Абаканская, Аэродромная, Береговая, Горная, Горького, Декабристов,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Искринская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Казобина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Красноармейская, Кривошеина, Кузнечная, Ленина с № 34 по № 76 и с № 43 по № 85, Лесная,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Луговская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Майская с № 39 по № 85 и с № 48 по № 96, Минусинская, Молодёжная, Набережная,  Октябрьская с № 101 по № 277 и с № 110 по № 278, Полевая, Пушкина, Речная, Садовая, Сибирская, Солнечная, Спартака,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Сухарихинская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Тигейская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Храпова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Чапаева, Чкалова,  Школьная,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Щорса с № 35 по № 91 и с № 40 по № 90, Юбилейная, Южная, переулок Широкий.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Октябрьская, 178, средняя общеобразовательная школа, тел. 22-9-29.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1220</w:t>
      </w:r>
    </w:p>
    <w:p w:rsidR="00840887" w:rsidRPr="00C13D46" w:rsidRDefault="00840887" w:rsidP="0012544F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улицы: 30 лет Победы, Гагарина, Заречная, Карла Маркса с № 1 по № 13 и с № 4 по № 10, Комсомольская, Лазо, Ленина с № 1 по № 41 и с № 2 по № 32, Ломоносова, Майская с № 1 по № 37 и с № 2 по № 46, Мира с № 1 по № 3 и с № 2 по № 8, </w:t>
      </w: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Октябрьская с № 1 по № 95 и с № 2 по № 102, Орджоникидзе, Пионерская, Советская с № 1 по № 27 и с № 2 по № 20,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Сыдинская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Титова, Трактовая, Фестивальная; посёлок Сибирь.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Титова, 30, Молодёжный центр «Альтаир», тел. 21-1-15.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1222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ентральный</w:t>
      </w:r>
      <w:proofErr w:type="spellEnd"/>
      <w:r w:rsidR="0012544F">
        <w:rPr>
          <w:rFonts w:ascii="Times New Roman" w:hAnsi="Times New Roman" w:cs="Times New Roman"/>
          <w:sz w:val="28"/>
          <w:szCs w:val="28"/>
        </w:rPr>
        <w:t>,</w:t>
      </w:r>
      <w:r w:rsidR="0012544F" w:rsidRPr="0012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44F">
        <w:rPr>
          <w:rFonts w:ascii="Times New Roman" w:hAnsi="Times New Roman" w:cs="Times New Roman"/>
          <w:sz w:val="28"/>
          <w:szCs w:val="28"/>
        </w:rPr>
        <w:t>д.Большая</w:t>
      </w:r>
      <w:proofErr w:type="spellEnd"/>
      <w:r w:rsidR="001254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44F">
        <w:rPr>
          <w:rFonts w:ascii="Times New Roman" w:hAnsi="Times New Roman" w:cs="Times New Roman"/>
          <w:sz w:val="28"/>
          <w:szCs w:val="28"/>
        </w:rPr>
        <w:t>Идра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F679F4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ентральный</w:t>
      </w:r>
      <w:proofErr w:type="spellEnd"/>
      <w:r w:rsidR="00F679F4">
        <w:rPr>
          <w:rFonts w:ascii="Times New Roman" w:hAnsi="Times New Roman" w:cs="Times New Roman"/>
          <w:sz w:val="28"/>
          <w:szCs w:val="28"/>
        </w:rPr>
        <w:t xml:space="preserve">, </w:t>
      </w:r>
      <w:r w:rsidRPr="009248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79F4">
        <w:rPr>
          <w:rFonts w:ascii="Times New Roman" w:hAnsi="Times New Roman" w:cs="Times New Roman"/>
          <w:sz w:val="28"/>
          <w:szCs w:val="28"/>
        </w:rPr>
        <w:t>улица Советская, 2, основная общеобразовательная школа</w:t>
      </w:r>
      <w:r w:rsidR="00D97329">
        <w:rPr>
          <w:rFonts w:ascii="Times New Roman" w:hAnsi="Times New Roman" w:cs="Times New Roman"/>
          <w:sz w:val="28"/>
          <w:szCs w:val="28"/>
        </w:rPr>
        <w:t>,</w:t>
      </w:r>
      <w:r w:rsidRPr="00F679F4">
        <w:rPr>
          <w:rFonts w:ascii="Times New Roman" w:hAnsi="Times New Roman" w:cs="Times New Roman"/>
          <w:sz w:val="28"/>
          <w:szCs w:val="28"/>
        </w:rPr>
        <w:t xml:space="preserve"> тел. 92-2-</w:t>
      </w:r>
      <w:r w:rsidR="00D97329">
        <w:rPr>
          <w:rFonts w:ascii="Times New Roman" w:hAnsi="Times New Roman" w:cs="Times New Roman"/>
          <w:sz w:val="28"/>
          <w:szCs w:val="28"/>
        </w:rPr>
        <w:t>2</w:t>
      </w:r>
      <w:r w:rsidRPr="00F679F4">
        <w:rPr>
          <w:rFonts w:ascii="Times New Roman" w:hAnsi="Times New Roman" w:cs="Times New Roman"/>
          <w:sz w:val="28"/>
          <w:szCs w:val="28"/>
        </w:rPr>
        <w:t>5</w:t>
      </w:r>
      <w:r w:rsidR="00D97329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="00352209" w:rsidRPr="0035220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352209" w:rsidRPr="0035220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352209" w:rsidRPr="00352209">
        <w:rPr>
          <w:rFonts w:ascii="Times New Roman" w:hAnsi="Times New Roman" w:cs="Times New Roman"/>
          <w:sz w:val="28"/>
          <w:szCs w:val="28"/>
        </w:rPr>
        <w:t>дриха</w:t>
      </w:r>
      <w:proofErr w:type="spellEnd"/>
      <w:r w:rsidR="00352209" w:rsidRPr="003522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2209" w:rsidRPr="00352209">
        <w:rPr>
          <w:rFonts w:ascii="Times New Roman" w:hAnsi="Times New Roman" w:cs="Times New Roman"/>
          <w:sz w:val="28"/>
          <w:szCs w:val="28"/>
        </w:rPr>
        <w:t>д.Козино</w:t>
      </w:r>
      <w:proofErr w:type="spellEnd"/>
      <w:r w:rsidR="00352209" w:rsidRPr="003522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2209" w:rsidRPr="00352209">
        <w:rPr>
          <w:rFonts w:ascii="Times New Roman" w:hAnsi="Times New Roman" w:cs="Times New Roman"/>
          <w:sz w:val="28"/>
          <w:szCs w:val="28"/>
        </w:rPr>
        <w:t>с.Отрок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трок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Школьная, 5, сельский Дом культуры, тел. 91-3-35.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1227</w:t>
      </w:r>
    </w:p>
    <w:p w:rsidR="00840887" w:rsidRPr="00C13D46" w:rsidRDefault="00840887" w:rsidP="0035220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ольшие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д.Малые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35220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ольшие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Байкалова, 17, средняя общеобразовательная школа, тел. 73-2-39.</w:t>
      </w:r>
    </w:p>
    <w:p w:rsidR="00840887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1229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 п. Комсомольский.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Советская, 24, сельский Дом культуры, тел. 91-2-52.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1230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редняя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редняя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переулок, Рабочий, 6, сельский клуб, тел. 91-2-40.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1231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Телек.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Телек, улица Советская, 47, сельский Дом культуры, тел. 74-2-17.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уреж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уреж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Зелёная, 38, сельский Дом культуры, тел. 77-2-31.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1233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Границы избирательного участка: с. Майское Утро, д. Малый Телек.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айское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Утро, улица Молодёжная, 22, сельский Дом культуры, тел. 70-2-31.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1234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1, сельский Дом культуры, тел. 75-2-51.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алый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алый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Мира, 69, сельский Дом культуры, тел. 79-2-30.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Избирательный участок № 1236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обромысловский</w:t>
      </w:r>
      <w:proofErr w:type="spellEnd"/>
      <w:r w:rsidR="00EA3F66">
        <w:rPr>
          <w:rFonts w:ascii="Times New Roman" w:hAnsi="Times New Roman" w:cs="Times New Roman"/>
          <w:sz w:val="28"/>
          <w:szCs w:val="28"/>
        </w:rPr>
        <w:t>,</w:t>
      </w:r>
      <w:r w:rsidR="00EA3F66" w:rsidRPr="00EA3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F66" w:rsidRPr="00F85336">
        <w:rPr>
          <w:rFonts w:ascii="Times New Roman" w:hAnsi="Times New Roman" w:cs="Times New Roman"/>
          <w:sz w:val="28"/>
          <w:szCs w:val="28"/>
        </w:rPr>
        <w:t>п.Октябрьский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обромысловский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11, досуговый центр "Культурное пространство "ДОБРОЕ", тел. 72-2-22.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1237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п. 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Майский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Колдыбай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Адрес участковой избирательной комиссии и помещения для голосования: п. Майский, улица Центральная, 5, сельский клуб, тел. 72-2-81.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д.Иннокентьевка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д.Николаевка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д.Шадрино</w:t>
      </w:r>
      <w:proofErr w:type="spellEnd"/>
      <w:r w:rsidR="008D52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52E1" w:rsidRPr="00F85336">
        <w:rPr>
          <w:rFonts w:ascii="Times New Roman" w:hAnsi="Times New Roman" w:cs="Times New Roman"/>
          <w:sz w:val="28"/>
          <w:szCs w:val="28"/>
        </w:rPr>
        <w:t>д.Королевка</w:t>
      </w:r>
      <w:proofErr w:type="spellEnd"/>
      <w:r w:rsidR="008D52E1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Молодёжная, 21-1, администрация сельсовета, тел. 78-2-39.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Молодёжная, 16, сельский Дом культуры.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овоберёзовка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овоберёзовка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70, сельский Дом культуры, тел. 94-2-71.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1243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17, сельский Дом культуры, тел. 71-2-29.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1244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ензот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ензот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Громовой, 39, начальная школа, тел. 71-2-39.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ленинск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с.Никольское</w:t>
      </w:r>
      <w:proofErr w:type="spellEnd"/>
      <w:r w:rsidR="008D52E1">
        <w:rPr>
          <w:rFonts w:ascii="Times New Roman" w:hAnsi="Times New Roman" w:cs="Times New Roman"/>
          <w:sz w:val="28"/>
          <w:szCs w:val="28"/>
        </w:rPr>
        <w:t>,</w:t>
      </w:r>
      <w:r w:rsidR="008D52E1" w:rsidRPr="008D5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52E1" w:rsidRPr="00DE3A4B">
        <w:rPr>
          <w:rFonts w:ascii="Times New Roman" w:hAnsi="Times New Roman" w:cs="Times New Roman"/>
          <w:sz w:val="28"/>
          <w:szCs w:val="28"/>
        </w:rPr>
        <w:t>д.Васильевка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86, сельский Дом культуры, тел. 76-2-33.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1248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овотроицкое</w:t>
      </w:r>
      <w:proofErr w:type="spellEnd"/>
      <w:r w:rsidR="008D52E1">
        <w:rPr>
          <w:rFonts w:ascii="Times New Roman" w:hAnsi="Times New Roman" w:cs="Times New Roman"/>
          <w:sz w:val="28"/>
          <w:szCs w:val="28"/>
        </w:rPr>
        <w:t>,</w:t>
      </w:r>
      <w:r w:rsidR="008D52E1" w:rsidRPr="008D5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52E1" w:rsidRPr="00D93857">
        <w:rPr>
          <w:rFonts w:ascii="Times New Roman" w:hAnsi="Times New Roman" w:cs="Times New Roman"/>
          <w:sz w:val="28"/>
          <w:szCs w:val="28"/>
        </w:rPr>
        <w:t>д.Зезезино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овотроицкое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Октябрьская, 44, сельский Дом культуры, тел. 76-2-13.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F3A" w:rsidRDefault="00945F3A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3A" w:rsidRDefault="00945F3A" w:rsidP="00164F0D">
      <w:pPr>
        <w:spacing w:after="0" w:line="240" w:lineRule="auto"/>
      </w:pPr>
    </w:p>
    <w:sectPr w:rsidR="0094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12544F"/>
    <w:rsid w:val="00164F0D"/>
    <w:rsid w:val="00352209"/>
    <w:rsid w:val="00406E91"/>
    <w:rsid w:val="0051576F"/>
    <w:rsid w:val="00621D82"/>
    <w:rsid w:val="006A4442"/>
    <w:rsid w:val="00840887"/>
    <w:rsid w:val="008926A6"/>
    <w:rsid w:val="008D52E1"/>
    <w:rsid w:val="00935DA2"/>
    <w:rsid w:val="00945F3A"/>
    <w:rsid w:val="009730BB"/>
    <w:rsid w:val="00A861F8"/>
    <w:rsid w:val="00AE578E"/>
    <w:rsid w:val="00B11569"/>
    <w:rsid w:val="00BF761C"/>
    <w:rsid w:val="00D43CC6"/>
    <w:rsid w:val="00D63D84"/>
    <w:rsid w:val="00D97329"/>
    <w:rsid w:val="00DB7082"/>
    <w:rsid w:val="00EA3F66"/>
    <w:rsid w:val="00F679F4"/>
    <w:rsid w:val="00F9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2023-12-07T01:02:00Z</cp:lastPrinted>
  <dcterms:created xsi:type="dcterms:W3CDTF">2022-10-07T01:57:00Z</dcterms:created>
  <dcterms:modified xsi:type="dcterms:W3CDTF">2023-12-07T01:02:00Z</dcterms:modified>
</cp:coreProperties>
</file>