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BA" w:rsidRPr="00921BB9" w:rsidRDefault="00EB38BA" w:rsidP="00921BB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B38BA" w:rsidRPr="00921BB9" w:rsidRDefault="00EB38BA" w:rsidP="00921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  ИДРИНСКИЙ РАЙОНА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466F3E" w:rsidRPr="00466F3E">
        <w:rPr>
          <w:rFonts w:ascii="Times New Roman" w:hAnsi="Times New Roman" w:cs="Times New Roman"/>
          <w:sz w:val="28"/>
          <w:szCs w:val="28"/>
        </w:rPr>
        <w:t>НОВОБЕРЕЗОВ</w:t>
      </w:r>
      <w:r w:rsidR="00CF7E7F" w:rsidRPr="00466F3E">
        <w:rPr>
          <w:rFonts w:ascii="Times New Roman" w:hAnsi="Times New Roman" w:cs="Times New Roman"/>
          <w:sz w:val="28"/>
          <w:szCs w:val="28"/>
        </w:rPr>
        <w:t>СКОГО</w:t>
      </w:r>
      <w:r w:rsidRPr="00466F3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C3C56" w:rsidRPr="00466F3E" w:rsidRDefault="00BC3C56" w:rsidP="00031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C56" w:rsidRPr="00CF7E7F" w:rsidRDefault="00243555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011A">
        <w:rPr>
          <w:rFonts w:ascii="Times New Roman" w:hAnsi="Times New Roman" w:cs="Times New Roman"/>
          <w:sz w:val="28"/>
          <w:szCs w:val="28"/>
        </w:rPr>
        <w:t>.11</w:t>
      </w:r>
      <w:r w:rsidR="00987C17">
        <w:rPr>
          <w:rFonts w:ascii="Times New Roman" w:hAnsi="Times New Roman" w:cs="Times New Roman"/>
          <w:sz w:val="28"/>
          <w:szCs w:val="28"/>
        </w:rPr>
        <w:t>.2022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г.      </w:t>
      </w:r>
      <w:r w:rsidR="00466F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с.   </w:t>
      </w:r>
      <w:r w:rsidR="00466F3E">
        <w:rPr>
          <w:rFonts w:ascii="Times New Roman" w:hAnsi="Times New Roman" w:cs="Times New Roman"/>
          <w:sz w:val="28"/>
          <w:szCs w:val="28"/>
        </w:rPr>
        <w:t>Новоберезовка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520C">
        <w:rPr>
          <w:rFonts w:ascii="Times New Roman" w:hAnsi="Times New Roman" w:cs="Times New Roman"/>
          <w:sz w:val="28"/>
          <w:szCs w:val="28"/>
        </w:rPr>
        <w:t xml:space="preserve">                           № 50</w:t>
      </w:r>
      <w:r w:rsidR="00401A60">
        <w:rPr>
          <w:rFonts w:ascii="Times New Roman" w:hAnsi="Times New Roman" w:cs="Times New Roman"/>
          <w:sz w:val="28"/>
          <w:szCs w:val="28"/>
        </w:rPr>
        <w:t>-п</w:t>
      </w:r>
    </w:p>
    <w:p w:rsidR="00BC3C56" w:rsidRPr="00CF7E7F" w:rsidRDefault="00BC3C56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</w:t>
      </w:r>
      <w:r w:rsidR="00987C17">
        <w:rPr>
          <w:rFonts w:ascii="Times New Roman" w:hAnsi="Times New Roman" w:cs="Times New Roman"/>
          <w:b/>
          <w:sz w:val="28"/>
          <w:szCs w:val="28"/>
        </w:rPr>
        <w:t>няемым законом ценностям на 2023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466F3E">
        <w:rPr>
          <w:rFonts w:ascii="Times New Roman" w:hAnsi="Times New Roman" w:cs="Times New Roman"/>
          <w:b/>
          <w:sz w:val="28"/>
          <w:szCs w:val="28"/>
        </w:rPr>
        <w:t xml:space="preserve"> Новоберезов</w:t>
      </w:r>
      <w:r w:rsidR="00CF7E7F" w:rsidRPr="00CF7E7F">
        <w:rPr>
          <w:rFonts w:ascii="Times New Roman" w:hAnsi="Times New Roman" w:cs="Times New Roman"/>
          <w:b/>
          <w:sz w:val="28"/>
          <w:szCs w:val="28"/>
        </w:rPr>
        <w:t>ского</w:t>
      </w:r>
      <w:r w:rsidR="006E0DA0" w:rsidRPr="00CF7E7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1BB9" w:rsidRPr="00CF7E7F" w:rsidRDefault="00921BB9" w:rsidP="00CF7E7F">
      <w:pPr>
        <w:spacing w:after="0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A6B54" w:rsidRDefault="00EB38BA" w:rsidP="007A6B54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7A6B54">
        <w:rPr>
          <w:rFonts w:ascii="Times New Roman" w:hAnsi="Times New Roman" w:cs="Times New Roman"/>
          <w:sz w:val="28"/>
          <w:szCs w:val="28"/>
        </w:rPr>
        <w:t>,  Уставом Новоберезовского  сельсовета  Идринского района Красноярского края</w:t>
      </w:r>
    </w:p>
    <w:p w:rsidR="007A6B54" w:rsidRDefault="007A6B54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Pr="00CF7E7F">
        <w:rPr>
          <w:rFonts w:ascii="Times New Roman" w:hAnsi="Times New Roman" w:cs="Times New Roman"/>
          <w:b/>
          <w:sz w:val="28"/>
          <w:szCs w:val="28"/>
        </w:rPr>
        <w:t>П</w:t>
      </w:r>
      <w:r w:rsidR="007A6B54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Pr="00CF7E7F">
        <w:rPr>
          <w:rFonts w:ascii="Times New Roman" w:hAnsi="Times New Roman" w:cs="Times New Roman"/>
          <w:b/>
          <w:sz w:val="28"/>
          <w:szCs w:val="28"/>
        </w:rPr>
        <w:t>:</w:t>
      </w:r>
    </w:p>
    <w:p w:rsidR="00921BB9" w:rsidRPr="00CF7E7F" w:rsidRDefault="00921BB9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987C17">
        <w:rPr>
          <w:rFonts w:ascii="Times New Roman" w:hAnsi="Times New Roman" w:cs="Times New Roman"/>
          <w:sz w:val="28"/>
          <w:szCs w:val="28"/>
        </w:rPr>
        <w:t>няемым законом ценностям на 2023</w:t>
      </w:r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7A6B54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>ского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F7E7F">
        <w:rPr>
          <w:rFonts w:ascii="Times New Roman" w:hAnsi="Times New Roman" w:cs="Times New Roman"/>
          <w:sz w:val="28"/>
          <w:szCs w:val="28"/>
        </w:rPr>
        <w:t>.</w:t>
      </w:r>
    </w:p>
    <w:p w:rsidR="007866C2" w:rsidRDefault="007866C2" w:rsidP="007866C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2. Контроль за исполнением настоящего постановления оставляю за собой.</w:t>
      </w:r>
    </w:p>
    <w:p w:rsidR="007866C2" w:rsidRDefault="007866C2" w:rsidP="00786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3.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7866C2" w:rsidRDefault="007866C2" w:rsidP="007866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 (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idra</w:t>
        </w:r>
        <w:r>
          <w:rPr>
            <w:rStyle w:val="a6"/>
            <w:sz w:val="28"/>
            <w:szCs w:val="28"/>
          </w:rPr>
          <w:t>-</w:t>
        </w:r>
        <w:r>
          <w:rPr>
            <w:rStyle w:val="a6"/>
            <w:sz w:val="28"/>
            <w:szCs w:val="28"/>
            <w:lang w:val="en-US"/>
          </w:rPr>
          <w:t>rayon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/Новоберезовский сельсовет.</w:t>
      </w:r>
    </w:p>
    <w:p w:rsidR="007866C2" w:rsidRDefault="007866C2" w:rsidP="007866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B38BA" w:rsidRPr="00CF7E7F" w:rsidRDefault="00EB38BA" w:rsidP="00CF7E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="007866C2">
        <w:rPr>
          <w:rFonts w:ascii="Times New Roman" w:hAnsi="Times New Roman" w:cs="Times New Roman"/>
          <w:sz w:val="28"/>
          <w:szCs w:val="28"/>
        </w:rPr>
        <w:t>А.М. Трунилин</w:t>
      </w:r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E7F" w:rsidRDefault="00CF7E7F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EB38BA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t>УТВЕРЖДЕНА</w:t>
      </w:r>
    </w:p>
    <w:p w:rsidR="00921BB9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21BB9" w:rsidRPr="00401A60" w:rsidRDefault="007866C2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t>Новоберезов</w:t>
      </w:r>
      <w:r w:rsidR="00CF7E7F" w:rsidRPr="00401A60">
        <w:rPr>
          <w:rFonts w:ascii="Times New Roman" w:hAnsi="Times New Roman" w:cs="Times New Roman"/>
          <w:sz w:val="24"/>
          <w:szCs w:val="24"/>
        </w:rPr>
        <w:t>ского</w:t>
      </w:r>
      <w:r w:rsidR="00EB38BA" w:rsidRPr="00401A60">
        <w:rPr>
          <w:rFonts w:ascii="Times New Roman" w:hAnsi="Times New Roman" w:cs="Times New Roman"/>
          <w:sz w:val="24"/>
          <w:szCs w:val="24"/>
        </w:rPr>
        <w:t xml:space="preserve">   сельсовета </w:t>
      </w:r>
    </w:p>
    <w:p w:rsidR="00EB38BA" w:rsidRPr="00401A60" w:rsidRDefault="00243555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</w:t>
      </w:r>
      <w:bookmarkStart w:id="0" w:name="_GoBack"/>
      <w:bookmarkEnd w:id="0"/>
      <w:r w:rsidR="0089011A">
        <w:rPr>
          <w:rFonts w:ascii="Times New Roman" w:hAnsi="Times New Roman" w:cs="Times New Roman"/>
          <w:sz w:val="24"/>
          <w:szCs w:val="24"/>
        </w:rPr>
        <w:t>.11</w:t>
      </w:r>
      <w:r w:rsidR="00987C17">
        <w:rPr>
          <w:rFonts w:ascii="Times New Roman" w:hAnsi="Times New Roman" w:cs="Times New Roman"/>
          <w:sz w:val="24"/>
          <w:szCs w:val="24"/>
        </w:rPr>
        <w:t xml:space="preserve">.2022 г.  № </w:t>
      </w:r>
      <w:r w:rsidR="00C5520C">
        <w:rPr>
          <w:rFonts w:ascii="Times New Roman" w:hAnsi="Times New Roman" w:cs="Times New Roman"/>
          <w:sz w:val="24"/>
          <w:szCs w:val="24"/>
        </w:rPr>
        <w:t>50</w:t>
      </w:r>
      <w:r w:rsidR="00401A60" w:rsidRPr="00401A60">
        <w:rPr>
          <w:rFonts w:ascii="Times New Roman" w:hAnsi="Times New Roman" w:cs="Times New Roman"/>
          <w:sz w:val="24"/>
          <w:szCs w:val="24"/>
        </w:rPr>
        <w:t>-п</w:t>
      </w:r>
    </w:p>
    <w:p w:rsidR="00EB38BA" w:rsidRPr="00921BB9" w:rsidRDefault="00EB38BA" w:rsidP="00921B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401A6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987C17">
        <w:rPr>
          <w:rFonts w:ascii="Times New Roman" w:hAnsi="Times New Roman" w:cs="Times New Roman"/>
          <w:b/>
          <w:sz w:val="28"/>
          <w:szCs w:val="28"/>
        </w:rPr>
        <w:t>няемым законом ценностям на 2023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6C2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b/>
          <w:sz w:val="28"/>
          <w:szCs w:val="28"/>
        </w:rPr>
        <w:t xml:space="preserve">ского </w:t>
      </w:r>
      <w:r w:rsidR="006E0DA0" w:rsidRPr="00CF7E7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7866C2" w:rsidRDefault="007866C2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987C17">
        <w:rPr>
          <w:rFonts w:ascii="Times New Roman" w:hAnsi="Times New Roman" w:cs="Times New Roman"/>
          <w:sz w:val="28"/>
          <w:szCs w:val="28"/>
        </w:rPr>
        <w:t>няемым законом ценностям на 2023</w:t>
      </w:r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6E0DA0"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66C2">
        <w:rPr>
          <w:rFonts w:ascii="Times New Roman" w:eastAsia="Calibri" w:hAnsi="Times New Roman" w:cs="Times New Roman"/>
          <w:sz w:val="28"/>
          <w:szCs w:val="28"/>
          <w:lang w:eastAsia="en-US"/>
        </w:rPr>
        <w:t>Новоберезов</w:t>
      </w:r>
      <w:r w:rsidR="00CF7E7F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Pr="00CF7E7F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7866C2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  (далее по тексту – администрация).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8BA" w:rsidRDefault="00EB38BA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01A60" w:rsidRPr="00CF7E7F" w:rsidRDefault="00401A60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EB38BA" w:rsidRPr="00CF7E7F" w:rsidRDefault="00EB38BA" w:rsidP="00CF7E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CF7E7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CF7E7F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="00CF7E7F">
        <w:rPr>
          <w:rFonts w:ascii="Times New Roman" w:hAnsi="Times New Roman" w:cs="Times New Roman"/>
          <w:sz w:val="28"/>
          <w:szCs w:val="28"/>
        </w:rPr>
        <w:t xml:space="preserve"> в соответствии с Правилами</w:t>
      </w:r>
    </w:p>
    <w:p w:rsidR="00401A60" w:rsidRDefault="00401A60" w:rsidP="00CF7E7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Pr="00CF7E7F" w:rsidRDefault="00EB38BA" w:rsidP="00CF7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41428" w:rsidRDefault="00F41428" w:rsidP="00CF7E7F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CF7E7F" w:rsidRPr="00CF7E7F" w:rsidRDefault="00CF7E7F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EB38BA" w:rsidRPr="00CF7E7F" w:rsidTr="00921BB9">
        <w:trPr>
          <w:trHeight w:hRule="exact" w:val="71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B38BA" w:rsidRPr="00CF7E7F" w:rsidTr="00CF7E7F">
        <w:trPr>
          <w:trHeight w:hRule="exact" w:val="25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</w:t>
            </w:r>
            <w:r w:rsidR="00A04468"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нистрации</w:t>
            </w:r>
          </w:p>
        </w:tc>
      </w:tr>
      <w:tr w:rsidR="00EB38BA" w:rsidRPr="00CF7E7F" w:rsidTr="00CF7E7F">
        <w:trPr>
          <w:trHeight w:hRule="exact" w:val="28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401A60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401A60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Глава сельсовета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650"/>
        <w:gridCol w:w="2672"/>
      </w:tblGrid>
      <w:tr w:rsidR="00EB38BA" w:rsidRPr="00CF7E7F" w:rsidTr="00CF7E7F">
        <w:trPr>
          <w:trHeight w:hRule="exact" w:val="7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B38BA" w:rsidRPr="00CF7E7F" w:rsidTr="00CF7E7F">
        <w:trPr>
          <w:trHeight w:hRule="exact" w:val="16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B38BA" w:rsidRPr="00CF7E7F" w:rsidTr="00CF7E7F">
        <w:trPr>
          <w:trHeight w:hRule="exact" w:val="7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F41428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B38BA" w:rsidRPr="00401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B38BA" w:rsidRPr="00401A60" w:rsidRDefault="00EB38BA" w:rsidP="00CF7E7F">
            <w:pPr>
              <w:widowControl w:val="0"/>
              <w:spacing w:after="0"/>
              <w:ind w:firstLine="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0380" w:rsidRPr="00CF7E7F" w:rsidRDefault="00880380" w:rsidP="00CF7E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0380" w:rsidRPr="00CF7E7F" w:rsidSect="00401A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38BA"/>
    <w:rsid w:val="00031B2F"/>
    <w:rsid w:val="00243555"/>
    <w:rsid w:val="00401A60"/>
    <w:rsid w:val="00466F3E"/>
    <w:rsid w:val="006A3933"/>
    <w:rsid w:val="006E0DA0"/>
    <w:rsid w:val="007866C2"/>
    <w:rsid w:val="007A6B54"/>
    <w:rsid w:val="00880380"/>
    <w:rsid w:val="0089011A"/>
    <w:rsid w:val="00921BB9"/>
    <w:rsid w:val="00987C17"/>
    <w:rsid w:val="00A04468"/>
    <w:rsid w:val="00BA3AF3"/>
    <w:rsid w:val="00BC3C56"/>
    <w:rsid w:val="00C5520C"/>
    <w:rsid w:val="00CF7E7F"/>
    <w:rsid w:val="00E4742C"/>
    <w:rsid w:val="00EB38BA"/>
    <w:rsid w:val="00EE4335"/>
    <w:rsid w:val="00F41428"/>
    <w:rsid w:val="00F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B3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EB38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EB38BA"/>
    <w:rPr>
      <w:i/>
      <w:iCs/>
    </w:rPr>
  </w:style>
  <w:style w:type="character" w:customStyle="1" w:styleId="ConsPlusNormal1">
    <w:name w:val="ConsPlusNormal1"/>
    <w:link w:val="ConsPlusNormal"/>
    <w:locked/>
    <w:rsid w:val="00EB38BA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B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38BA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EB38BA"/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iPriority w:val="99"/>
    <w:semiHidden/>
    <w:unhideWhenUsed/>
    <w:rsid w:val="007866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2021-12-17T01:34:00Z</cp:lastPrinted>
  <dcterms:created xsi:type="dcterms:W3CDTF">2021-09-28T04:59:00Z</dcterms:created>
  <dcterms:modified xsi:type="dcterms:W3CDTF">2022-11-11T07:02:00Z</dcterms:modified>
</cp:coreProperties>
</file>