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7"/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16"/>
        <w:gridCol w:w="3318"/>
        <w:gridCol w:w="3081"/>
      </w:tblGrid>
      <w:tr w:rsidR="00410580" w:rsidTr="00410580">
        <w:trPr>
          <w:trHeight w:val="348"/>
        </w:trPr>
        <w:tc>
          <w:tcPr>
            <w:tcW w:w="96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10580" w:rsidRPr="00DE7805" w:rsidRDefault="0041058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</w:pPr>
            <w:r w:rsidRPr="00DE7805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  <w:t>КРАСНОЯРСКИЙ КРАЙ</w:t>
            </w:r>
          </w:p>
        </w:tc>
      </w:tr>
      <w:tr w:rsidR="00410580" w:rsidTr="00410580">
        <w:trPr>
          <w:trHeight w:val="365"/>
        </w:trPr>
        <w:tc>
          <w:tcPr>
            <w:tcW w:w="96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10580" w:rsidRPr="00DE7805" w:rsidRDefault="0041058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</w:pPr>
            <w:r w:rsidRPr="00DE7805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  <w:t>ИДРИНСКИЙ РАЙОН</w:t>
            </w:r>
          </w:p>
        </w:tc>
      </w:tr>
      <w:tr w:rsidR="00410580" w:rsidTr="00410580">
        <w:trPr>
          <w:trHeight w:val="348"/>
        </w:trPr>
        <w:tc>
          <w:tcPr>
            <w:tcW w:w="96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10580" w:rsidRPr="00DE7805" w:rsidRDefault="00410580" w:rsidP="0019161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</w:pPr>
            <w:r w:rsidRPr="00DE7805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  <w:t>АДМИНИСТРАЦИЯ Н</w:t>
            </w:r>
            <w:r w:rsidR="00DE7805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  <w:t>ОВОБЕРЕЗОВ</w:t>
            </w:r>
            <w:r w:rsidRPr="00DE7805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  <w:t>СКОГО СЕЛЬСОВЕТА</w:t>
            </w:r>
          </w:p>
        </w:tc>
      </w:tr>
      <w:tr w:rsidR="00410580" w:rsidTr="00410580">
        <w:trPr>
          <w:trHeight w:val="614"/>
        </w:trPr>
        <w:tc>
          <w:tcPr>
            <w:tcW w:w="96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0580" w:rsidRDefault="00410580" w:rsidP="00E902D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</w:rPr>
              <w:t xml:space="preserve"> О С Т А Н О В Л Е Н И Е</w:t>
            </w:r>
          </w:p>
          <w:p w:rsidR="00410580" w:rsidRDefault="00410580" w:rsidP="00E90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0580" w:rsidTr="00410580">
        <w:trPr>
          <w:trHeight w:val="531"/>
        </w:trPr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0580" w:rsidRDefault="0019161F" w:rsidP="0019161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  <w:t>02.12</w:t>
            </w:r>
            <w:r w:rsidR="00410580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  <w:t>.2022</w:t>
            </w:r>
          </w:p>
        </w:tc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0580" w:rsidRDefault="00DE7805" w:rsidP="00E902D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  <w:t>. Но</w:t>
            </w:r>
            <w:r w:rsidR="00E902D7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  <w:t>в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  <w:t>оберезовка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0580" w:rsidRDefault="0019161F" w:rsidP="0019161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  <w:t xml:space="preserve">                       № 54</w:t>
            </w:r>
            <w:r w:rsidR="00410580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</w:rPr>
              <w:t xml:space="preserve">-п </w:t>
            </w:r>
          </w:p>
        </w:tc>
      </w:tr>
    </w:tbl>
    <w:p w:rsidR="00410580" w:rsidRDefault="00AF64A5" w:rsidP="0019161F">
      <w:pPr>
        <w:tabs>
          <w:tab w:val="left" w:pos="25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</w:t>
      </w:r>
      <w:r w:rsidR="00410580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б утверждении мест, на которые запрещено возвращать животных без владельцев, и перечня лиц, уполномоченных на принятие решений о возврате </w:t>
      </w:r>
    </w:p>
    <w:p w:rsidR="00410580" w:rsidRDefault="00410580" w:rsidP="00AF64A5">
      <w:pPr>
        <w:keepNext/>
        <w:keepLines/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животных без владельцев на прежние места обитания  </w:t>
      </w:r>
      <w:r w:rsidR="00DE7805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DE7805">
        <w:rPr>
          <w:rFonts w:ascii="Times New Roman" w:eastAsia="Times New Roman" w:hAnsi="Times New Roman" w:cs="Times New Roman"/>
          <w:sz w:val="28"/>
          <w:szCs w:val="28"/>
        </w:rPr>
        <w:t>Новоберезов</w:t>
      </w:r>
      <w:r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410580" w:rsidRDefault="00410580" w:rsidP="00AF64A5">
      <w:pPr>
        <w:pStyle w:val="a3"/>
        <w:rPr>
          <w:rFonts w:ascii="Times New Roman" w:hAnsi="Times New Roman"/>
          <w:sz w:val="28"/>
          <w:szCs w:val="28"/>
        </w:rPr>
      </w:pPr>
    </w:p>
    <w:p w:rsidR="00410580" w:rsidRDefault="00410580" w:rsidP="00AF64A5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В соответствии с </w:t>
      </w:r>
      <w:r w:rsidR="007E55D4">
        <w:rPr>
          <w:rFonts w:ascii="Times New Roman" w:eastAsia="Times New Roman" w:hAnsi="Times New Roman"/>
          <w:sz w:val="28"/>
          <w:szCs w:val="28"/>
        </w:rPr>
        <w:t xml:space="preserve">частью 6.1 статьи 18 </w:t>
      </w:r>
      <w:r w:rsidR="00D56020">
        <w:rPr>
          <w:rFonts w:ascii="Times New Roman" w:eastAsia="Times New Roman" w:hAnsi="Times New Roman"/>
          <w:sz w:val="28"/>
          <w:szCs w:val="28"/>
        </w:rPr>
        <w:t xml:space="preserve">Федерального закона Российской Федерации </w:t>
      </w:r>
      <w:r w:rsidR="00D56020">
        <w:rPr>
          <w:rFonts w:ascii="Times New Roman" w:eastAsia="Times New Roman" w:hAnsi="Times New Roman"/>
          <w:sz w:val="28"/>
          <w:szCs w:val="28"/>
          <w:lang w:bidi="ru-RU"/>
        </w:rPr>
        <w:t xml:space="preserve">от 27.12.2018 № 498-ФЗ </w:t>
      </w:r>
      <w:r w:rsidR="00D56020">
        <w:rPr>
          <w:rFonts w:ascii="Times New Roman" w:eastAsia="Times New Roman" w:hAnsi="Times New Roman"/>
          <w:sz w:val="28"/>
          <w:szCs w:val="28"/>
        </w:rPr>
        <w:t xml:space="preserve">«Об ответственном обращении с животными и о внесении изменений в отдельные законодательные акты Российской Федерации», </w:t>
      </w:r>
      <w:r>
        <w:rPr>
          <w:rFonts w:ascii="Times New Roman" w:eastAsia="Times New Roman" w:hAnsi="Times New Roman"/>
          <w:sz w:val="28"/>
          <w:szCs w:val="28"/>
        </w:rPr>
        <w:t>Ф</w:t>
      </w:r>
      <w:r w:rsidR="00D56020">
        <w:rPr>
          <w:rFonts w:ascii="Times New Roman" w:eastAsia="Times New Roman" w:hAnsi="Times New Roman"/>
          <w:sz w:val="28"/>
          <w:szCs w:val="28"/>
        </w:rPr>
        <w:t>едеральным законом от 06.10.</w:t>
      </w:r>
      <w:r>
        <w:rPr>
          <w:rFonts w:ascii="Times New Roman" w:eastAsia="Times New Roman" w:hAnsi="Times New Roman"/>
          <w:sz w:val="28"/>
          <w:szCs w:val="28"/>
        </w:rPr>
        <w:t>2003 № 131-ФЗ «Об общих принципах организации местного самоуправлен</w:t>
      </w:r>
      <w:r w:rsidR="00D56020">
        <w:rPr>
          <w:rFonts w:ascii="Times New Roman" w:eastAsia="Times New Roman" w:hAnsi="Times New Roman"/>
          <w:sz w:val="28"/>
          <w:szCs w:val="28"/>
        </w:rPr>
        <w:t>ия в Российской Федерации»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="00DE7805">
        <w:rPr>
          <w:rFonts w:ascii="Times New Roman" w:eastAsia="Times New Roman" w:hAnsi="Times New Roman"/>
          <w:sz w:val="28"/>
          <w:szCs w:val="28"/>
        </w:rPr>
        <w:t xml:space="preserve">руководствуясь Уставом </w:t>
      </w:r>
      <w:proofErr w:type="spellStart"/>
      <w:r w:rsidR="00DE7805">
        <w:rPr>
          <w:rFonts w:ascii="Times New Roman" w:eastAsia="Times New Roman" w:hAnsi="Times New Roman"/>
          <w:sz w:val="28"/>
          <w:szCs w:val="28"/>
        </w:rPr>
        <w:t>Новоберезов</w:t>
      </w:r>
      <w:r>
        <w:rPr>
          <w:rFonts w:ascii="Times New Roman" w:eastAsia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сельсовета</w:t>
      </w:r>
      <w:r w:rsidR="00AF64A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AF64A5">
        <w:rPr>
          <w:rFonts w:ascii="Times New Roman" w:eastAsia="Times New Roman" w:hAnsi="Times New Roman"/>
          <w:sz w:val="28"/>
          <w:szCs w:val="28"/>
        </w:rPr>
        <w:t>Идринского</w:t>
      </w:r>
      <w:proofErr w:type="spellEnd"/>
      <w:r w:rsidR="00AF64A5">
        <w:rPr>
          <w:rFonts w:ascii="Times New Roman" w:eastAsia="Times New Roman" w:hAnsi="Times New Roman"/>
          <w:sz w:val="28"/>
          <w:szCs w:val="28"/>
        </w:rPr>
        <w:t xml:space="preserve"> района Красноярского  края</w:t>
      </w:r>
      <w:r>
        <w:rPr>
          <w:rFonts w:ascii="Times New Roman" w:eastAsia="Times New Roman" w:hAnsi="Times New Roman"/>
          <w:sz w:val="28"/>
          <w:szCs w:val="28"/>
        </w:rPr>
        <w:t xml:space="preserve">, ПОСТАНОВЛЯЮ: </w:t>
      </w:r>
      <w:proofErr w:type="gramEnd"/>
    </w:p>
    <w:p w:rsidR="00410580" w:rsidRDefault="00410580" w:rsidP="00410580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Определить следующие места, на которые </w:t>
      </w:r>
      <w:r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запрещается возвращать животных без владельцев на территории </w:t>
      </w:r>
      <w:proofErr w:type="spellStart"/>
      <w:r w:rsidR="00DE7805">
        <w:rPr>
          <w:rFonts w:ascii="Times New Roman" w:eastAsia="Times New Roman" w:hAnsi="Times New Roman"/>
          <w:sz w:val="28"/>
          <w:szCs w:val="28"/>
        </w:rPr>
        <w:t>Новоберезов</w:t>
      </w:r>
      <w:r>
        <w:rPr>
          <w:rFonts w:ascii="Times New Roman" w:eastAsia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сельсовета:</w:t>
      </w:r>
    </w:p>
    <w:p w:rsidR="00410580" w:rsidRDefault="00410580" w:rsidP="00410580">
      <w:pPr>
        <w:pStyle w:val="a4"/>
        <w:ind w:left="709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- детски</w:t>
      </w:r>
      <w:r w:rsidR="00FC28FC">
        <w:rPr>
          <w:rFonts w:ascii="Times New Roman" w:eastAsia="Times New Roman" w:hAnsi="Times New Roman"/>
          <w:bCs/>
          <w:sz w:val="28"/>
          <w:szCs w:val="28"/>
        </w:rPr>
        <w:t>е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и спортивные площадки;</w:t>
      </w:r>
    </w:p>
    <w:p w:rsidR="00410580" w:rsidRDefault="00410580" w:rsidP="00410580">
      <w:pPr>
        <w:pStyle w:val="a4"/>
        <w:ind w:left="709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- территории парков, скверов, места массового отдыха;</w:t>
      </w:r>
    </w:p>
    <w:p w:rsidR="00410580" w:rsidRDefault="00410580" w:rsidP="00410580">
      <w:pPr>
        <w:pStyle w:val="a4"/>
        <w:ind w:left="709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- т</w:t>
      </w:r>
      <w:r>
        <w:rPr>
          <w:rFonts w:ascii="Times New Roman" w:eastAsia="Times New Roman" w:hAnsi="Times New Roman"/>
          <w:bCs/>
          <w:sz w:val="28"/>
          <w:szCs w:val="28"/>
          <w:lang w:bidi="ru-RU"/>
        </w:rPr>
        <w:t>ерритории организаций, осуществляющих образовательную деятельность;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410580" w:rsidRDefault="00410580" w:rsidP="00D56020">
      <w:pPr>
        <w:pStyle w:val="a4"/>
        <w:ind w:left="709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- т</w:t>
      </w:r>
      <w:r>
        <w:rPr>
          <w:rFonts w:ascii="Times New Roman" w:eastAsia="Times New Roman" w:hAnsi="Times New Roman"/>
          <w:bCs/>
          <w:sz w:val="28"/>
          <w:szCs w:val="28"/>
          <w:lang w:bidi="ru-RU"/>
        </w:rPr>
        <w:t>ерритории медицинских организаций;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410580" w:rsidRDefault="00410580" w:rsidP="00410580">
      <w:pPr>
        <w:pStyle w:val="a4"/>
        <w:ind w:left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- территории, прилегающие к организациям общественного питания, магазинам;</w:t>
      </w:r>
    </w:p>
    <w:p w:rsidR="00D56020" w:rsidRDefault="00FC28FC" w:rsidP="00410580">
      <w:pPr>
        <w:pStyle w:val="a4"/>
        <w:ind w:left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территории православных организаций</w:t>
      </w:r>
      <w:r w:rsidR="00D56020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410580" w:rsidRDefault="00410580" w:rsidP="00410580">
      <w:pPr>
        <w:pStyle w:val="a4"/>
        <w:ind w:left="709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- т</w:t>
      </w:r>
      <w:r>
        <w:rPr>
          <w:rFonts w:ascii="Times New Roman" w:eastAsia="Times New Roman" w:hAnsi="Times New Roman"/>
          <w:bCs/>
          <w:sz w:val="28"/>
          <w:szCs w:val="28"/>
          <w:lang w:bidi="ru-RU"/>
        </w:rPr>
        <w:t>ерритории, прилегающие к объектам культуры и искусства;</w:t>
      </w:r>
    </w:p>
    <w:p w:rsidR="00410580" w:rsidRDefault="00FC28FC" w:rsidP="00410580">
      <w:pPr>
        <w:pStyle w:val="a4"/>
        <w:ind w:left="709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- площадки  остановок общественного транспорта</w:t>
      </w:r>
      <w:r w:rsidR="00410580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410580" w:rsidRDefault="00410580" w:rsidP="00410580">
      <w:pPr>
        <w:pStyle w:val="a4"/>
        <w:ind w:left="709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- кладбища и мемориальные зоны.</w:t>
      </w:r>
    </w:p>
    <w:p w:rsidR="00410580" w:rsidRDefault="00410580" w:rsidP="004105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2. Утвердить перечень лиц, уполномоченных на принятие решений о возврате животных без владельцев на прежние места их обитания, согласно приложению 1 к настоящему постановлению. </w:t>
      </w:r>
    </w:p>
    <w:p w:rsidR="00410580" w:rsidRDefault="00410580" w:rsidP="00410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</w:t>
      </w:r>
      <w:r w:rsidR="00AF64A5">
        <w:rPr>
          <w:rFonts w:ascii="Times New Roman" w:eastAsia="Calibri" w:hAnsi="Times New Roman" w:cs="Times New Roman"/>
          <w:sz w:val="28"/>
          <w:szCs w:val="28"/>
          <w:lang w:eastAsia="en-US"/>
        </w:rPr>
        <w:t>нтроль за</w:t>
      </w:r>
      <w:proofErr w:type="gramEnd"/>
      <w:r w:rsidR="00AF64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постановления оставляю за собой.</w:t>
      </w:r>
    </w:p>
    <w:p w:rsidR="00AF64A5" w:rsidRDefault="00AF64A5" w:rsidP="00AF64A5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4105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Постановление вступает в силу 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день, следующий за днем его 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обнародования на информационном стенде и опубликования на</w:t>
      </w:r>
      <w:r>
        <w:rPr>
          <w:rFonts w:ascii="Times New Roman" w:hAnsi="Times New Roman" w:cs="Times New Roman"/>
          <w:sz w:val="28"/>
          <w:szCs w:val="28"/>
        </w:rPr>
        <w:t xml:space="preserve">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</w:t>
      </w:r>
      <w:hyperlink r:id="rId6" w:history="1"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>
          <w:rPr>
            <w:rStyle w:val="a6"/>
            <w:rFonts w:ascii="Times New Roman" w:hAnsi="Times New Roman" w:cs="Times New Roman"/>
            <w:sz w:val="28"/>
            <w:szCs w:val="28"/>
          </w:rPr>
          <w:t>rayon</w:t>
        </w:r>
        <w:proofErr w:type="spellEnd"/>
        <w:r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)</w:t>
      </w:r>
      <w:proofErr w:type="gramStart"/>
      <w:r>
        <w:rPr>
          <w:rStyle w:val="a6"/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разделе сельские поселения/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FC28FC" w:rsidRDefault="00FC28FC" w:rsidP="00FC28F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633"/>
          <w:sz w:val="23"/>
          <w:szCs w:val="23"/>
        </w:rPr>
      </w:pPr>
    </w:p>
    <w:p w:rsidR="00FC28FC" w:rsidRPr="00FC28FC" w:rsidRDefault="00FC28FC" w:rsidP="00FC28F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633"/>
          <w:sz w:val="23"/>
          <w:szCs w:val="23"/>
        </w:rPr>
      </w:pPr>
      <w:r w:rsidRPr="00FC28FC">
        <w:rPr>
          <w:rFonts w:ascii="Helvetica" w:eastAsia="Times New Roman" w:hAnsi="Helvetica" w:cs="Helvetica"/>
          <w:color w:val="262633"/>
          <w:sz w:val="23"/>
          <w:szCs w:val="23"/>
        </w:rPr>
        <w:t>;</w:t>
      </w:r>
    </w:p>
    <w:p w:rsidR="0019161F" w:rsidRDefault="0019161F" w:rsidP="00410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580" w:rsidRDefault="0019161F" w:rsidP="00410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410580">
        <w:rPr>
          <w:rFonts w:ascii="Times New Roman" w:eastAsia="Times New Roman" w:hAnsi="Times New Roman" w:cs="Times New Roman"/>
          <w:sz w:val="28"/>
          <w:szCs w:val="28"/>
        </w:rPr>
        <w:t xml:space="preserve">лава сельсовета                                                             </w:t>
      </w:r>
      <w:r w:rsidR="00DE7805">
        <w:rPr>
          <w:rFonts w:ascii="Times New Roman" w:eastAsia="Times New Roman" w:hAnsi="Times New Roman" w:cs="Times New Roman"/>
          <w:sz w:val="28"/>
          <w:szCs w:val="28"/>
        </w:rPr>
        <w:t xml:space="preserve">                А.М. </w:t>
      </w:r>
      <w:proofErr w:type="spellStart"/>
      <w:r w:rsidR="00DE7805">
        <w:rPr>
          <w:rFonts w:ascii="Times New Roman" w:eastAsia="Times New Roman" w:hAnsi="Times New Roman" w:cs="Times New Roman"/>
          <w:sz w:val="28"/>
          <w:szCs w:val="28"/>
        </w:rPr>
        <w:t>Трунилин</w:t>
      </w:r>
      <w:proofErr w:type="spellEnd"/>
      <w:r w:rsidR="00410580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410580" w:rsidTr="00410580">
        <w:tc>
          <w:tcPr>
            <w:tcW w:w="4784" w:type="dxa"/>
          </w:tcPr>
          <w:p w:rsidR="00410580" w:rsidRDefault="00410580">
            <w:pPr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410580" w:rsidRDefault="00410580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Приложение  № 1</w:t>
            </w:r>
          </w:p>
          <w:p w:rsidR="00410580" w:rsidRDefault="00410580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 постановлению  администрации</w:t>
            </w:r>
          </w:p>
          <w:p w:rsidR="00410580" w:rsidRDefault="00DE7805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Новоберехов</w:t>
            </w:r>
            <w:r w:rsidR="004105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ского</w:t>
            </w:r>
            <w:proofErr w:type="spellEnd"/>
            <w:r w:rsidR="004105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 сельсовета                                                                                  </w:t>
            </w:r>
          </w:p>
          <w:p w:rsidR="00410580" w:rsidRDefault="0019161F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02. 12. 2022  №  54</w:t>
            </w:r>
            <w:r w:rsidR="004105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-п                                                                           </w:t>
            </w:r>
          </w:p>
        </w:tc>
      </w:tr>
    </w:tbl>
    <w:p w:rsidR="00410580" w:rsidRDefault="00410580" w:rsidP="00410580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0580" w:rsidRDefault="00410580" w:rsidP="00410580">
      <w:pPr>
        <w:spacing w:after="0" w:line="240" w:lineRule="auto"/>
        <w:ind w:left="411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10580" w:rsidRDefault="00410580" w:rsidP="00410580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580" w:rsidRDefault="00410580" w:rsidP="00410580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580" w:rsidRDefault="00410580" w:rsidP="00410580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580" w:rsidRDefault="00410580" w:rsidP="00410580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лиц, </w:t>
      </w:r>
    </w:p>
    <w:p w:rsidR="00410580" w:rsidRDefault="00410580" w:rsidP="00410580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уполномоченных на принятие решений </w:t>
      </w:r>
    </w:p>
    <w:p w:rsidR="00410580" w:rsidRDefault="00410580" w:rsidP="00410580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возврате животных без владельцев на прежние места их обитания </w:t>
      </w:r>
    </w:p>
    <w:p w:rsidR="00410580" w:rsidRDefault="00410580" w:rsidP="00410580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0580" w:rsidRDefault="00410580" w:rsidP="00410580">
      <w:pPr>
        <w:suppressAutoHyphens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0580" w:rsidRDefault="00DE7805" w:rsidP="00410580">
      <w:pPr>
        <w:suppressAutoHyphens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Трунилин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Александр Михайлович - глава Новоберезов</w:t>
      </w:r>
      <w:r w:rsidR="00410580">
        <w:rPr>
          <w:rFonts w:ascii="Times New Roman" w:eastAsia="Times New Roman" w:hAnsi="Times New Roman" w:cs="Times New Roman"/>
          <w:sz w:val="28"/>
          <w:szCs w:val="28"/>
        </w:rPr>
        <w:t>ского сельсовета</w:t>
      </w:r>
    </w:p>
    <w:p w:rsidR="00410580" w:rsidRDefault="00410580" w:rsidP="00410580">
      <w:pPr>
        <w:pStyle w:val="formattext"/>
        <w:spacing w:before="0" w:beforeAutospacing="0" w:after="0" w:afterAutospacing="0"/>
        <w:ind w:firstLine="480"/>
        <w:jc w:val="both"/>
        <w:rPr>
          <w:sz w:val="28"/>
          <w:szCs w:val="28"/>
        </w:rPr>
      </w:pPr>
    </w:p>
    <w:p w:rsidR="00C30C5A" w:rsidRDefault="00C30C5A"/>
    <w:sectPr w:rsidR="00C30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0C2"/>
    <w:multiLevelType w:val="hybridMultilevel"/>
    <w:tmpl w:val="E110A19A"/>
    <w:lvl w:ilvl="0" w:tplc="18840540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35B"/>
    <w:rsid w:val="0019161F"/>
    <w:rsid w:val="00410580"/>
    <w:rsid w:val="007E55D4"/>
    <w:rsid w:val="00AF64A5"/>
    <w:rsid w:val="00BD735B"/>
    <w:rsid w:val="00C30C5A"/>
    <w:rsid w:val="00D56020"/>
    <w:rsid w:val="00DE7805"/>
    <w:rsid w:val="00E902D7"/>
    <w:rsid w:val="00FC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5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58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10580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formattext">
    <w:name w:val="formattext"/>
    <w:basedOn w:val="a"/>
    <w:rsid w:val="00410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410580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AF64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5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58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10580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formattext">
    <w:name w:val="formattext"/>
    <w:basedOn w:val="a"/>
    <w:rsid w:val="00410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410580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AF64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-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2022-12-01T07:20:00Z</cp:lastPrinted>
  <dcterms:created xsi:type="dcterms:W3CDTF">2022-11-30T08:00:00Z</dcterms:created>
  <dcterms:modified xsi:type="dcterms:W3CDTF">2022-12-01T07:20:00Z</dcterms:modified>
</cp:coreProperties>
</file>