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 РАЙОН</w:t>
      </w:r>
    </w:p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 НОВОБЕРЕЗОВСКОГО  СЕЛЬСОВЕТА</w:t>
      </w:r>
    </w:p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C269C" w:rsidRDefault="006C269C" w:rsidP="006C269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69C" w:rsidRDefault="00B25870" w:rsidP="006C269C">
      <w:pPr>
        <w:tabs>
          <w:tab w:val="left" w:pos="2535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20.12.2022</w:t>
      </w:r>
      <w:r w:rsidR="006C269C">
        <w:rPr>
          <w:rFonts w:ascii="Times New Roman" w:hAnsi="Times New Roman" w:cs="Times New Roman"/>
          <w:sz w:val="28"/>
          <w:szCs w:val="28"/>
        </w:rPr>
        <w:tab/>
        <w:t xml:space="preserve">               с. Новоберезовка           </w:t>
      </w:r>
      <w:r w:rsidR="00787C87">
        <w:rPr>
          <w:rFonts w:ascii="Times New Roman" w:hAnsi="Times New Roman" w:cs="Times New Roman"/>
          <w:sz w:val="28"/>
          <w:szCs w:val="28"/>
        </w:rPr>
        <w:t xml:space="preserve">                            № 58</w:t>
      </w:r>
      <w:r w:rsidR="006C269C">
        <w:rPr>
          <w:rFonts w:ascii="Times New Roman" w:hAnsi="Times New Roman" w:cs="Times New Roman"/>
          <w:sz w:val="28"/>
          <w:szCs w:val="28"/>
        </w:rPr>
        <w:t>-п</w:t>
      </w:r>
    </w:p>
    <w:p w:rsidR="006C269C" w:rsidRDefault="006C269C" w:rsidP="006C269C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 утверждении  плана   работы</w:t>
      </w:r>
    </w:p>
    <w:p w:rsidR="006C269C" w:rsidRDefault="00B25870" w:rsidP="006C269C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 профилактики  на  2023</w:t>
      </w:r>
      <w:r w:rsidR="006C269C">
        <w:rPr>
          <w:rFonts w:ascii="Times New Roman" w:hAnsi="Times New Roman" w:cs="Times New Roman"/>
          <w:sz w:val="28"/>
          <w:szCs w:val="28"/>
        </w:rPr>
        <w:t xml:space="preserve">  год</w:t>
      </w:r>
    </w:p>
    <w:p w:rsidR="006C269C" w:rsidRDefault="006C269C" w:rsidP="006C269C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В  соответствии  с   Законом  Красноярского  края  от  02.11.2000 </w:t>
      </w: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12-961 «О  защите  прав  ребенка»  и  Уставом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ПОСТАНОВЛЯЮ:</w:t>
      </w:r>
    </w:p>
    <w:p w:rsidR="004B7FA7" w:rsidRDefault="004B7FA7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1.Утвердить  план  работы  Совета  профилактики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на</w:t>
      </w:r>
      <w:r w:rsidR="00B25870">
        <w:rPr>
          <w:rFonts w:ascii="Times New Roman" w:hAnsi="Times New Roman" w:cs="Times New Roman"/>
          <w:sz w:val="28"/>
          <w:szCs w:val="28"/>
        </w:rPr>
        <w:t xml:space="preserve">  2023</w:t>
      </w:r>
      <w:r>
        <w:rPr>
          <w:rFonts w:ascii="Times New Roman" w:hAnsi="Times New Roman" w:cs="Times New Roman"/>
          <w:sz w:val="28"/>
          <w:szCs w:val="28"/>
        </w:rPr>
        <w:t xml:space="preserve">  год согласно приложению.</w:t>
      </w:r>
    </w:p>
    <w:p w:rsidR="004B7FA7" w:rsidRDefault="004B7FA7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 постановления оставляю за собой.</w:t>
      </w:r>
    </w:p>
    <w:p w:rsidR="004B7FA7" w:rsidRDefault="004B7FA7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>3.Постановление  вступает  в  силу  со   дня  подписания.</w:t>
      </w:r>
    </w:p>
    <w:p w:rsidR="006C269C" w:rsidRDefault="006C269C" w:rsidP="006C26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сельсовета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6C269C" w:rsidRDefault="006C269C" w:rsidP="006C2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C269C" w:rsidTr="006C269C">
        <w:tc>
          <w:tcPr>
            <w:tcW w:w="5495" w:type="dxa"/>
            <w:hideMark/>
          </w:tcPr>
          <w:p w:rsidR="006C269C" w:rsidRDefault="006C269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</w:t>
            </w:r>
          </w:p>
        </w:tc>
        <w:tc>
          <w:tcPr>
            <w:tcW w:w="4076" w:type="dxa"/>
          </w:tcPr>
          <w:p w:rsidR="006C269C" w:rsidRDefault="006C269C">
            <w:pPr>
              <w:pStyle w:val="Default"/>
              <w:spacing w:line="27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C269C" w:rsidRDefault="006C269C">
            <w:pPr>
              <w:pStyle w:val="Default"/>
              <w:spacing w:line="276" w:lineRule="auto"/>
              <w:ind w:left="-108"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sz w:val="28"/>
                <w:szCs w:val="28"/>
              </w:rPr>
              <w:t>Новоберезовского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                                                  </w:t>
            </w:r>
            <w:r w:rsidR="00B25870">
              <w:rPr>
                <w:sz w:val="28"/>
                <w:szCs w:val="28"/>
              </w:rPr>
              <w:t xml:space="preserve">                           от 20.12.2022</w:t>
            </w:r>
            <w:r w:rsidR="00787C87">
              <w:rPr>
                <w:sz w:val="28"/>
                <w:szCs w:val="28"/>
              </w:rPr>
              <w:t xml:space="preserve">  г  № 58</w:t>
            </w:r>
            <w:r>
              <w:rPr>
                <w:sz w:val="28"/>
                <w:szCs w:val="28"/>
              </w:rPr>
              <w:t xml:space="preserve">-п                                                       </w:t>
            </w:r>
          </w:p>
          <w:p w:rsidR="006C269C" w:rsidRDefault="006C269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6C269C" w:rsidRDefault="006C269C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6C269C" w:rsidRDefault="003E7941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</w:t>
      </w:r>
      <w:r w:rsidR="006C269C">
        <w:rPr>
          <w:sz w:val="28"/>
          <w:szCs w:val="28"/>
        </w:rPr>
        <w:t>ОГЛАСОВАНО:</w:t>
      </w:r>
    </w:p>
    <w:p w:rsidR="006C269C" w:rsidRDefault="006C269C" w:rsidP="006C269C">
      <w:pPr>
        <w:pStyle w:val="Default"/>
        <w:rPr>
          <w:sz w:val="28"/>
          <w:szCs w:val="28"/>
        </w:rPr>
      </w:pPr>
    </w:p>
    <w:p w:rsidR="006C269C" w:rsidRDefault="00754044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6C269C" w:rsidRDefault="006C269C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ОП МО МВД России </w:t>
      </w:r>
    </w:p>
    <w:p w:rsidR="006C269C" w:rsidRDefault="00787C87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Краснотуранский</w:t>
      </w:r>
      <w:proofErr w:type="spellEnd"/>
      <w:r>
        <w:rPr>
          <w:sz w:val="28"/>
          <w:szCs w:val="28"/>
        </w:rPr>
        <w:t>»</w:t>
      </w:r>
    </w:p>
    <w:p w:rsidR="006C269C" w:rsidRDefault="00754044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майор</w:t>
      </w:r>
      <w:r w:rsidR="006C269C">
        <w:rPr>
          <w:sz w:val="28"/>
          <w:szCs w:val="28"/>
        </w:rPr>
        <w:t xml:space="preserve"> полиции                                           </w:t>
      </w:r>
      <w:r>
        <w:rPr>
          <w:sz w:val="28"/>
          <w:szCs w:val="28"/>
        </w:rPr>
        <w:t xml:space="preserve">                         </w:t>
      </w:r>
      <w:r w:rsidR="003E7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Ф.Ф. </w:t>
      </w:r>
      <w:proofErr w:type="spellStart"/>
      <w:r>
        <w:rPr>
          <w:sz w:val="28"/>
          <w:szCs w:val="28"/>
        </w:rPr>
        <w:t>Буксман</w:t>
      </w:r>
      <w:proofErr w:type="spellEnd"/>
    </w:p>
    <w:p w:rsidR="006C269C" w:rsidRDefault="006C269C" w:rsidP="006C269C">
      <w:pPr>
        <w:pStyle w:val="Default"/>
        <w:rPr>
          <w:sz w:val="28"/>
          <w:szCs w:val="28"/>
        </w:rPr>
      </w:pPr>
    </w:p>
    <w:p w:rsidR="004B7FA7" w:rsidRDefault="004B7FA7" w:rsidP="006C269C">
      <w:pPr>
        <w:pStyle w:val="Default"/>
        <w:rPr>
          <w:sz w:val="28"/>
          <w:szCs w:val="28"/>
        </w:rPr>
      </w:pPr>
    </w:p>
    <w:p w:rsidR="006C269C" w:rsidRDefault="006C269C" w:rsidP="006C26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Директор МКОУ </w:t>
      </w:r>
    </w:p>
    <w:p w:rsidR="006C269C" w:rsidRDefault="006C269C" w:rsidP="006C269C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Новоберезовская</w:t>
      </w:r>
      <w:proofErr w:type="spellEnd"/>
      <w:r>
        <w:rPr>
          <w:sz w:val="28"/>
          <w:szCs w:val="28"/>
        </w:rPr>
        <w:t xml:space="preserve"> СОШ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Н.В.Зуйкина</w:t>
      </w:r>
      <w:proofErr w:type="spellEnd"/>
    </w:p>
    <w:p w:rsidR="006C269C" w:rsidRDefault="006C269C" w:rsidP="006C269C">
      <w:pPr>
        <w:pStyle w:val="Default"/>
        <w:rPr>
          <w:sz w:val="28"/>
          <w:szCs w:val="28"/>
        </w:rPr>
      </w:pPr>
    </w:p>
    <w:p w:rsidR="004B7FA7" w:rsidRDefault="004B7FA7" w:rsidP="006C269C">
      <w:pPr>
        <w:pStyle w:val="Default"/>
        <w:rPr>
          <w:sz w:val="28"/>
          <w:szCs w:val="28"/>
        </w:rPr>
      </w:pPr>
    </w:p>
    <w:p w:rsidR="004B7FA7" w:rsidRDefault="004B7FA7" w:rsidP="004B7FA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Заведующая МБУК МКС</w:t>
      </w:r>
    </w:p>
    <w:p w:rsidR="004B7FA7" w:rsidRDefault="004B7FA7" w:rsidP="004B7FA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филиал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Новоберезовка                                                      Л.И. </w:t>
      </w:r>
      <w:proofErr w:type="spellStart"/>
      <w:r>
        <w:rPr>
          <w:sz w:val="28"/>
          <w:szCs w:val="28"/>
        </w:rPr>
        <w:t>Майданкина</w:t>
      </w:r>
      <w:proofErr w:type="spellEnd"/>
    </w:p>
    <w:p w:rsidR="004B7FA7" w:rsidRDefault="004B7FA7" w:rsidP="004B7FA7">
      <w:pPr>
        <w:pStyle w:val="Default"/>
        <w:rPr>
          <w:sz w:val="28"/>
          <w:szCs w:val="28"/>
        </w:rPr>
      </w:pPr>
    </w:p>
    <w:p w:rsidR="006C269C" w:rsidRDefault="006C269C" w:rsidP="006C269C">
      <w:pPr>
        <w:pStyle w:val="Default"/>
        <w:rPr>
          <w:sz w:val="28"/>
          <w:szCs w:val="28"/>
        </w:rPr>
      </w:pPr>
    </w:p>
    <w:p w:rsidR="006C269C" w:rsidRDefault="006C269C" w:rsidP="006C269C">
      <w:pPr>
        <w:pStyle w:val="Default"/>
        <w:rPr>
          <w:sz w:val="28"/>
          <w:szCs w:val="28"/>
        </w:rPr>
      </w:pPr>
    </w:p>
    <w:p w:rsidR="006C269C" w:rsidRDefault="006C269C" w:rsidP="006C26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 РАБОТЫ</w:t>
      </w:r>
    </w:p>
    <w:p w:rsidR="006C269C" w:rsidRDefault="004B7FA7" w:rsidP="006C26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 профилактики </w:t>
      </w:r>
      <w:r w:rsidR="00B25870">
        <w:rPr>
          <w:rFonts w:ascii="Times New Roman" w:hAnsi="Times New Roman" w:cs="Times New Roman"/>
          <w:b/>
          <w:sz w:val="28"/>
          <w:szCs w:val="28"/>
        </w:rPr>
        <w:t>на 2023</w:t>
      </w:r>
      <w:r w:rsidR="006C269C">
        <w:rPr>
          <w:rFonts w:ascii="Times New Roman" w:hAnsi="Times New Roman" w:cs="Times New Roman"/>
          <w:b/>
          <w:sz w:val="28"/>
          <w:szCs w:val="28"/>
        </w:rPr>
        <w:t xml:space="preserve"> год  при администрации </w:t>
      </w:r>
      <w:proofErr w:type="spellStart"/>
      <w:r w:rsidR="006C269C">
        <w:rPr>
          <w:rFonts w:ascii="Times New Roman" w:hAnsi="Times New Roman" w:cs="Times New Roman"/>
          <w:b/>
          <w:sz w:val="28"/>
          <w:szCs w:val="28"/>
        </w:rPr>
        <w:t>Новоберезовского</w:t>
      </w:r>
      <w:proofErr w:type="spellEnd"/>
      <w:r w:rsidR="006C269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E7941" w:rsidRDefault="003E7941" w:rsidP="006C26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126"/>
        <w:gridCol w:w="2375"/>
      </w:tblGrid>
      <w:tr w:rsidR="006C269C" w:rsidTr="003E79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</w:t>
            </w:r>
          </w:p>
        </w:tc>
      </w:tr>
      <w:tr w:rsidR="006C269C" w:rsidTr="003E7941">
        <w:trPr>
          <w:trHeight w:val="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заседаний  Совета  профилактики.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ind w:right="-2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 мере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</w:p>
          <w:p w:rsidR="006C269C" w:rsidRDefault="006C269C" w:rsidP="003E7941">
            <w:pPr>
              <w:spacing w:after="0" w:line="240" w:lineRule="auto"/>
              <w:ind w:right="-2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сельсовета</w:t>
            </w:r>
          </w:p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 профилактики</w:t>
            </w:r>
          </w:p>
        </w:tc>
      </w:tr>
      <w:tr w:rsidR="006C269C" w:rsidTr="003E7941">
        <w:trPr>
          <w:trHeight w:val="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Регулярная работа с семьями по вопросам профилактики безнадзорности и правонарушений несовершеннолетних, по организации досуга, пропаганде здорового образа жизни, охране прав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</w:t>
            </w:r>
          </w:p>
          <w:p w:rsidR="006C269C" w:rsidRDefault="006C269C" w:rsidP="003E794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6C269C" w:rsidTr="003E7941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пропагандистской  работы  по  формированию  негативного  отношения  подростков  к употреблению  алкогольных  напитков, наркотических  средств  и психотропных 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 течение 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Участковый уполномоченный полиции, </w:t>
            </w:r>
          </w:p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 работник,  культурные  работники</w:t>
            </w:r>
          </w:p>
        </w:tc>
      </w:tr>
      <w:tr w:rsidR="006C269C" w:rsidTr="003E7941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по месту жительства неблагополучных, малообеспеченных семей и семей с опекаемыми детьми с целью проверки условий содержания и обучения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 профилактики</w:t>
            </w:r>
          </w:p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69C" w:rsidTr="003E7941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родителями, уклоняющими от обучения, содержания и воспитания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профилактики, социальный педагог, участковый уполномоченный (по согласованию)</w:t>
            </w:r>
          </w:p>
        </w:tc>
      </w:tr>
      <w:tr w:rsidR="006C269C" w:rsidTr="003E7941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Профилактическая работа с семьями, находящимися в тяжелой жизненной ситуации и социально-опасном положении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поступления сведений ОП МО МВД, КДН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полиции,   Совет</w:t>
            </w:r>
          </w:p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</w:p>
        </w:tc>
      </w:tr>
      <w:tr w:rsidR="006C269C" w:rsidTr="003E7941">
        <w:trPr>
          <w:trHeight w:val="1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 рейдов  по  местам  массового  нахождения молодежи  с  целью предупреждения  пьянства, наркомании  и  с целью  предупреждения правонарушений  в ночное  время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полиции, члены  Совета  профилактики</w:t>
            </w:r>
          </w:p>
        </w:tc>
      </w:tr>
      <w:tr w:rsidR="006C269C" w:rsidTr="003E7941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рейдов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продажей алкогольных напитков и табачных изделий подросткам в торговых точках»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9C" w:rsidRDefault="006C269C" w:rsidP="003E79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6C269C" w:rsidRDefault="006C269C" w:rsidP="003E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9C" w:rsidRDefault="006C269C" w:rsidP="003E79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</w:t>
            </w:r>
          </w:p>
          <w:p w:rsidR="006C269C" w:rsidRDefault="006C269C" w:rsidP="003E79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69C" w:rsidRDefault="006C269C" w:rsidP="003E794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69C" w:rsidTr="003E79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Профилактическая </w:t>
            </w:r>
            <w:r w:rsidR="00EB72EB">
              <w:rPr>
                <w:rFonts w:ascii="Times New Roman" w:hAnsi="Times New Roman" w:cs="Times New Roman"/>
                <w:sz w:val="28"/>
                <w:szCs w:val="28"/>
              </w:rPr>
              <w:t>работа с  лицами, освобожденными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мест лишения свободы и имеющих условную судимость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профилактики,</w:t>
            </w:r>
          </w:p>
          <w:p w:rsidR="006C269C" w:rsidRDefault="006C269C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</w:tc>
      </w:tr>
      <w:tr w:rsidR="003E7941" w:rsidTr="003E79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41" w:rsidRDefault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41" w:rsidRDefault="003E7941" w:rsidP="003E7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ра</w:t>
            </w:r>
            <w:r w:rsidR="00B25870">
              <w:rPr>
                <w:rFonts w:ascii="Times New Roman" w:hAnsi="Times New Roman" w:cs="Times New Roman"/>
                <w:sz w:val="28"/>
                <w:szCs w:val="28"/>
              </w:rPr>
              <w:t>боты Совета профилактики на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41" w:rsidRDefault="003E7941" w:rsidP="003E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41" w:rsidRDefault="003E7941" w:rsidP="003E7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</w:t>
            </w:r>
          </w:p>
        </w:tc>
      </w:tr>
    </w:tbl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69C" w:rsidRDefault="006C269C" w:rsidP="006C2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269C" w:rsidSect="00F3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69C"/>
    <w:rsid w:val="000D0CF7"/>
    <w:rsid w:val="00111ED2"/>
    <w:rsid w:val="001457B2"/>
    <w:rsid w:val="00216C14"/>
    <w:rsid w:val="002D221F"/>
    <w:rsid w:val="00391F79"/>
    <w:rsid w:val="003E7941"/>
    <w:rsid w:val="004B7FA7"/>
    <w:rsid w:val="005E0F35"/>
    <w:rsid w:val="006C269C"/>
    <w:rsid w:val="00754044"/>
    <w:rsid w:val="00765C67"/>
    <w:rsid w:val="00787C87"/>
    <w:rsid w:val="0093209E"/>
    <w:rsid w:val="00B25870"/>
    <w:rsid w:val="00B86F46"/>
    <w:rsid w:val="00EB72EB"/>
    <w:rsid w:val="00EF0CA3"/>
    <w:rsid w:val="00F3397B"/>
    <w:rsid w:val="00F9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26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7B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8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2022-12-19T07:55:00Z</cp:lastPrinted>
  <dcterms:created xsi:type="dcterms:W3CDTF">2017-12-21T08:18:00Z</dcterms:created>
  <dcterms:modified xsi:type="dcterms:W3CDTF">2022-12-19T07:55:00Z</dcterms:modified>
</cp:coreProperties>
</file>