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69" w:rsidRDefault="004D3E69" w:rsidP="004D3E69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КРАСНОЯРСКИЙ  КРАЙ</w:t>
      </w:r>
    </w:p>
    <w:p w:rsidR="004D3E69" w:rsidRDefault="004D3E69" w:rsidP="004D3E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ИДРИНСКИЙ  РАЙОН</w:t>
      </w:r>
    </w:p>
    <w:p w:rsidR="004D3E69" w:rsidRDefault="004D3E69" w:rsidP="004D3E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НОВОБЕРЕЗОВСКОГО  СЕЛЬСОВЕТА</w:t>
      </w:r>
    </w:p>
    <w:p w:rsidR="004D3E69" w:rsidRDefault="004D3E69" w:rsidP="004D3E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3E69" w:rsidRDefault="004D3E69" w:rsidP="004D3E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4D3E69" w:rsidRDefault="004D3E69" w:rsidP="004D3E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3E69" w:rsidRDefault="004C5E2D" w:rsidP="004D3E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05.06</w:t>
      </w:r>
      <w:r w:rsidR="00BA7A05" w:rsidRPr="009B5153">
        <w:rPr>
          <w:rFonts w:ascii="Times New Roman" w:hAnsi="Times New Roman"/>
          <w:sz w:val="28"/>
          <w:szCs w:val="28"/>
        </w:rPr>
        <w:t>.</w:t>
      </w:r>
      <w:r w:rsidR="00782378" w:rsidRPr="009B5153">
        <w:rPr>
          <w:rFonts w:ascii="Times New Roman" w:hAnsi="Times New Roman"/>
          <w:sz w:val="28"/>
          <w:szCs w:val="28"/>
        </w:rPr>
        <w:t>20</w:t>
      </w:r>
      <w:r w:rsidR="00F82EA5" w:rsidRPr="009B5153">
        <w:rPr>
          <w:rFonts w:ascii="Times New Roman" w:hAnsi="Times New Roman"/>
          <w:sz w:val="28"/>
          <w:szCs w:val="28"/>
        </w:rPr>
        <w:t>2</w:t>
      </w:r>
      <w:r w:rsidR="00FD0858">
        <w:rPr>
          <w:rFonts w:ascii="Times New Roman" w:hAnsi="Times New Roman"/>
          <w:sz w:val="28"/>
          <w:szCs w:val="28"/>
        </w:rPr>
        <w:t>5</w:t>
      </w:r>
      <w:r w:rsidR="00782378" w:rsidRPr="009B5153">
        <w:rPr>
          <w:rFonts w:ascii="Times New Roman" w:hAnsi="Times New Roman"/>
          <w:sz w:val="28"/>
          <w:szCs w:val="28"/>
        </w:rPr>
        <w:t xml:space="preserve">                    </w:t>
      </w:r>
      <w:r w:rsidR="003D02DE" w:rsidRPr="009B5153">
        <w:rPr>
          <w:rFonts w:ascii="Times New Roman" w:hAnsi="Times New Roman"/>
          <w:sz w:val="28"/>
          <w:szCs w:val="28"/>
        </w:rPr>
        <w:t xml:space="preserve">  </w:t>
      </w:r>
      <w:r w:rsidR="00782378" w:rsidRPr="009B5153">
        <w:rPr>
          <w:rFonts w:ascii="Times New Roman" w:hAnsi="Times New Roman"/>
          <w:sz w:val="28"/>
          <w:szCs w:val="28"/>
        </w:rPr>
        <w:t xml:space="preserve">           </w:t>
      </w:r>
      <w:r w:rsidR="004D3E69" w:rsidRPr="009B5153">
        <w:rPr>
          <w:rFonts w:ascii="Times New Roman" w:hAnsi="Times New Roman"/>
          <w:sz w:val="28"/>
          <w:szCs w:val="28"/>
        </w:rPr>
        <w:t xml:space="preserve">с. Новоберезовка          </w:t>
      </w:r>
      <w:r w:rsidR="00AD68D9" w:rsidRPr="009B5153">
        <w:rPr>
          <w:rFonts w:ascii="Times New Roman" w:hAnsi="Times New Roman"/>
          <w:sz w:val="28"/>
          <w:szCs w:val="28"/>
        </w:rPr>
        <w:t xml:space="preserve">              </w:t>
      </w:r>
      <w:r w:rsidR="003D02DE" w:rsidRPr="009B5153">
        <w:rPr>
          <w:rFonts w:ascii="Times New Roman" w:hAnsi="Times New Roman"/>
          <w:sz w:val="28"/>
          <w:szCs w:val="28"/>
        </w:rPr>
        <w:t xml:space="preserve">  </w:t>
      </w:r>
      <w:r w:rsidR="00AD68D9" w:rsidRPr="009B5153">
        <w:rPr>
          <w:rFonts w:ascii="Times New Roman" w:hAnsi="Times New Roman"/>
          <w:sz w:val="28"/>
          <w:szCs w:val="28"/>
        </w:rPr>
        <w:t xml:space="preserve"> </w:t>
      </w:r>
      <w:r w:rsidR="00BA7A05" w:rsidRPr="009B5153">
        <w:rPr>
          <w:rFonts w:ascii="Times New Roman" w:hAnsi="Times New Roman"/>
          <w:sz w:val="28"/>
          <w:szCs w:val="28"/>
        </w:rPr>
        <w:t xml:space="preserve">    </w:t>
      </w:r>
      <w:r w:rsidR="009A66A5" w:rsidRPr="009B5153">
        <w:rPr>
          <w:rFonts w:ascii="Times New Roman" w:hAnsi="Times New Roman"/>
          <w:sz w:val="28"/>
          <w:szCs w:val="28"/>
        </w:rPr>
        <w:t xml:space="preserve">         </w:t>
      </w:r>
      <w:r w:rsidR="00AD68D9" w:rsidRPr="009B515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</w:t>
      </w:r>
      <w:r w:rsidR="004D3E69" w:rsidRPr="009B5153">
        <w:rPr>
          <w:rFonts w:ascii="Times New Roman" w:hAnsi="Times New Roman"/>
          <w:sz w:val="28"/>
          <w:szCs w:val="28"/>
        </w:rPr>
        <w:t>-п</w:t>
      </w:r>
    </w:p>
    <w:p w:rsidR="004D3E69" w:rsidRDefault="004D3E69" w:rsidP="004D3E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1A011D" w:rsidRDefault="00B760AC" w:rsidP="00D051D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D3E69" w:rsidRPr="00304CAC">
        <w:rPr>
          <w:rFonts w:ascii="Times New Roman" w:hAnsi="Times New Roman"/>
          <w:sz w:val="28"/>
          <w:szCs w:val="28"/>
        </w:rPr>
        <w:t>О</w:t>
      </w:r>
      <w:r w:rsidR="00B32193" w:rsidRPr="00304CAC">
        <w:rPr>
          <w:rFonts w:ascii="Times New Roman" w:hAnsi="Times New Roman"/>
          <w:sz w:val="28"/>
          <w:szCs w:val="28"/>
        </w:rPr>
        <w:t xml:space="preserve"> внесении изменений в постановление</w:t>
      </w:r>
      <w:r w:rsidR="00304CAC" w:rsidRPr="00304CAC">
        <w:rPr>
          <w:rFonts w:ascii="Times New Roman" w:hAnsi="Times New Roman"/>
          <w:sz w:val="28"/>
          <w:szCs w:val="28"/>
        </w:rPr>
        <w:t xml:space="preserve"> администрации</w:t>
      </w:r>
      <w:r w:rsidR="00304CAC">
        <w:rPr>
          <w:rFonts w:ascii="Times New Roman" w:hAnsi="Times New Roman"/>
          <w:sz w:val="28"/>
          <w:szCs w:val="28"/>
        </w:rPr>
        <w:t xml:space="preserve"> Новоберезовского сель</w:t>
      </w:r>
      <w:r w:rsidR="00F55944">
        <w:rPr>
          <w:rFonts w:ascii="Times New Roman" w:hAnsi="Times New Roman"/>
          <w:sz w:val="28"/>
          <w:szCs w:val="28"/>
        </w:rPr>
        <w:t>совета от 10</w:t>
      </w:r>
      <w:r>
        <w:rPr>
          <w:rFonts w:ascii="Times New Roman" w:hAnsi="Times New Roman"/>
          <w:sz w:val="28"/>
          <w:szCs w:val="28"/>
        </w:rPr>
        <w:t>.11.2015г. № 57</w:t>
      </w:r>
      <w:r w:rsidR="00782378">
        <w:rPr>
          <w:rFonts w:ascii="Times New Roman" w:hAnsi="Times New Roman"/>
          <w:sz w:val="28"/>
          <w:szCs w:val="28"/>
        </w:rPr>
        <w:t>-п «</w:t>
      </w:r>
      <w:r w:rsidR="00304CAC">
        <w:rPr>
          <w:rFonts w:ascii="Times New Roman" w:hAnsi="Times New Roman"/>
          <w:sz w:val="28"/>
          <w:szCs w:val="28"/>
        </w:rPr>
        <w:t xml:space="preserve">Об утверждении муниципальной  программы  Новоберезовского сельсовета «Обеспечение  жизнедеятельности </w:t>
      </w:r>
      <w:r w:rsidR="00BD45CE">
        <w:rPr>
          <w:rFonts w:ascii="Times New Roman" w:hAnsi="Times New Roman"/>
          <w:sz w:val="28"/>
          <w:szCs w:val="28"/>
        </w:rPr>
        <w:t xml:space="preserve">территории </w:t>
      </w:r>
      <w:r w:rsidR="00304CAC">
        <w:rPr>
          <w:rFonts w:ascii="Times New Roman" w:hAnsi="Times New Roman"/>
          <w:sz w:val="28"/>
          <w:szCs w:val="28"/>
        </w:rPr>
        <w:t xml:space="preserve">Новоберезовского  сельсовета»  </w:t>
      </w:r>
    </w:p>
    <w:p w:rsidR="00B760AC" w:rsidRDefault="00B760AC" w:rsidP="001A011D">
      <w:pPr>
        <w:spacing w:after="0" w:line="240" w:lineRule="auto"/>
        <w:ind w:firstLine="601"/>
        <w:jc w:val="both"/>
        <w:rPr>
          <w:rFonts w:ascii="Times New Roman" w:hAnsi="Times New Roman"/>
          <w:kern w:val="16"/>
          <w:sz w:val="28"/>
          <w:szCs w:val="28"/>
        </w:rPr>
      </w:pPr>
    </w:p>
    <w:p w:rsidR="00F921A3" w:rsidRDefault="00B760AC" w:rsidP="001A011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</w:t>
      </w:r>
      <w:r w:rsidR="001A011D">
        <w:rPr>
          <w:rFonts w:ascii="Times New Roman" w:hAnsi="Times New Roman"/>
          <w:kern w:val="16"/>
          <w:sz w:val="28"/>
          <w:szCs w:val="28"/>
        </w:rPr>
        <w:t xml:space="preserve">В соответствии со статьей 179 </w:t>
      </w:r>
      <w:r w:rsidR="001A011D">
        <w:rPr>
          <w:rFonts w:ascii="Times New Roman" w:hAnsi="Times New Roman"/>
          <w:sz w:val="28"/>
          <w:szCs w:val="28"/>
        </w:rPr>
        <w:t>Бюджетного кодекса Российской Федерации, постановлением администрации Новоберезовского сельсовета от 28.10.2013 г. № 58-п «Об утверждении Порядка принятия решений о разработке муниципальных программ Новоберезовского сельсовета, их формиро</w:t>
      </w:r>
      <w:r w:rsidR="00232058">
        <w:rPr>
          <w:rFonts w:ascii="Times New Roman" w:hAnsi="Times New Roman"/>
          <w:sz w:val="28"/>
          <w:szCs w:val="28"/>
        </w:rPr>
        <w:t xml:space="preserve">вании и реализации»; статьей 6 </w:t>
      </w:r>
      <w:r w:rsidR="001A011D">
        <w:rPr>
          <w:rFonts w:ascii="Times New Roman" w:hAnsi="Times New Roman"/>
          <w:sz w:val="28"/>
          <w:szCs w:val="28"/>
        </w:rPr>
        <w:t xml:space="preserve">Устава  Новоберезовского сельсовета </w:t>
      </w:r>
    </w:p>
    <w:p w:rsidR="00E15537" w:rsidRDefault="00E15537" w:rsidP="001A011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1A011D" w:rsidRDefault="00F921A3" w:rsidP="001A011D">
      <w:pPr>
        <w:spacing w:after="0" w:line="240" w:lineRule="auto"/>
        <w:ind w:firstLine="6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A011D">
        <w:rPr>
          <w:rFonts w:ascii="Times New Roman" w:hAnsi="Times New Roman"/>
          <w:b/>
          <w:sz w:val="28"/>
          <w:szCs w:val="28"/>
        </w:rPr>
        <w:t>ПОСТАНОВЛЯЮ:</w:t>
      </w:r>
    </w:p>
    <w:p w:rsidR="00E15537" w:rsidRDefault="00E15537" w:rsidP="001A011D">
      <w:pPr>
        <w:spacing w:after="0" w:line="240" w:lineRule="auto"/>
        <w:ind w:firstLine="601"/>
        <w:jc w:val="both"/>
        <w:rPr>
          <w:rFonts w:ascii="Times New Roman" w:hAnsi="Times New Roman"/>
          <w:b/>
          <w:sz w:val="28"/>
          <w:szCs w:val="28"/>
        </w:rPr>
      </w:pPr>
    </w:p>
    <w:p w:rsidR="00CC0DAA" w:rsidRDefault="001A011D" w:rsidP="00CC0DAA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kern w:val="16"/>
          <w:sz w:val="28"/>
          <w:szCs w:val="28"/>
        </w:rPr>
      </w:pPr>
      <w:r w:rsidRPr="00AD68D9">
        <w:rPr>
          <w:rFonts w:ascii="Times New Roman" w:hAnsi="Times New Roman"/>
          <w:kern w:val="16"/>
          <w:sz w:val="28"/>
          <w:szCs w:val="28"/>
        </w:rPr>
        <w:t>Внести в</w:t>
      </w:r>
      <w:r>
        <w:rPr>
          <w:rFonts w:ascii="Times New Roman" w:hAnsi="Times New Roman"/>
          <w:kern w:val="16"/>
          <w:sz w:val="28"/>
          <w:szCs w:val="28"/>
        </w:rPr>
        <w:t xml:space="preserve"> </w:t>
      </w:r>
      <w:r w:rsidR="00CC0DAA">
        <w:rPr>
          <w:rFonts w:ascii="Times New Roman" w:hAnsi="Times New Roman"/>
          <w:kern w:val="16"/>
          <w:sz w:val="28"/>
          <w:szCs w:val="28"/>
        </w:rPr>
        <w:t xml:space="preserve">постановление администрации Новоберезовского сельсовета от 10.11.2015 № 57-п (в редакции № </w:t>
      </w:r>
      <w:r w:rsidR="00174BB7">
        <w:rPr>
          <w:rFonts w:ascii="Times New Roman" w:hAnsi="Times New Roman"/>
          <w:kern w:val="16"/>
          <w:sz w:val="28"/>
          <w:szCs w:val="28"/>
        </w:rPr>
        <w:t>2</w:t>
      </w:r>
      <w:r w:rsidR="00FD0858">
        <w:rPr>
          <w:rFonts w:ascii="Times New Roman" w:hAnsi="Times New Roman"/>
          <w:kern w:val="16"/>
          <w:sz w:val="28"/>
          <w:szCs w:val="28"/>
        </w:rPr>
        <w:t>8</w:t>
      </w:r>
      <w:r w:rsidR="006F3172">
        <w:rPr>
          <w:rFonts w:ascii="Times New Roman" w:hAnsi="Times New Roman"/>
          <w:kern w:val="16"/>
          <w:sz w:val="28"/>
          <w:szCs w:val="28"/>
        </w:rPr>
        <w:t>-п от 0</w:t>
      </w:r>
      <w:r w:rsidR="00FD0858">
        <w:rPr>
          <w:rFonts w:ascii="Times New Roman" w:hAnsi="Times New Roman"/>
          <w:kern w:val="16"/>
          <w:sz w:val="28"/>
          <w:szCs w:val="28"/>
        </w:rPr>
        <w:t>7</w:t>
      </w:r>
      <w:r w:rsidR="006F3172">
        <w:rPr>
          <w:rFonts w:ascii="Times New Roman" w:hAnsi="Times New Roman"/>
          <w:kern w:val="16"/>
          <w:sz w:val="28"/>
          <w:szCs w:val="28"/>
        </w:rPr>
        <w:t>.11.202</w:t>
      </w:r>
      <w:r w:rsidR="00FD0858">
        <w:rPr>
          <w:rFonts w:ascii="Times New Roman" w:hAnsi="Times New Roman"/>
          <w:kern w:val="16"/>
          <w:sz w:val="28"/>
          <w:szCs w:val="28"/>
        </w:rPr>
        <w:t>4</w:t>
      </w:r>
      <w:r w:rsidR="00CC0DAA">
        <w:rPr>
          <w:rFonts w:ascii="Times New Roman" w:hAnsi="Times New Roman"/>
          <w:kern w:val="16"/>
          <w:sz w:val="28"/>
          <w:szCs w:val="28"/>
        </w:rPr>
        <w:t>) «Об утверждении муниципальной программы Новоберезовского сельсовета «Обеспечение жизнедеятельности</w:t>
      </w:r>
      <w:r w:rsidR="00BD45CE">
        <w:rPr>
          <w:rFonts w:ascii="Times New Roman" w:hAnsi="Times New Roman"/>
          <w:kern w:val="16"/>
          <w:sz w:val="28"/>
          <w:szCs w:val="28"/>
        </w:rPr>
        <w:t xml:space="preserve"> территории</w:t>
      </w:r>
      <w:r w:rsidR="00CC0DAA">
        <w:rPr>
          <w:rFonts w:ascii="Times New Roman" w:hAnsi="Times New Roman"/>
          <w:kern w:val="16"/>
          <w:sz w:val="28"/>
          <w:szCs w:val="28"/>
        </w:rPr>
        <w:t xml:space="preserve"> </w:t>
      </w:r>
      <w:proofErr w:type="spellStart"/>
      <w:r w:rsidR="00CC0DAA">
        <w:rPr>
          <w:rFonts w:ascii="Times New Roman" w:hAnsi="Times New Roman"/>
          <w:kern w:val="16"/>
          <w:sz w:val="28"/>
          <w:szCs w:val="28"/>
        </w:rPr>
        <w:t>Новоберезовского</w:t>
      </w:r>
      <w:proofErr w:type="spellEnd"/>
      <w:r w:rsidR="00CC0DAA">
        <w:rPr>
          <w:rFonts w:ascii="Times New Roman" w:hAnsi="Times New Roman"/>
          <w:kern w:val="16"/>
          <w:sz w:val="28"/>
          <w:szCs w:val="28"/>
        </w:rPr>
        <w:t xml:space="preserve"> сельсовета» следующие изменения:</w:t>
      </w:r>
    </w:p>
    <w:p w:rsidR="00FD0858" w:rsidRDefault="00FD0858" w:rsidP="00FD0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строку «Ресурсное обеспечение программы» изложить в следующей редакции: </w:t>
      </w:r>
    </w:p>
    <w:p w:rsidR="00876BB9" w:rsidRDefault="00FD0858" w:rsidP="00876B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D4977">
        <w:rPr>
          <w:rFonts w:ascii="Times New Roman" w:hAnsi="Times New Roman"/>
          <w:sz w:val="28"/>
          <w:szCs w:val="28"/>
        </w:rPr>
        <w:t xml:space="preserve">Объем финансирования программы составит </w:t>
      </w:r>
      <w:r w:rsidR="004C5E2D">
        <w:rPr>
          <w:rFonts w:ascii="Times New Roman" w:hAnsi="Times New Roman"/>
          <w:sz w:val="28"/>
          <w:szCs w:val="28"/>
        </w:rPr>
        <w:t>47 262 810,51</w:t>
      </w:r>
      <w:r w:rsidR="00263A23">
        <w:rPr>
          <w:rFonts w:ascii="Times New Roman" w:hAnsi="Times New Roman"/>
          <w:sz w:val="28"/>
          <w:szCs w:val="28"/>
        </w:rPr>
        <w:t xml:space="preserve"> рубля</w:t>
      </w:r>
      <w:r w:rsidR="00876BB9">
        <w:rPr>
          <w:rFonts w:ascii="Times New Roman" w:hAnsi="Times New Roman"/>
          <w:sz w:val="28"/>
          <w:szCs w:val="28"/>
        </w:rPr>
        <w:t xml:space="preserve">, 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по годам: 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1 097 138,1 рублей,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1 148 966,3 рублей,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691 911,7 рублей,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847 422,0 рубля,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665 868,0 рублей,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– 1 245 916,0 рублей,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– 712 574,8 рубля, 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1 147 754,53 рубля,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– 6</w:t>
      </w:r>
      <w:r w:rsidR="00263A2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</w:t>
      </w:r>
      <w:r w:rsidR="00263A23">
        <w:rPr>
          <w:rFonts w:ascii="Times New Roman" w:hAnsi="Times New Roman"/>
          <w:sz w:val="28"/>
          <w:szCs w:val="28"/>
        </w:rPr>
        <w:t>29 351,41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263A2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 году – </w:t>
      </w:r>
      <w:r w:rsidR="004C5E2D">
        <w:rPr>
          <w:rFonts w:ascii="Times New Roman" w:hAnsi="Times New Roman"/>
          <w:sz w:val="28"/>
          <w:szCs w:val="28"/>
        </w:rPr>
        <w:t>10 569 034,6</w:t>
      </w:r>
      <w:r w:rsidR="00263A23">
        <w:rPr>
          <w:rFonts w:ascii="Times New Roman" w:hAnsi="Times New Roman"/>
          <w:sz w:val="28"/>
          <w:szCs w:val="28"/>
        </w:rPr>
        <w:t xml:space="preserve"> рубля</w:t>
      </w:r>
      <w:r>
        <w:rPr>
          <w:rFonts w:ascii="Times New Roman" w:hAnsi="Times New Roman"/>
          <w:sz w:val="28"/>
          <w:szCs w:val="28"/>
        </w:rPr>
        <w:t>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2026 году – </w:t>
      </w:r>
      <w:r w:rsidR="004C5E2D">
        <w:rPr>
          <w:rFonts w:ascii="Times New Roman" w:hAnsi="Times New Roman"/>
          <w:sz w:val="28"/>
          <w:szCs w:val="28"/>
        </w:rPr>
        <w:t>20 790 742,0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4C5E2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2027 году – 1</w:t>
      </w:r>
      <w:r w:rsidR="00263A23">
        <w:rPr>
          <w:rFonts w:ascii="Times New Roman" w:hAnsi="Times New Roman"/>
          <w:sz w:val="28"/>
          <w:szCs w:val="28"/>
        </w:rPr>
        <w:t> 416 131</w:t>
      </w:r>
      <w:r>
        <w:rPr>
          <w:rFonts w:ascii="Times New Roman" w:hAnsi="Times New Roman"/>
          <w:sz w:val="28"/>
          <w:szCs w:val="28"/>
        </w:rPr>
        <w:t>,0 рубль,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том числе 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краевого бюджета </w:t>
      </w:r>
      <w:r w:rsidR="004C5E2D">
        <w:rPr>
          <w:rFonts w:ascii="Times New Roman" w:hAnsi="Times New Roman"/>
          <w:sz w:val="28"/>
          <w:szCs w:val="28"/>
        </w:rPr>
        <w:t>38 498 226,88</w:t>
      </w:r>
      <w:r>
        <w:rPr>
          <w:rFonts w:ascii="Times New Roman" w:hAnsi="Times New Roman"/>
          <w:sz w:val="28"/>
          <w:szCs w:val="28"/>
        </w:rPr>
        <w:t xml:space="preserve"> рублей, 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годам: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933 892,6 рубля,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975 165,0 рублей,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593 596,0 рублей,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622 551,0 рубль,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106 155,0 рублей,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– 902 686,0 рублей,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– 155 652,0 рублей,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88 977,1 рублей,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– 5 606 676,2 рублей,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 году – </w:t>
      </w:r>
      <w:r w:rsidR="004C5E2D">
        <w:rPr>
          <w:rFonts w:ascii="Times New Roman" w:hAnsi="Times New Roman"/>
          <w:sz w:val="28"/>
          <w:szCs w:val="28"/>
        </w:rPr>
        <w:t xml:space="preserve">9 069 776,0 </w:t>
      </w:r>
      <w:r>
        <w:rPr>
          <w:rFonts w:ascii="Times New Roman" w:hAnsi="Times New Roman"/>
          <w:sz w:val="28"/>
          <w:szCs w:val="28"/>
        </w:rPr>
        <w:t>рублей,</w:t>
      </w:r>
    </w:p>
    <w:p w:rsidR="00876BB9" w:rsidRDefault="00263A23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2026 году – </w:t>
      </w:r>
      <w:r w:rsidR="004C5E2D">
        <w:rPr>
          <w:rFonts w:ascii="Times New Roman" w:hAnsi="Times New Roman"/>
          <w:sz w:val="28"/>
          <w:szCs w:val="28"/>
        </w:rPr>
        <w:t>19 363 700</w:t>
      </w:r>
      <w:r w:rsidR="00876BB9">
        <w:rPr>
          <w:rFonts w:ascii="Times New Roman" w:hAnsi="Times New Roman"/>
          <w:sz w:val="28"/>
          <w:szCs w:val="28"/>
        </w:rPr>
        <w:t>,0 рублей,</w:t>
      </w:r>
    </w:p>
    <w:p w:rsidR="00876BB9" w:rsidRDefault="00263A23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2027 году – 79 400</w:t>
      </w:r>
      <w:r w:rsidR="00876BB9">
        <w:rPr>
          <w:rFonts w:ascii="Times New Roman" w:hAnsi="Times New Roman"/>
          <w:sz w:val="28"/>
          <w:szCs w:val="28"/>
        </w:rPr>
        <w:t>,0 рублей,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счет средств местного бюджета 8</w:t>
      </w:r>
      <w:r w:rsidR="004C5E2D">
        <w:rPr>
          <w:rFonts w:ascii="Times New Roman" w:hAnsi="Times New Roman"/>
          <w:sz w:val="28"/>
          <w:szCs w:val="28"/>
        </w:rPr>
        <w:t> 764 583,63</w:t>
      </w:r>
      <w:r>
        <w:rPr>
          <w:rFonts w:ascii="Times New Roman" w:hAnsi="Times New Roman"/>
          <w:sz w:val="28"/>
          <w:szCs w:val="28"/>
        </w:rPr>
        <w:t xml:space="preserve"> рублей, 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годам:</w:t>
      </w:r>
    </w:p>
    <w:p w:rsidR="00876BB9" w:rsidRDefault="00876BB9" w:rsidP="008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163 245,5 рублей,</w:t>
      </w:r>
    </w:p>
    <w:p w:rsidR="00876BB9" w:rsidRDefault="00876BB9" w:rsidP="008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173 801,3 рубль,</w:t>
      </w:r>
    </w:p>
    <w:p w:rsidR="00876BB9" w:rsidRDefault="00876BB9" w:rsidP="008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98 315,7 рублей,</w:t>
      </w:r>
    </w:p>
    <w:p w:rsidR="00876BB9" w:rsidRDefault="00876BB9" w:rsidP="008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224 871,0 рубль,</w:t>
      </w:r>
    </w:p>
    <w:p w:rsidR="00876BB9" w:rsidRDefault="00876BB9" w:rsidP="008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559 713,0 рублей,</w:t>
      </w:r>
    </w:p>
    <w:p w:rsidR="00876BB9" w:rsidRDefault="00876BB9" w:rsidP="008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– 343 230,0 рублей,</w:t>
      </w:r>
    </w:p>
    <w:p w:rsidR="00876BB9" w:rsidRDefault="00876BB9" w:rsidP="008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– 556 922,8 рубля,</w:t>
      </w:r>
    </w:p>
    <w:p w:rsidR="00876BB9" w:rsidRDefault="00876BB9" w:rsidP="008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1 058 777,44 рублей,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– </w:t>
      </w:r>
      <w:r w:rsidR="00263A23">
        <w:rPr>
          <w:rFonts w:ascii="Times New Roman" w:hAnsi="Times New Roman"/>
          <w:sz w:val="28"/>
          <w:szCs w:val="28"/>
        </w:rPr>
        <w:t>1 322 675,21</w:t>
      </w:r>
      <w:r>
        <w:rPr>
          <w:rFonts w:ascii="Times New Roman" w:hAnsi="Times New Roman"/>
          <w:sz w:val="28"/>
          <w:szCs w:val="28"/>
        </w:rPr>
        <w:t xml:space="preserve"> рублей,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 году – </w:t>
      </w:r>
      <w:r w:rsidR="004C5E2D">
        <w:rPr>
          <w:rFonts w:ascii="Times New Roman" w:hAnsi="Times New Roman"/>
          <w:sz w:val="28"/>
          <w:szCs w:val="28"/>
        </w:rPr>
        <w:t>1 499 258,62</w:t>
      </w:r>
      <w:r>
        <w:rPr>
          <w:rFonts w:ascii="Times New Roman" w:hAnsi="Times New Roman"/>
          <w:sz w:val="28"/>
          <w:szCs w:val="28"/>
        </w:rPr>
        <w:t xml:space="preserve"> рублей,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2026 году – </w:t>
      </w:r>
      <w:r w:rsidR="004C5E2D">
        <w:rPr>
          <w:rFonts w:ascii="Times New Roman" w:hAnsi="Times New Roman"/>
          <w:sz w:val="28"/>
          <w:szCs w:val="28"/>
        </w:rPr>
        <w:t>1 427 042,03</w:t>
      </w:r>
      <w:r>
        <w:rPr>
          <w:rFonts w:ascii="Times New Roman" w:hAnsi="Times New Roman"/>
          <w:sz w:val="28"/>
          <w:szCs w:val="28"/>
        </w:rPr>
        <w:t xml:space="preserve"> рублей,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2027 году – 1 336 731,0 рубль.</w:t>
      </w:r>
    </w:p>
    <w:p w:rsidR="00876BB9" w:rsidRDefault="00876BB9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53E" w:rsidRDefault="0079553E" w:rsidP="00876BB9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- в пункте 7 абзац 1 изложить в следующей редакции:</w:t>
      </w:r>
    </w:p>
    <w:p w:rsidR="002B59F1" w:rsidRDefault="0079553E" w:rsidP="002B59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B59F1">
        <w:rPr>
          <w:rFonts w:ascii="Times New Roman" w:hAnsi="Times New Roman"/>
          <w:sz w:val="28"/>
          <w:szCs w:val="28"/>
        </w:rPr>
        <w:t xml:space="preserve">Объем финансирования программы составит 47 262 810,51 рубля, 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по годам: 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1 097 138,1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1 148 966,3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691 911,7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847 422,0 рубля,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665 868,0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– 1 245 916,0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– 712 574,8 рубля, 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1 147 754,53 рубля,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– 6 929 351,41 рубль,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 – 10 569 034,6 рубля,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2026 году – 20 790 742,0 рубля,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2027 году – 1 416 131,0 рубль,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том числе 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краевого бюджета 38 498 226,88 рублей, 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годам: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933 892,6 рубля,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975 165,0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593 596,0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622 551,0 рубль,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106 155,0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– 902 686,0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– 155 652,0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88 977,1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– 5 606 676,2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 – 9 069 776,0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2026 году – 19 363 700,0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2027 году – 79 400,0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счет средств местного бюджета 8 764 583,63 рублей, 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годам:</w:t>
      </w:r>
    </w:p>
    <w:p w:rsidR="002B59F1" w:rsidRDefault="002B59F1" w:rsidP="002B5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163 245,5 рублей,</w:t>
      </w:r>
    </w:p>
    <w:p w:rsidR="002B59F1" w:rsidRDefault="002B59F1" w:rsidP="002B5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173 801,3 рубль,</w:t>
      </w:r>
    </w:p>
    <w:p w:rsidR="002B59F1" w:rsidRDefault="002B59F1" w:rsidP="002B5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98 315,7 рублей,</w:t>
      </w:r>
    </w:p>
    <w:p w:rsidR="002B59F1" w:rsidRDefault="002B59F1" w:rsidP="002B5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224 871,0 рубль,</w:t>
      </w:r>
    </w:p>
    <w:p w:rsidR="002B59F1" w:rsidRDefault="002B59F1" w:rsidP="002B5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559 713,0 рублей,</w:t>
      </w:r>
    </w:p>
    <w:p w:rsidR="002B59F1" w:rsidRDefault="002B59F1" w:rsidP="002B5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– 343 230,0 рублей,</w:t>
      </w:r>
    </w:p>
    <w:p w:rsidR="002B59F1" w:rsidRDefault="002B59F1" w:rsidP="002B5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– 556 922,8 рубля,</w:t>
      </w:r>
    </w:p>
    <w:p w:rsidR="002B59F1" w:rsidRDefault="002B59F1" w:rsidP="002B5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1 058 777,44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– 1 322 675,21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 – 1 499 258,62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2026 году – 1 427 042,03 рублей,</w:t>
      </w:r>
    </w:p>
    <w:p w:rsidR="0079553E" w:rsidRDefault="002B59F1" w:rsidP="003A3B36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2027 году – 1 336 731,0 рубль.</w:t>
      </w:r>
      <w:r w:rsidR="0079553E">
        <w:rPr>
          <w:rFonts w:ascii="Times New Roman" w:hAnsi="Times New Roman"/>
          <w:sz w:val="28"/>
          <w:szCs w:val="28"/>
        </w:rPr>
        <w:t>»</w:t>
      </w:r>
    </w:p>
    <w:p w:rsidR="0079553E" w:rsidRDefault="0079553E" w:rsidP="0079553E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9553E" w:rsidRDefault="0079553E" w:rsidP="0079553E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приложения 2, 3</w:t>
      </w:r>
      <w:r>
        <w:rPr>
          <w:rFonts w:ascii="Times New Roman" w:hAnsi="Times New Roman"/>
          <w:bCs/>
          <w:sz w:val="28"/>
          <w:szCs w:val="28"/>
        </w:rPr>
        <w:t xml:space="preserve"> к паспорту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Новоберезовского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«Обеспечение  жизнедеятельности территории  </w:t>
      </w:r>
      <w:proofErr w:type="spellStart"/>
      <w:r>
        <w:rPr>
          <w:rFonts w:ascii="Times New Roman" w:hAnsi="Times New Roman"/>
          <w:sz w:val="28"/>
          <w:szCs w:val="28"/>
        </w:rPr>
        <w:t>Новоберезовского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сельсовета»  изложить в новой редакции согласно приложению 1, 2 к настоящему постановлению;</w:t>
      </w:r>
    </w:p>
    <w:p w:rsidR="003A3B36" w:rsidRDefault="003A3B36" w:rsidP="0079553E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B36" w:rsidRDefault="003A3B36" w:rsidP="003A3B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 приложение </w:t>
      </w:r>
      <w:r w:rsidR="008638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паспорту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Новоберезовского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«Обеспечение  жизнедеятельности территории  </w:t>
      </w:r>
      <w:proofErr w:type="spellStart"/>
      <w:r>
        <w:rPr>
          <w:rFonts w:ascii="Times New Roman" w:hAnsi="Times New Roman"/>
          <w:sz w:val="28"/>
          <w:szCs w:val="28"/>
        </w:rPr>
        <w:t>Новоберезовского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сельсовета»  </w:t>
      </w:r>
    </w:p>
    <w:p w:rsidR="003A3B36" w:rsidRDefault="003A3B36" w:rsidP="003A3B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строку «Объемы и источники финансирования подпрограммы» Паспорта подпрограммы  «</w:t>
      </w:r>
      <w:r w:rsidR="00241D68">
        <w:rPr>
          <w:rFonts w:ascii="Times New Roman" w:hAnsi="Times New Roman"/>
          <w:sz w:val="28"/>
          <w:szCs w:val="28"/>
        </w:rPr>
        <w:t>Дорожная деятельность, осуществляемая в отношении автомобильных дорог местного значения в границах поселения»</w:t>
      </w:r>
      <w:r>
        <w:rPr>
          <w:rFonts w:ascii="Times New Roman" w:hAnsi="Times New Roman"/>
          <w:sz w:val="28"/>
          <w:szCs w:val="28"/>
        </w:rPr>
        <w:t xml:space="preserve">»  изложить в следующей редакции: </w:t>
      </w:r>
    </w:p>
    <w:p w:rsidR="00DC432A" w:rsidRDefault="003A3B36" w:rsidP="00DC43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Общий объем финансиров</w:t>
      </w:r>
      <w:r w:rsidR="00DC4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ания подпрограммы составляет </w:t>
      </w:r>
      <w:r w:rsidR="002B59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C432A">
        <w:rPr>
          <w:rFonts w:ascii="Times New Roman" w:hAnsi="Times New Roman"/>
          <w:color w:val="000000"/>
          <w:sz w:val="28"/>
          <w:szCs w:val="28"/>
        </w:rPr>
        <w:t>5</w:t>
      </w:r>
      <w:r w:rsidR="002B59F1">
        <w:rPr>
          <w:rFonts w:ascii="Times New Roman" w:hAnsi="Times New Roman"/>
          <w:color w:val="000000"/>
          <w:sz w:val="28"/>
          <w:szCs w:val="28"/>
        </w:rPr>
        <w:t> 346 130,32</w:t>
      </w:r>
      <w:r w:rsidR="00DC4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32A">
        <w:rPr>
          <w:rFonts w:ascii="Times New Roman" w:hAnsi="Times New Roman"/>
          <w:sz w:val="28"/>
          <w:szCs w:val="28"/>
        </w:rPr>
        <w:t xml:space="preserve">рублей, 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по годам: 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2016 году – 126 296,6 рублей,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560 853,3 рубля,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122 414,7 рублей,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159 637,0 рублей,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236 169,0 рублей,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– 166 116,0 рублей,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– 244 685,0 рублей, 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282 921,63 рублей,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– 1 328 988,96 рубля,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 – 921 975,1 рублей,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2026 году – </w:t>
      </w:r>
      <w:r w:rsidR="002B59F1">
        <w:rPr>
          <w:rFonts w:ascii="Times New Roman" w:hAnsi="Times New Roman"/>
          <w:sz w:val="28"/>
          <w:szCs w:val="28"/>
        </w:rPr>
        <w:t>20 285 342,03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2B59F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2027 году – 910 731,0 рубль,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краевого бюджета </w:t>
      </w:r>
      <w:r w:rsidR="002B59F1">
        <w:rPr>
          <w:rFonts w:ascii="Times New Roman" w:hAnsi="Times New Roman"/>
          <w:sz w:val="28"/>
          <w:szCs w:val="28"/>
        </w:rPr>
        <w:t>20 890 581,5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2B59F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годам: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72 655,5 рублей,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504 625,0 рублей,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98 056,0 рублей,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110 041,0 рубль,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64 660,0 рублей,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– 67 244,0 рубля,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– 15 000,0 рублей,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0,0 рублей,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– 674 000,0 рублей,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 – 0,0 рублей,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2026 году – </w:t>
      </w:r>
      <w:r w:rsidR="002B59F1">
        <w:rPr>
          <w:rFonts w:ascii="Times New Roman" w:hAnsi="Times New Roman"/>
          <w:sz w:val="28"/>
          <w:szCs w:val="28"/>
        </w:rPr>
        <w:t>19 284 300</w:t>
      </w:r>
      <w:r>
        <w:rPr>
          <w:rFonts w:ascii="Times New Roman" w:hAnsi="Times New Roman"/>
          <w:sz w:val="28"/>
          <w:szCs w:val="28"/>
        </w:rPr>
        <w:t>,0 рублей,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2027 году – 0,0 рублей,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счет средств сельского бюджета </w:t>
      </w:r>
      <w:r w:rsidR="002B59F1">
        <w:rPr>
          <w:rFonts w:ascii="Times New Roman" w:hAnsi="Times New Roman"/>
          <w:sz w:val="28"/>
          <w:szCs w:val="28"/>
        </w:rPr>
        <w:t>4 455 548,82</w:t>
      </w:r>
      <w:r>
        <w:rPr>
          <w:rFonts w:ascii="Times New Roman" w:hAnsi="Times New Roman"/>
          <w:sz w:val="28"/>
          <w:szCs w:val="28"/>
        </w:rPr>
        <w:t xml:space="preserve"> рублей, 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годам:</w:t>
      </w:r>
    </w:p>
    <w:p w:rsidR="00DC432A" w:rsidRDefault="00DC432A" w:rsidP="00DC4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53 641,1 рубль,</w:t>
      </w:r>
    </w:p>
    <w:p w:rsidR="00DC432A" w:rsidRDefault="00DC432A" w:rsidP="00DC4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56 228,3 рублей,</w:t>
      </w:r>
    </w:p>
    <w:p w:rsidR="00DC432A" w:rsidRDefault="00DC432A" w:rsidP="00DC4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24 358,7 рублей,</w:t>
      </w:r>
    </w:p>
    <w:p w:rsidR="00DC432A" w:rsidRDefault="00DC432A" w:rsidP="00DC4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49 596,0 рубль,</w:t>
      </w:r>
    </w:p>
    <w:p w:rsidR="00DC432A" w:rsidRDefault="00DC432A" w:rsidP="00DC4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171 509,0 рублей,</w:t>
      </w:r>
    </w:p>
    <w:p w:rsidR="00DC432A" w:rsidRDefault="00DC432A" w:rsidP="00DC4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– 98 872,0 рубля,</w:t>
      </w:r>
    </w:p>
    <w:p w:rsidR="00DC432A" w:rsidRDefault="00DC432A" w:rsidP="00DC4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– 229 685,0 рублей,</w:t>
      </w:r>
    </w:p>
    <w:p w:rsidR="00DC432A" w:rsidRDefault="00DC432A" w:rsidP="00DC4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282 921,63 рубля,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– 654 988,96 рубля,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 – 921 975,1 рублей,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2026 году – </w:t>
      </w:r>
      <w:r w:rsidR="002B59F1">
        <w:rPr>
          <w:rFonts w:ascii="Times New Roman" w:hAnsi="Times New Roman"/>
          <w:sz w:val="28"/>
          <w:szCs w:val="28"/>
        </w:rPr>
        <w:t>1 001 042,03</w:t>
      </w:r>
      <w:r>
        <w:rPr>
          <w:rFonts w:ascii="Times New Roman" w:hAnsi="Times New Roman"/>
          <w:sz w:val="28"/>
          <w:szCs w:val="28"/>
        </w:rPr>
        <w:t>,0 рубл</w:t>
      </w:r>
      <w:r w:rsidR="002B59F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</w:p>
    <w:p w:rsidR="00DC432A" w:rsidRDefault="00DC432A" w:rsidP="00DC432A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2027 году – 910 731,0 рубль.»</w:t>
      </w:r>
    </w:p>
    <w:p w:rsidR="003A3B36" w:rsidRDefault="003A3B36" w:rsidP="003A3B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3B36" w:rsidRDefault="003A3B36" w:rsidP="003A3B36">
      <w:pPr>
        <w:autoSpaceDE w:val="0"/>
        <w:spacing w:after="0" w:line="240" w:lineRule="auto"/>
        <w:ind w:left="11" w:right="11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2.</w:t>
      </w:r>
      <w:r w:rsidR="00A523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абзац </w:t>
      </w:r>
      <w:r w:rsidR="00A5236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B59F1" w:rsidRDefault="00DC432A" w:rsidP="002B59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2B59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Общий объем финансирования подпрограммы составляет 2</w:t>
      </w:r>
      <w:r w:rsidR="002B59F1">
        <w:rPr>
          <w:rFonts w:ascii="Times New Roman" w:hAnsi="Times New Roman"/>
          <w:color w:val="000000"/>
          <w:sz w:val="28"/>
          <w:szCs w:val="28"/>
        </w:rPr>
        <w:t xml:space="preserve">5 346 130,32 </w:t>
      </w:r>
      <w:r w:rsidR="002B59F1">
        <w:rPr>
          <w:rFonts w:ascii="Times New Roman" w:hAnsi="Times New Roman"/>
          <w:sz w:val="28"/>
          <w:szCs w:val="28"/>
        </w:rPr>
        <w:t xml:space="preserve">рублей, 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том числе по годам: 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126 296,6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560 853,3 рубля,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122 414,7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159 637,0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236 169,0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– 166 116,0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– 244 685,0 рублей, 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282 921,63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– 1 328 988,96 рубля,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 – 921 975,1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2026 году – 20 285 342,03 рубля,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2027 году – 910 731,0 рубль,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краевого бюджета 20 890 581,5 рубль, 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годам: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72 655,5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504 625,0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98 056,0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110 041,0 рубль,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64 660,0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– 67 244,0 рубля,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– 15 000,0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0,0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– 674 000,0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 – 0,0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2026 году – 19 284 300,0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2027 году – 0,0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счет средств сельского бюджета 4 455 548,82 рублей, 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годам:</w:t>
      </w:r>
    </w:p>
    <w:p w:rsidR="002B59F1" w:rsidRDefault="002B59F1" w:rsidP="002B5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53 641,1 рубль,</w:t>
      </w:r>
    </w:p>
    <w:p w:rsidR="002B59F1" w:rsidRDefault="002B59F1" w:rsidP="002B5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56 228,3 рублей,</w:t>
      </w:r>
    </w:p>
    <w:p w:rsidR="002B59F1" w:rsidRDefault="002B59F1" w:rsidP="002B5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24 358,7 рублей,</w:t>
      </w:r>
    </w:p>
    <w:p w:rsidR="002B59F1" w:rsidRDefault="002B59F1" w:rsidP="002B5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49 596,0 рубль,</w:t>
      </w:r>
    </w:p>
    <w:p w:rsidR="002B59F1" w:rsidRDefault="002B59F1" w:rsidP="002B5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171 509,0 рублей,</w:t>
      </w:r>
    </w:p>
    <w:p w:rsidR="002B59F1" w:rsidRDefault="002B59F1" w:rsidP="002B5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– 98 872,0 рубля,</w:t>
      </w:r>
    </w:p>
    <w:p w:rsidR="002B59F1" w:rsidRDefault="002B59F1" w:rsidP="002B5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– 229 685,0 рублей,</w:t>
      </w:r>
    </w:p>
    <w:p w:rsidR="002B59F1" w:rsidRDefault="002B59F1" w:rsidP="002B5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282 921,63 рубля,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– 654 988,96 рубля,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 – 921 975,1 рублей,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2026 году – 1 001 042,03,0 рубля,</w:t>
      </w:r>
    </w:p>
    <w:p w:rsidR="002B59F1" w:rsidRDefault="002B59F1" w:rsidP="002B59F1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2027 году – 910 731,0 рубль.»</w:t>
      </w:r>
    </w:p>
    <w:p w:rsidR="00DC432A" w:rsidRDefault="00DC432A" w:rsidP="002B59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3B36" w:rsidRDefault="00784881" w:rsidP="003A3B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A3B36">
        <w:rPr>
          <w:rFonts w:ascii="Times New Roman" w:hAnsi="Times New Roman"/>
          <w:sz w:val="28"/>
          <w:szCs w:val="28"/>
        </w:rPr>
        <w:t xml:space="preserve">-  приложение 2 к паспорту подпрограммы </w:t>
      </w:r>
      <w:r>
        <w:rPr>
          <w:rFonts w:ascii="Times New Roman" w:hAnsi="Times New Roman"/>
          <w:sz w:val="28"/>
          <w:szCs w:val="28"/>
        </w:rPr>
        <w:t xml:space="preserve">«Дорожная деятельность, осуществляемая в отношении автомобильных дорог местного значения в </w:t>
      </w:r>
      <w:r>
        <w:rPr>
          <w:rFonts w:ascii="Times New Roman" w:hAnsi="Times New Roman"/>
          <w:sz w:val="28"/>
          <w:szCs w:val="28"/>
        </w:rPr>
        <w:lastRenderedPageBreak/>
        <w:t xml:space="preserve">границах поселения» </w:t>
      </w:r>
      <w:r w:rsidR="003A3B36">
        <w:rPr>
          <w:rFonts w:ascii="Times New Roman" w:hAnsi="Times New Roman"/>
          <w:sz w:val="28"/>
          <w:szCs w:val="28"/>
        </w:rPr>
        <w:t xml:space="preserve">муниципальной программы </w:t>
      </w:r>
      <w:proofErr w:type="spellStart"/>
      <w:r w:rsidR="003A3B36">
        <w:rPr>
          <w:rFonts w:ascii="Times New Roman" w:hAnsi="Times New Roman"/>
          <w:sz w:val="28"/>
          <w:szCs w:val="28"/>
        </w:rPr>
        <w:t>Новоберезовского</w:t>
      </w:r>
      <w:proofErr w:type="spellEnd"/>
      <w:r w:rsidR="003A3B36">
        <w:rPr>
          <w:rFonts w:ascii="Times New Roman" w:hAnsi="Times New Roman"/>
          <w:sz w:val="28"/>
          <w:szCs w:val="28"/>
        </w:rPr>
        <w:t xml:space="preserve"> сельсовета «Обеспечение  жизнедеятельности территории  </w:t>
      </w:r>
      <w:proofErr w:type="spellStart"/>
      <w:r w:rsidR="003A3B36">
        <w:rPr>
          <w:rFonts w:ascii="Times New Roman" w:hAnsi="Times New Roman"/>
          <w:sz w:val="28"/>
          <w:szCs w:val="28"/>
        </w:rPr>
        <w:t>Новоберезовского</w:t>
      </w:r>
      <w:proofErr w:type="spellEnd"/>
      <w:r w:rsidR="003A3B36">
        <w:rPr>
          <w:rFonts w:ascii="Times New Roman" w:hAnsi="Times New Roman"/>
          <w:sz w:val="28"/>
          <w:szCs w:val="28"/>
        </w:rPr>
        <w:t xml:space="preserve">  сельсовета» изложить в новой редакции согласно приложению 3 к настоящему постановлению;</w:t>
      </w:r>
    </w:p>
    <w:p w:rsidR="003A3B36" w:rsidRDefault="003A3B36" w:rsidP="0079553E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53E" w:rsidRDefault="0079553E" w:rsidP="007955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553E" w:rsidRDefault="0079553E" w:rsidP="00795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 приложение 5 к паспорту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Новоберезовского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«Обеспечение  жизнедеятельности территории  </w:t>
      </w:r>
      <w:proofErr w:type="spellStart"/>
      <w:r>
        <w:rPr>
          <w:rFonts w:ascii="Times New Roman" w:hAnsi="Times New Roman"/>
          <w:sz w:val="28"/>
          <w:szCs w:val="28"/>
        </w:rPr>
        <w:t>Новоберезовского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сельсовета»  </w:t>
      </w:r>
    </w:p>
    <w:p w:rsidR="0079553E" w:rsidRDefault="0079553E" w:rsidP="007955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строку «Объемы и источники финансирования подпрограммы» Паспорта подпрограммы  «Благоустройство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Новоберезовского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сельсовета»  изложить в следующей редакции: </w:t>
      </w:r>
    </w:p>
    <w:p w:rsidR="00470DCC" w:rsidRDefault="0079553E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Общий объем финансирования подпрограммы составляет  </w:t>
      </w:r>
      <w:r w:rsidR="00675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21 248 286,16 </w:t>
      </w:r>
      <w:r w:rsidR="00470DCC">
        <w:rPr>
          <w:rFonts w:ascii="Times New Roman" w:hAnsi="Times New Roman"/>
          <w:color w:val="000000"/>
          <w:sz w:val="28"/>
          <w:szCs w:val="28"/>
        </w:rPr>
        <w:t xml:space="preserve">рублей, 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том числе: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2016 году – 959 774,5 рубля,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2017 году – 577 046,0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2018 году – 557 430,0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2019 году – 669 184,0 рубля,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2020 году – 399 962,0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2021 году – 1 039 063,0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2022 году – 427 152,8 рубля,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2023 году – 784 515,9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2024 году – </w:t>
      </w:r>
      <w:r w:rsidR="00245805">
        <w:rPr>
          <w:rFonts w:ascii="Times New Roman" w:hAnsi="Times New Roman"/>
          <w:color w:val="000000"/>
          <w:sz w:val="28"/>
          <w:szCs w:val="28"/>
        </w:rPr>
        <w:t>5 424 677,45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2025 году – </w:t>
      </w:r>
      <w:r w:rsidR="0067545C">
        <w:rPr>
          <w:rFonts w:ascii="Times New Roman" w:hAnsi="Times New Roman"/>
          <w:color w:val="000000"/>
          <w:sz w:val="28"/>
          <w:szCs w:val="28"/>
        </w:rPr>
        <w:t>9 561 480,51 рублей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2026 году – 424 000,0 рубля,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2027 году – 424 000,0 рубля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том числе: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счет средств краевого бюджета </w:t>
      </w:r>
      <w:r w:rsidR="0067545C">
        <w:rPr>
          <w:rFonts w:ascii="Times New Roman" w:hAnsi="Times New Roman"/>
          <w:color w:val="000000"/>
          <w:sz w:val="28"/>
          <w:szCs w:val="28"/>
        </w:rPr>
        <w:t>17 068 165,39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том числе: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2016 году – 850 697,1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2017 году – 460 000,0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2018 году – 485 000,0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2019 году – 496 700,0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2020 году – 15 145,0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2021 году – 798 642,0 рубля,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2022 году – 103 852,0 рубля, 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2023 году – 14 577,1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2024 году – </w:t>
      </w:r>
      <w:r w:rsidR="00245805">
        <w:rPr>
          <w:rFonts w:ascii="Times New Roman" w:hAnsi="Times New Roman"/>
          <w:color w:val="000000"/>
          <w:sz w:val="28"/>
          <w:szCs w:val="28"/>
        </w:rPr>
        <w:t xml:space="preserve">4 853 176,2 </w:t>
      </w:r>
      <w:r>
        <w:rPr>
          <w:rFonts w:ascii="Times New Roman" w:hAnsi="Times New Roman"/>
          <w:color w:val="000000"/>
          <w:sz w:val="28"/>
          <w:szCs w:val="28"/>
        </w:rPr>
        <w:t xml:space="preserve">рублей, 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2025 году – </w:t>
      </w:r>
      <w:r w:rsidR="0067545C">
        <w:rPr>
          <w:rFonts w:ascii="Times New Roman" w:hAnsi="Times New Roman"/>
          <w:color w:val="000000"/>
          <w:sz w:val="28"/>
          <w:szCs w:val="28"/>
        </w:rPr>
        <w:t>8 990 375,99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2026 году – 0,0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2027 году - 0,0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за счет средств местного бюджета </w:t>
      </w:r>
      <w:r w:rsidR="000F36E1">
        <w:rPr>
          <w:rFonts w:ascii="Times New Roman" w:hAnsi="Times New Roman"/>
          <w:color w:val="000000"/>
          <w:sz w:val="28"/>
          <w:szCs w:val="28"/>
        </w:rPr>
        <w:t>4 180 120,78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том числе: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2016 году – 109 077,4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2017 году – 117 046,0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2018 году – 72 430,0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2019 году – 172 484,0 рубля,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2020 году – 384 817,0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2021 году – 240 421,0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2022 году – 323 300,8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2023 году – 769 938,81 рублей,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2024 году – </w:t>
      </w:r>
      <w:r w:rsidR="00245805">
        <w:rPr>
          <w:rFonts w:ascii="Times New Roman" w:hAnsi="Times New Roman"/>
          <w:color w:val="000000"/>
          <w:sz w:val="28"/>
          <w:szCs w:val="28"/>
        </w:rPr>
        <w:t>571 501,25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рублей, </w:t>
      </w:r>
    </w:p>
    <w:p w:rsidR="00470DCC" w:rsidRDefault="000F36E1" w:rsidP="00470D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2025 году – 571 104,52 </w:t>
      </w:r>
      <w:r w:rsidR="00470DCC">
        <w:rPr>
          <w:rFonts w:ascii="Times New Roman" w:hAnsi="Times New Roman"/>
          <w:color w:val="000000"/>
          <w:sz w:val="28"/>
          <w:szCs w:val="28"/>
        </w:rPr>
        <w:t>рубл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470DCC">
        <w:rPr>
          <w:rFonts w:ascii="Times New Roman" w:hAnsi="Times New Roman"/>
          <w:color w:val="000000"/>
          <w:sz w:val="28"/>
          <w:szCs w:val="28"/>
        </w:rPr>
        <w:t>,</w:t>
      </w:r>
    </w:p>
    <w:p w:rsidR="00470DCC" w:rsidRDefault="00470DCC" w:rsidP="00470D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2026 году – 424 000,0 рублей,</w:t>
      </w:r>
    </w:p>
    <w:p w:rsidR="0079553E" w:rsidRDefault="00470DCC" w:rsidP="00470D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 2027 году – 424 000,0 рублей.</w:t>
      </w:r>
      <w:r w:rsidR="00177080">
        <w:rPr>
          <w:rFonts w:ascii="Times New Roman" w:hAnsi="Times New Roman"/>
          <w:color w:val="000000"/>
          <w:sz w:val="28"/>
          <w:szCs w:val="28"/>
        </w:rPr>
        <w:t>»</w:t>
      </w:r>
      <w:r w:rsidR="00795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</w:p>
    <w:p w:rsidR="00177080" w:rsidRDefault="00177080" w:rsidP="0079553E">
      <w:pPr>
        <w:autoSpaceDE w:val="0"/>
        <w:spacing w:after="0" w:line="240" w:lineRule="auto"/>
        <w:ind w:left="11" w:right="11" w:firstLine="697"/>
        <w:jc w:val="both"/>
        <w:rPr>
          <w:rFonts w:ascii="Times New Roman" w:hAnsi="Times New Roman"/>
          <w:sz w:val="28"/>
          <w:szCs w:val="28"/>
        </w:rPr>
      </w:pPr>
    </w:p>
    <w:p w:rsidR="0079553E" w:rsidRDefault="0079553E" w:rsidP="0079553E">
      <w:pPr>
        <w:autoSpaceDE w:val="0"/>
        <w:spacing w:after="0" w:line="240" w:lineRule="auto"/>
        <w:ind w:left="11" w:right="11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2.6. абзац 1 изложить в следующей редакции:</w:t>
      </w:r>
    </w:p>
    <w:p w:rsidR="000F36E1" w:rsidRDefault="00177080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0F36E1">
        <w:rPr>
          <w:rFonts w:ascii="Times New Roman" w:hAnsi="Times New Roman"/>
          <w:color w:val="000000"/>
          <w:sz w:val="28"/>
          <w:szCs w:val="28"/>
        </w:rPr>
        <w:t>«</w:t>
      </w:r>
      <w:r w:rsidR="000F3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Общий объем финансирования подпрограммы составляет  21 248 286,16 </w:t>
      </w:r>
      <w:r w:rsidR="000F36E1">
        <w:rPr>
          <w:rFonts w:ascii="Times New Roman" w:hAnsi="Times New Roman"/>
          <w:color w:val="000000"/>
          <w:sz w:val="28"/>
          <w:szCs w:val="28"/>
        </w:rPr>
        <w:t xml:space="preserve">рублей, 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том числе: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2016 году – 959 774,5 рубля,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2017 году – 577 046,0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2018 году – 557 430,0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2019 году – 669 184,0 рубля,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2020 году – 399 962,0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2021 году – 1 039 063,0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2022 году – 427 152,8 рубля,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2023 году – 784 515,9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2024 году – 5 424 677,45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2025 году – 9 561 480,51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2026 году – 424 000,0 рубля,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2027 году – 424 000,0 рубля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том числе: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счет средств краевого бюджета 17 068 165,39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том числе: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2016 году – 850 697,1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2017 году – 460 000,0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2018 году – 485 000,0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2019 году – 496 700,0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2020 году – 15 145,0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2021 году – 798 642,0 рубля,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2022 году – 103 852,0 рубля, 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2023 году – 14 577,1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2024 году – 4 853 176,2 рублей, 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2025 году – 8 990 375,99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2026 году – 0,0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2027 году - 0,0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за счет средств местного бюджета 4 180 120,78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том числе: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2016 году – 109 077,4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2017 году – 117 046,0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2018 году – 72 430,0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2019 году – 172 484,0 рубля,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2020 году – 384 817,0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2021 году – 240 421,0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2022 году – 323 300,8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2023 году – 769 938,81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2024 году – 571 501,25 рублей, 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2025 году – 571 104,52 рубля,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2026 году – 424 000,0 рублей,</w:t>
      </w:r>
    </w:p>
    <w:p w:rsidR="000F36E1" w:rsidRDefault="000F36E1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 2027 году – 424 000,0 рублей.»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</w:p>
    <w:p w:rsidR="00177080" w:rsidRDefault="00177080" w:rsidP="000F36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2368" w:rsidRDefault="00A52368" w:rsidP="007955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9553E" w:rsidRDefault="0079553E" w:rsidP="007955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приложение 2 к паспорту подпрограммы «Благоустройство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Новоберезовского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Новоберезовского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«Обеспечение  жизнедеятельности территории  </w:t>
      </w:r>
      <w:proofErr w:type="spellStart"/>
      <w:r>
        <w:rPr>
          <w:rFonts w:ascii="Times New Roman" w:hAnsi="Times New Roman"/>
          <w:sz w:val="28"/>
          <w:szCs w:val="28"/>
        </w:rPr>
        <w:t>Новоберезовского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сельсовета» изложить в новой редакции согласно приложению </w:t>
      </w:r>
      <w:r w:rsidR="00A523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F1146E" w:rsidRDefault="00F1146E" w:rsidP="00F114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011D" w:rsidRPr="00A11885" w:rsidRDefault="00FB005B" w:rsidP="00FB0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A011D" w:rsidRPr="00A11885">
        <w:rPr>
          <w:rFonts w:ascii="Times New Roman" w:hAnsi="Times New Roman"/>
          <w:sz w:val="28"/>
          <w:szCs w:val="28"/>
        </w:rPr>
        <w:t>2.</w:t>
      </w:r>
      <w:r w:rsidR="00CC0DAA">
        <w:rPr>
          <w:rFonts w:ascii="Times New Roman" w:hAnsi="Times New Roman"/>
          <w:sz w:val="28"/>
          <w:szCs w:val="28"/>
        </w:rPr>
        <w:t xml:space="preserve"> </w:t>
      </w:r>
      <w:r w:rsidR="001A011D" w:rsidRPr="00A11885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A11885" w:rsidRDefault="001A011D" w:rsidP="001014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1885">
        <w:rPr>
          <w:rFonts w:ascii="Times New Roman" w:hAnsi="Times New Roman"/>
          <w:sz w:val="28"/>
          <w:szCs w:val="28"/>
        </w:rPr>
        <w:t xml:space="preserve"> </w:t>
      </w:r>
      <w:r w:rsidR="00A26175" w:rsidRPr="00A11885">
        <w:rPr>
          <w:rFonts w:ascii="Times New Roman" w:hAnsi="Times New Roman"/>
          <w:sz w:val="28"/>
          <w:szCs w:val="28"/>
        </w:rPr>
        <w:t xml:space="preserve">  </w:t>
      </w:r>
      <w:r w:rsidR="00E15537">
        <w:rPr>
          <w:rFonts w:ascii="Times New Roman" w:hAnsi="Times New Roman"/>
          <w:sz w:val="28"/>
          <w:szCs w:val="28"/>
        </w:rPr>
        <w:t xml:space="preserve">       </w:t>
      </w:r>
      <w:r w:rsidR="00A26175" w:rsidRPr="00A11885">
        <w:rPr>
          <w:rFonts w:ascii="Times New Roman" w:hAnsi="Times New Roman"/>
          <w:sz w:val="28"/>
          <w:szCs w:val="28"/>
        </w:rPr>
        <w:t xml:space="preserve"> </w:t>
      </w:r>
      <w:r w:rsidRPr="00A11885">
        <w:rPr>
          <w:rFonts w:ascii="Times New Roman" w:hAnsi="Times New Roman"/>
          <w:sz w:val="28"/>
          <w:szCs w:val="28"/>
        </w:rPr>
        <w:t>3.</w:t>
      </w:r>
      <w:r w:rsidR="00A26175" w:rsidRPr="00A11885">
        <w:rPr>
          <w:rFonts w:ascii="Times New Roman" w:hAnsi="Times New Roman"/>
          <w:sz w:val="28"/>
          <w:szCs w:val="28"/>
        </w:rPr>
        <w:t xml:space="preserve"> </w:t>
      </w:r>
      <w:r w:rsidR="00DF1A54" w:rsidRPr="00DF1A54">
        <w:rPr>
          <w:rFonts w:ascii="Times New Roman" w:hAnsi="Times New Roman"/>
          <w:sz w:val="28"/>
          <w:szCs w:val="28"/>
        </w:rPr>
        <w:t>Постановление подлежит обнародованию и размещению на официальном сайте администрации Новоберезовского сельсовета   в информационно-коммуникационной сети «Интернет».</w:t>
      </w:r>
    </w:p>
    <w:p w:rsidR="00CC0DAA" w:rsidRPr="00A11885" w:rsidRDefault="00E15537" w:rsidP="001014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C0DAA">
        <w:rPr>
          <w:rFonts w:ascii="Times New Roman" w:hAnsi="Times New Roman"/>
          <w:sz w:val="28"/>
          <w:szCs w:val="28"/>
        </w:rPr>
        <w:t xml:space="preserve">4. </w:t>
      </w:r>
      <w:r w:rsidR="00CC0DAA" w:rsidRPr="00CC0DAA">
        <w:rPr>
          <w:rFonts w:ascii="Times New Roman" w:hAnsi="Times New Roman"/>
          <w:sz w:val="28"/>
          <w:szCs w:val="28"/>
        </w:rPr>
        <w:t>Постановление вступает в силу</w:t>
      </w:r>
      <w:r w:rsidR="000F36E1">
        <w:rPr>
          <w:rFonts w:ascii="Times New Roman" w:hAnsi="Times New Roman"/>
          <w:sz w:val="28"/>
          <w:szCs w:val="28"/>
        </w:rPr>
        <w:t xml:space="preserve"> с 05</w:t>
      </w:r>
      <w:r w:rsidR="00CC0DAA">
        <w:rPr>
          <w:rFonts w:ascii="Times New Roman" w:hAnsi="Times New Roman"/>
          <w:sz w:val="28"/>
          <w:szCs w:val="28"/>
        </w:rPr>
        <w:t>.0</w:t>
      </w:r>
      <w:r w:rsidR="000F36E1">
        <w:rPr>
          <w:rFonts w:ascii="Times New Roman" w:hAnsi="Times New Roman"/>
          <w:sz w:val="28"/>
          <w:szCs w:val="28"/>
        </w:rPr>
        <w:t>6</w:t>
      </w:r>
      <w:r w:rsidR="00CC0DAA">
        <w:rPr>
          <w:rFonts w:ascii="Times New Roman" w:hAnsi="Times New Roman"/>
          <w:sz w:val="28"/>
          <w:szCs w:val="28"/>
        </w:rPr>
        <w:t>.202</w:t>
      </w:r>
      <w:r w:rsidR="00174BB7">
        <w:rPr>
          <w:rFonts w:ascii="Times New Roman" w:hAnsi="Times New Roman"/>
          <w:sz w:val="28"/>
          <w:szCs w:val="28"/>
        </w:rPr>
        <w:t>5</w:t>
      </w:r>
      <w:r w:rsidR="00CC0DAA">
        <w:rPr>
          <w:rFonts w:ascii="Times New Roman" w:hAnsi="Times New Roman"/>
          <w:sz w:val="28"/>
          <w:szCs w:val="28"/>
        </w:rPr>
        <w:t xml:space="preserve"> года.</w:t>
      </w:r>
    </w:p>
    <w:p w:rsidR="001A011D" w:rsidRDefault="001A011D" w:rsidP="001A01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5537" w:rsidRPr="00A11885" w:rsidRDefault="00E15537" w:rsidP="001A01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6175" w:rsidRDefault="00A26175" w:rsidP="001A01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858" w:rsidRDefault="001A011D" w:rsidP="001A01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сельсовета                                                                         А.М. </w:t>
      </w:r>
      <w:proofErr w:type="spellStart"/>
      <w:r>
        <w:rPr>
          <w:rFonts w:ascii="Times New Roman" w:hAnsi="Times New Roman"/>
          <w:sz w:val="28"/>
          <w:szCs w:val="28"/>
        </w:rPr>
        <w:t>Трунилин</w:t>
      </w:r>
      <w:proofErr w:type="spellEnd"/>
    </w:p>
    <w:p w:rsidR="00901A11" w:rsidRDefault="00901A11" w:rsidP="001A01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1A11" w:rsidRDefault="00901A11" w:rsidP="001A01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1A11" w:rsidRDefault="00901A11" w:rsidP="001A01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1A11" w:rsidRDefault="00901A11" w:rsidP="001A01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1A11" w:rsidRDefault="00901A11" w:rsidP="001A01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1A11" w:rsidRDefault="00901A11" w:rsidP="001A01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1A11" w:rsidRDefault="00901A11" w:rsidP="001A01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1A11" w:rsidRDefault="00901A11" w:rsidP="001A01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1A11" w:rsidRDefault="00901A11" w:rsidP="001A01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1A11" w:rsidRDefault="00901A11" w:rsidP="001A01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1A11" w:rsidRDefault="00901A11" w:rsidP="001A01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1A11" w:rsidRDefault="00901A11" w:rsidP="001A01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1A11" w:rsidRDefault="00901A1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ru-RU"/>
        </w:rPr>
        <w:sectPr w:rsidR="00901A11" w:rsidSect="003301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2004"/>
        <w:gridCol w:w="1870"/>
        <w:gridCol w:w="662"/>
        <w:gridCol w:w="662"/>
        <w:gridCol w:w="1491"/>
        <w:gridCol w:w="542"/>
        <w:gridCol w:w="1531"/>
        <w:gridCol w:w="1652"/>
        <w:gridCol w:w="1624"/>
        <w:gridCol w:w="1570"/>
      </w:tblGrid>
      <w:tr w:rsidR="00901A11" w:rsidTr="00901A11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1                                                                  к постановлению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                                   от 05.06.2025 № 13-п</w:t>
            </w:r>
          </w:p>
        </w:tc>
      </w:tr>
      <w:tr w:rsidR="00901A11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901A1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1A11" w:rsidTr="00901A11">
        <w:tblPrEx>
          <w:tblCellMar>
            <w:top w:w="0" w:type="dxa"/>
            <w:bottom w:w="0" w:type="dxa"/>
          </w:tblCellMar>
        </w:tblPrEx>
        <w:trPr>
          <w:trHeight w:val="132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 паспорту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сельсовета» </w:t>
            </w:r>
          </w:p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1A11" w:rsidTr="00901A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772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Информация о распределении планируемых расходов по отдельным мероприятиям и подпрограммам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сельсовета» </w:t>
            </w:r>
          </w:p>
        </w:tc>
      </w:tr>
      <w:tr w:rsidR="00901A11" w:rsidTr="00901A1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ГРБС</w:t>
            </w:r>
          </w:p>
        </w:tc>
        <w:tc>
          <w:tcPr>
            <w:tcW w:w="3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расходов (руб.), годы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901A11" w:rsidTr="00901A1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очередной финансовый год 2025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первый год планового периода 2026 </w:t>
            </w:r>
          </w:p>
        </w:tc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второй год планового периода 2027</w:t>
            </w:r>
          </w:p>
        </w:tc>
      </w:tr>
      <w:tr w:rsidR="00901A1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1A11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«Обеспечение жизнедеятельности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сельсовета» </w:t>
            </w:r>
          </w:p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10 569 034,6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20 790 742,0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1 416 131,0 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32 775 907,6  </w:t>
            </w:r>
          </w:p>
        </w:tc>
      </w:tr>
      <w:tr w:rsidR="00901A11" w:rsidTr="00901A11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1A11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10 569 034,6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20 790 742,0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1 416 131,0 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32 775 907,6  </w:t>
            </w:r>
          </w:p>
        </w:tc>
      </w:tr>
      <w:tr w:rsidR="00901A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«Дорожная деятельность, осуществляемая в отношении автомобильных дорог местного значения в границах поселения»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0110000000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921 975,1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20 285 342,0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910 731,0 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22 118 048,1  </w:t>
            </w:r>
          </w:p>
        </w:tc>
      </w:tr>
      <w:tr w:rsidR="00901A11" w:rsidTr="00901A1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1A11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011009Д001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921 975,1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904 136,0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910 731,0 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2 736 842,1  </w:t>
            </w:r>
          </w:p>
        </w:tc>
      </w:tr>
      <w:tr w:rsidR="00901A11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01100S6640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19 381 206,0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19 381 206,0  </w:t>
            </w:r>
          </w:p>
        </w:tc>
      </w:tr>
      <w:tr w:rsidR="00901A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Блогоустройство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сельсовета»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0120000000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9 561 480,5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424 000,0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424 000,0 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10 409 480,5  </w:t>
            </w:r>
          </w:p>
        </w:tc>
      </w:tr>
      <w:tr w:rsidR="00901A11" w:rsidTr="00901A1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1A11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0120080610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109 000,0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5 000,0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5 000,0 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119 000,0  </w:t>
            </w:r>
          </w:p>
        </w:tc>
      </w:tr>
      <w:tr w:rsidR="00901A1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0120081660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380 000,0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380 000,0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380 000,0 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1 140 000,0  </w:t>
            </w:r>
          </w:p>
        </w:tc>
      </w:tr>
      <w:tr w:rsidR="00901A1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0120081690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10 000,0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14 000,0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14 000,0 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38 000,0  </w:t>
            </w:r>
          </w:p>
        </w:tc>
      </w:tr>
      <w:tr w:rsidR="00901A1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0120081700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27 000,0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25 000,0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25 000,0 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77 000,0  </w:t>
            </w:r>
          </w:p>
        </w:tc>
      </w:tr>
      <w:tr w:rsidR="00901A1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0909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01200S5550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14 576,0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14 576,0  </w:t>
            </w:r>
          </w:p>
        </w:tc>
      </w:tr>
      <w:tr w:rsidR="00901A1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01200S6640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9 020 904,5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9 020 904,5  </w:t>
            </w:r>
          </w:p>
        </w:tc>
      </w:tr>
      <w:tr w:rsidR="00901A1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4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«Создание безопасных условий проживания»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0130000000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83 579,0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79 400,0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79 400,0 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242 379,0  </w:t>
            </w:r>
          </w:p>
        </w:tc>
      </w:tr>
      <w:tr w:rsidR="00901A11" w:rsidTr="00901A1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1A1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01300S4120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83 579,0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79 400,0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79 400,0 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242 379,0  </w:t>
            </w:r>
          </w:p>
        </w:tc>
      </w:tr>
      <w:tr w:rsidR="00901A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4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«Противодействие экстремизму и профилактика терроризма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0140000000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2 000,0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2 000,0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2 000,0 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6 000,0  </w:t>
            </w:r>
          </w:p>
        </w:tc>
      </w:tr>
      <w:tr w:rsidR="00901A11" w:rsidTr="00901A1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1A11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0140081980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2 000,0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2 000,0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2 000,0 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11" w:rsidRDefault="0090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6 000,0  </w:t>
            </w:r>
          </w:p>
        </w:tc>
      </w:tr>
    </w:tbl>
    <w:p w:rsidR="00901A11" w:rsidRDefault="00901A11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53CB7" w:rsidRDefault="00D53CB7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53CB7" w:rsidRDefault="00D53CB7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53CB7" w:rsidRDefault="00D53CB7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53CB7" w:rsidRDefault="00D53CB7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53CB7" w:rsidRDefault="00D53CB7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53CB7" w:rsidRDefault="00D53CB7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53CB7" w:rsidRDefault="00D53CB7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53CB7" w:rsidRDefault="00D53CB7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53CB7" w:rsidRDefault="00D53CB7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53CB7" w:rsidRDefault="00D53CB7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53CB7" w:rsidRDefault="00D53CB7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53CB7" w:rsidRDefault="00D53CB7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53CB7" w:rsidRDefault="00D53CB7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53CB7" w:rsidRDefault="00D53CB7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0"/>
        <w:gridCol w:w="3964"/>
        <w:gridCol w:w="2321"/>
        <w:gridCol w:w="1870"/>
        <w:gridCol w:w="1886"/>
        <w:gridCol w:w="1853"/>
        <w:gridCol w:w="1886"/>
      </w:tblGrid>
      <w:tr w:rsidR="00D53CB7" w:rsidTr="00D53CB7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2                                                                                     к постановлению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                                                                                      от 05.06.2025 № 13-п</w:t>
            </w: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3CB7" w:rsidTr="00D53CB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паспорту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 «Обеспечение жизнедеятельности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сельсовета» </w:t>
            </w:r>
          </w:p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3CB7" w:rsidTr="00D53CB7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5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краевого  бюджета </w:t>
            </w: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3CB7" w:rsidTr="00D53C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расходов (руб.), годы</w:t>
            </w:r>
          </w:p>
        </w:tc>
        <w:tc>
          <w:tcPr>
            <w:tcW w:w="1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очередной финансовый год 2025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первый год планового периода 2026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второй год планового периода 2027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</w:tr>
      <w:tr w:rsidR="00D53CB7" w:rsidTr="00D53C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118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«Обеспечение жизнедеятельности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сельсовета» </w:t>
            </w:r>
          </w:p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Всего                  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10 569 034,6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20 790 742,0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1 416 131,0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32 775 907,6  </w:t>
            </w:r>
          </w:p>
        </w:tc>
      </w:tr>
      <w:tr w:rsidR="00D53CB7" w:rsidTr="00D53C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сельский бюджет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860 166,6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800 790,0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807 918,0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2 468 874,6  </w:t>
            </w: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639 092,0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626 252,0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528 813,0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1 794 157,0  </w:t>
            </w: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87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9 069 776,0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19 363 700,0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79 400,0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28 512 876,0  </w:t>
            </w: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1</w:t>
            </w: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«Дорожная деятельность, осуществляемая в отношении автомобильных дорог местного значения в границах поселения»</w:t>
            </w:r>
          </w:p>
        </w:tc>
        <w:tc>
          <w:tcPr>
            <w:tcW w:w="2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Всего                   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921 975,1  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20 285 342,0  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910 731,0  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22 118 048,1  </w:t>
            </w:r>
          </w:p>
        </w:tc>
      </w:tr>
      <w:tr w:rsidR="00D53CB7" w:rsidTr="00D53C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сельский бюджет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282 883,1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374 790,0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381 918,0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1 039 591,1  </w:t>
            </w: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639 092,0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626 252,0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528 813,0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1 794 157,0  </w:t>
            </w: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19 284 300,0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19 284 300,0  </w:t>
            </w: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Блогоустройство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сельсовета» 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Всего                  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9 561 480,5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424 000,0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424 000,0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10 409 480,5  </w:t>
            </w:r>
          </w:p>
        </w:tc>
      </w:tr>
      <w:tr w:rsidR="00D53CB7" w:rsidTr="00D53C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сельский бюджет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571 104,5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424 000,0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424 000,0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1 419 104,5  </w:t>
            </w: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8 990 376,0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8 990 376,0  </w:t>
            </w: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3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безопасных условий проживания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Всего                  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83 579,0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79 400,0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79 400,0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242 379,0  </w:t>
            </w:r>
          </w:p>
        </w:tc>
      </w:tr>
      <w:tr w:rsidR="00D53CB7" w:rsidTr="00D53C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сельский бюджет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4 179,0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4 179,0  </w:t>
            </w: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79 400,0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79 400,0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79 400,0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238 200,0  </w:t>
            </w: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4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«Противодействие экстремизму и профилактика терроризма»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Всего                  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2 000,0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2 000,0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2 000,0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6 000,0  </w:t>
            </w:r>
          </w:p>
        </w:tc>
      </w:tr>
      <w:tr w:rsidR="00D53CB7" w:rsidTr="00D53C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сельский бюджет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2 000,0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2 000,0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2 000,0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6 000,0  </w:t>
            </w:r>
          </w:p>
        </w:tc>
      </w:tr>
      <w:tr w:rsidR="00D53C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B7" w:rsidRDefault="00D53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</w:tr>
    </w:tbl>
    <w:p w:rsidR="00D53CB7" w:rsidRDefault="00D53CB7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A6C75" w:rsidRDefault="006A6C75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A6C75" w:rsidRDefault="006A6C75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A6C75" w:rsidRDefault="006A6C75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A6C75" w:rsidRDefault="006A6C75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A6C75" w:rsidRDefault="006A6C75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A6C75" w:rsidRDefault="006A6C75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A6C75" w:rsidRDefault="006A6C75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A6C75" w:rsidRDefault="006A6C75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A6C75" w:rsidRDefault="006A6C75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A6C75" w:rsidRDefault="006A6C75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A6C75" w:rsidRDefault="006A6C75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A6C75" w:rsidRDefault="006A6C75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8"/>
        <w:gridCol w:w="1406"/>
        <w:gridCol w:w="617"/>
        <w:gridCol w:w="660"/>
        <w:gridCol w:w="1464"/>
        <w:gridCol w:w="559"/>
        <w:gridCol w:w="1407"/>
        <w:gridCol w:w="1663"/>
        <w:gridCol w:w="1534"/>
        <w:gridCol w:w="1663"/>
        <w:gridCol w:w="2395"/>
      </w:tblGrid>
      <w:tr w:rsidR="006A6C75" w:rsidTr="006A6C75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3                                                                                                                     к постановлению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№ 13-п от 05.06.2025</w:t>
            </w:r>
          </w:p>
        </w:tc>
      </w:tr>
      <w:tr w:rsidR="006A6C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A6C7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C75" w:rsidTr="006A6C75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паспорту подпрограммы «Дорожная деятельность, осуществляемая в отношении автомобильных дорог местного значения в границах поселения»  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сельсовета» </w:t>
            </w:r>
          </w:p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C75" w:rsidTr="006A6C7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5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мероприятий подпрограммы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C75" w:rsidTr="006A6C7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ГРБС</w:t>
            </w:r>
          </w:p>
        </w:tc>
        <w:tc>
          <w:tcPr>
            <w:tcW w:w="3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(руб.), годы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A6C7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очередной финансовый год 2025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первый год планового периода 2026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второй год планового периода 2027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C75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C75" w:rsidTr="006A6C7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62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Цель:- приведение в нормативное состояние автомобильных дорог общего пользования местного значения и инженерных сооружений на них</w:t>
            </w:r>
          </w:p>
        </w:tc>
      </w:tr>
      <w:tr w:rsidR="006A6C75" w:rsidTr="006A6C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9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 1. Развитие дорожного хозяйства на территории сельсовета.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C75">
        <w:tblPrEx>
          <w:tblCellMar>
            <w:top w:w="0" w:type="dxa"/>
            <w:bottom w:w="0" w:type="dxa"/>
          </w:tblCellMar>
        </w:tblPrEx>
        <w:trPr>
          <w:trHeight w:val="2398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«Дорожная деятельность, осуществляемая в отношении автомобильных дорог местного значения в границах поселения»      </w:t>
            </w:r>
          </w:p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0110000000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921 975,1  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20 285 342,0 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910 731,0  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22 118 048,1  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C7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C75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по содержанию автомобильных дорог и инженерных сооружений на них в границах поселений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011009Д001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921 975,1  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904 136,0 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910 731,0  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2 736 842,1  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приведение в нормативное состояние автомобильных дорог местного значения и инженерных сооружений на них</w:t>
            </w:r>
          </w:p>
        </w:tc>
      </w:tr>
      <w:tr w:rsidR="006A6C75">
        <w:tblPrEx>
          <w:tblCellMar>
            <w:top w:w="0" w:type="dxa"/>
            <w:bottom w:w="0" w:type="dxa"/>
          </w:tblCellMar>
        </w:tblPrEx>
        <w:trPr>
          <w:trHeight w:val="1850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по государственной поддержке муниципальных комплексных проектов развития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01100S6640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19 381 206,0 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19 381 206,0  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75" w:rsidRDefault="006A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A6C75" w:rsidRDefault="006A6C75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76"/>
        <w:gridCol w:w="1879"/>
        <w:gridCol w:w="847"/>
        <w:gridCol w:w="639"/>
        <w:gridCol w:w="1305"/>
        <w:gridCol w:w="562"/>
        <w:gridCol w:w="1423"/>
        <w:gridCol w:w="1203"/>
        <w:gridCol w:w="1202"/>
        <w:gridCol w:w="1462"/>
        <w:gridCol w:w="3628"/>
      </w:tblGrid>
      <w:tr w:rsidR="00115082" w:rsidTr="00115082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4                                                                                                                     к постановлению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                                 от 05.06.2025 № 13-п</w:t>
            </w:r>
          </w:p>
        </w:tc>
      </w:tr>
      <w:tr w:rsidR="0011508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15082" w:rsidTr="0011508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5082" w:rsidTr="00115082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паспорту подпрограммы «Благоустройство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«Обеспечение жизнедеятельности 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сельсовета» </w:t>
            </w:r>
          </w:p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5082" w:rsidTr="00115082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44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мероприятий подпрограммы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5082" w:rsidTr="001150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ГРБС</w:t>
            </w:r>
          </w:p>
        </w:tc>
        <w:tc>
          <w:tcPr>
            <w:tcW w:w="3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(руб.), годы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1508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очередной финансовый год 2025 год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первый год планового периода 2026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второй год планового периода 2027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3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5082">
        <w:tblPrEx>
          <w:tblCellMar>
            <w:top w:w="0" w:type="dxa"/>
            <w:bottom w:w="0" w:type="dxa"/>
          </w:tblCellMar>
        </w:tblPrEx>
        <w:trPr>
          <w:trHeight w:val="132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5082" w:rsidTr="0011508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5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Цель: Создания безопасной, удобной и привлекательной среды территории сельсовета</w:t>
            </w:r>
          </w:p>
        </w:tc>
        <w:tc>
          <w:tcPr>
            <w:tcW w:w="3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5082" w:rsidTr="0011508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62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 1.Повышение уровня занятости населения, привлечение жителей к участию в решении проблем благоустройства</w:t>
            </w:r>
          </w:p>
        </w:tc>
      </w:tr>
      <w:tr w:rsidR="00115082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сельсовета»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сельсовета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0120000000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9 561 480,5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424 000,0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424 000,0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10 409 480,5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508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5082">
        <w:tblPrEx>
          <w:tblCellMar>
            <w:top w:w="0" w:type="dxa"/>
            <w:bottom w:w="0" w:type="dxa"/>
          </w:tblCellMar>
        </w:tblPrEx>
        <w:trPr>
          <w:trHeight w:val="2645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0120080610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109 000,0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5 000,0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5 000,0 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119 000,0  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Снижение доли износа объектов водоснабжения с 78% до 50%; увеличение уровня обеспеченности населения услугами водоснабжения с 52% до 90%; снижение уровня потерь при передаче воды до конечного потребителя с 9% до 2%</w:t>
            </w:r>
          </w:p>
        </w:tc>
      </w:tr>
      <w:tr w:rsidR="00115082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по уличному освещению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0120081660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380 000,0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380 000,0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380 000,0 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1 140 000,0  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освещенных частей улиц в общей протяженности улично-дорожной сети от 80 % до 100%</w:t>
            </w:r>
          </w:p>
        </w:tc>
      </w:tr>
      <w:tr w:rsidR="00115082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0120081690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10 000,0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14 000,0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14 000,0 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38 000,0  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Вырезка старых деревьев; очистка территории кладбища от несанкционированных свалок; ремонт изгороди</w:t>
            </w:r>
          </w:p>
        </w:tc>
      </w:tr>
      <w:tr w:rsidR="00115082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0120081700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27 000,0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25 000,0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25 000,0 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77 000,0  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Скашивание травы, уборка несанкционированных свалок</w:t>
            </w:r>
          </w:p>
        </w:tc>
      </w:tr>
      <w:tr w:rsidR="00115082">
        <w:tblPrEx>
          <w:tblCellMar>
            <w:top w:w="0" w:type="dxa"/>
            <w:bottom w:w="0" w:type="dxa"/>
          </w:tblCellMar>
        </w:tblPrEx>
        <w:trPr>
          <w:trHeight w:val="5585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акарицидных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01200S5550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14 576,0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14 576,0  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Обработка территории природных очагов клещевых инфекций 4 га</w:t>
            </w:r>
          </w:p>
        </w:tc>
      </w:tr>
      <w:tr w:rsidR="00115082">
        <w:tblPrEx>
          <w:tblCellMar>
            <w:top w:w="0" w:type="dxa"/>
            <w:bottom w:w="0" w:type="dxa"/>
          </w:tblCellMar>
        </w:tblPrEx>
        <w:trPr>
          <w:trHeight w:val="205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государственной поддержке муниципальных комплексных проектов развития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01200S6640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9 020 904,5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9 020 904,5  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82" w:rsidRDefault="0011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Приобретение спортивной площадки для населения</w:t>
            </w:r>
          </w:p>
        </w:tc>
      </w:tr>
    </w:tbl>
    <w:p w:rsidR="00115082" w:rsidRDefault="00115082" w:rsidP="001A01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sectPr w:rsidR="00115082" w:rsidSect="006A6C75">
      <w:pgSz w:w="16838" w:h="11906" w:orient="landscape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6AE0"/>
    <w:multiLevelType w:val="multilevel"/>
    <w:tmpl w:val="B1F800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C3C65B9"/>
    <w:multiLevelType w:val="multilevel"/>
    <w:tmpl w:val="8FD43524"/>
    <w:lvl w:ilvl="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8" w:hanging="2160"/>
      </w:pPr>
      <w:rPr>
        <w:rFonts w:hint="default"/>
      </w:rPr>
    </w:lvl>
  </w:abstractNum>
  <w:abstractNum w:abstractNumId="2">
    <w:nsid w:val="58B71CD3"/>
    <w:multiLevelType w:val="hybridMultilevel"/>
    <w:tmpl w:val="B8EA7C3E"/>
    <w:lvl w:ilvl="0" w:tplc="D540A0BC">
      <w:start w:val="1"/>
      <w:numFmt w:val="decimal"/>
      <w:lvlText w:val="%1."/>
      <w:lvlJc w:val="left"/>
      <w:pPr>
        <w:ind w:left="204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">
    <w:nsid w:val="59822677"/>
    <w:multiLevelType w:val="multilevel"/>
    <w:tmpl w:val="94063F4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63F04542"/>
    <w:multiLevelType w:val="hybridMultilevel"/>
    <w:tmpl w:val="C5E8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28"/>
    <w:rsid w:val="00006676"/>
    <w:rsid w:val="000246C7"/>
    <w:rsid w:val="000246D6"/>
    <w:rsid w:val="00042C4F"/>
    <w:rsid w:val="00086C08"/>
    <w:rsid w:val="00091F23"/>
    <w:rsid w:val="000D4977"/>
    <w:rsid w:val="000F36E1"/>
    <w:rsid w:val="00101410"/>
    <w:rsid w:val="001039CF"/>
    <w:rsid w:val="0010514A"/>
    <w:rsid w:val="00115082"/>
    <w:rsid w:val="00134B35"/>
    <w:rsid w:val="00174BB7"/>
    <w:rsid w:val="00177080"/>
    <w:rsid w:val="001827B4"/>
    <w:rsid w:val="001A011D"/>
    <w:rsid w:val="001A33BB"/>
    <w:rsid w:val="001A758B"/>
    <w:rsid w:val="001B1023"/>
    <w:rsid w:val="001B77A5"/>
    <w:rsid w:val="001E083F"/>
    <w:rsid w:val="001F6CFE"/>
    <w:rsid w:val="0022272C"/>
    <w:rsid w:val="00232058"/>
    <w:rsid w:val="00241D68"/>
    <w:rsid w:val="00245805"/>
    <w:rsid w:val="00263A23"/>
    <w:rsid w:val="00275AC2"/>
    <w:rsid w:val="002B59F1"/>
    <w:rsid w:val="002C756D"/>
    <w:rsid w:val="002D3FE2"/>
    <w:rsid w:val="00304217"/>
    <w:rsid w:val="00304CAC"/>
    <w:rsid w:val="00330128"/>
    <w:rsid w:val="003A2287"/>
    <w:rsid w:val="003A3B36"/>
    <w:rsid w:val="003B64C9"/>
    <w:rsid w:val="003C33BB"/>
    <w:rsid w:val="003D02DE"/>
    <w:rsid w:val="003E7A99"/>
    <w:rsid w:val="003F09A8"/>
    <w:rsid w:val="003F1250"/>
    <w:rsid w:val="003F4753"/>
    <w:rsid w:val="004001DA"/>
    <w:rsid w:val="0040144C"/>
    <w:rsid w:val="004202F7"/>
    <w:rsid w:val="00424302"/>
    <w:rsid w:val="00440546"/>
    <w:rsid w:val="00455A8C"/>
    <w:rsid w:val="00462159"/>
    <w:rsid w:val="00470DCC"/>
    <w:rsid w:val="00471C6F"/>
    <w:rsid w:val="00477B72"/>
    <w:rsid w:val="004944C3"/>
    <w:rsid w:val="004A6A68"/>
    <w:rsid w:val="004B5A24"/>
    <w:rsid w:val="004C5E2D"/>
    <w:rsid w:val="004D3E69"/>
    <w:rsid w:val="004F37FC"/>
    <w:rsid w:val="004F38BE"/>
    <w:rsid w:val="00510891"/>
    <w:rsid w:val="0053509C"/>
    <w:rsid w:val="00576496"/>
    <w:rsid w:val="005B76E7"/>
    <w:rsid w:val="005C1C4C"/>
    <w:rsid w:val="005D742A"/>
    <w:rsid w:val="00601EAE"/>
    <w:rsid w:val="006110F0"/>
    <w:rsid w:val="00611D9E"/>
    <w:rsid w:val="00614201"/>
    <w:rsid w:val="0067545C"/>
    <w:rsid w:val="00676BEA"/>
    <w:rsid w:val="006A6C75"/>
    <w:rsid w:val="006F3172"/>
    <w:rsid w:val="006F7206"/>
    <w:rsid w:val="00747B2C"/>
    <w:rsid w:val="00782378"/>
    <w:rsid w:val="00784881"/>
    <w:rsid w:val="0079553E"/>
    <w:rsid w:val="007B622C"/>
    <w:rsid w:val="008413CA"/>
    <w:rsid w:val="00841E94"/>
    <w:rsid w:val="00863830"/>
    <w:rsid w:val="00876BB9"/>
    <w:rsid w:val="00885580"/>
    <w:rsid w:val="00896303"/>
    <w:rsid w:val="008D49E1"/>
    <w:rsid w:val="0090018D"/>
    <w:rsid w:val="00901A11"/>
    <w:rsid w:val="00906C55"/>
    <w:rsid w:val="009241B3"/>
    <w:rsid w:val="009438DE"/>
    <w:rsid w:val="00950129"/>
    <w:rsid w:val="009A66A5"/>
    <w:rsid w:val="009B5153"/>
    <w:rsid w:val="009D08EC"/>
    <w:rsid w:val="00A10191"/>
    <w:rsid w:val="00A11885"/>
    <w:rsid w:val="00A26175"/>
    <w:rsid w:val="00A32A09"/>
    <w:rsid w:val="00A36FA2"/>
    <w:rsid w:val="00A52368"/>
    <w:rsid w:val="00A57394"/>
    <w:rsid w:val="00A663C4"/>
    <w:rsid w:val="00A71152"/>
    <w:rsid w:val="00A817C8"/>
    <w:rsid w:val="00AD0C0A"/>
    <w:rsid w:val="00AD68D9"/>
    <w:rsid w:val="00AF1B7B"/>
    <w:rsid w:val="00AF6A85"/>
    <w:rsid w:val="00B27536"/>
    <w:rsid w:val="00B32193"/>
    <w:rsid w:val="00B37935"/>
    <w:rsid w:val="00B760AC"/>
    <w:rsid w:val="00B83B7F"/>
    <w:rsid w:val="00B90AE8"/>
    <w:rsid w:val="00BA02A6"/>
    <w:rsid w:val="00BA7A05"/>
    <w:rsid w:val="00BB4BEF"/>
    <w:rsid w:val="00BB5828"/>
    <w:rsid w:val="00BD45CE"/>
    <w:rsid w:val="00BF6F85"/>
    <w:rsid w:val="00C26E5A"/>
    <w:rsid w:val="00C51BE7"/>
    <w:rsid w:val="00C8515D"/>
    <w:rsid w:val="00CA217E"/>
    <w:rsid w:val="00CB296C"/>
    <w:rsid w:val="00CC0DAA"/>
    <w:rsid w:val="00CC7925"/>
    <w:rsid w:val="00CD6581"/>
    <w:rsid w:val="00D051D7"/>
    <w:rsid w:val="00D06A1B"/>
    <w:rsid w:val="00D12909"/>
    <w:rsid w:val="00D256CF"/>
    <w:rsid w:val="00D44EE4"/>
    <w:rsid w:val="00D50333"/>
    <w:rsid w:val="00D53CB7"/>
    <w:rsid w:val="00D54E7D"/>
    <w:rsid w:val="00D647AB"/>
    <w:rsid w:val="00D7535A"/>
    <w:rsid w:val="00D90C44"/>
    <w:rsid w:val="00D912E6"/>
    <w:rsid w:val="00DC2357"/>
    <w:rsid w:val="00DC432A"/>
    <w:rsid w:val="00DD3C5E"/>
    <w:rsid w:val="00DE406B"/>
    <w:rsid w:val="00DF1A54"/>
    <w:rsid w:val="00E15537"/>
    <w:rsid w:val="00E42C3F"/>
    <w:rsid w:val="00E57098"/>
    <w:rsid w:val="00E60BBD"/>
    <w:rsid w:val="00E7627E"/>
    <w:rsid w:val="00E76465"/>
    <w:rsid w:val="00E86DF6"/>
    <w:rsid w:val="00E966FB"/>
    <w:rsid w:val="00EA1985"/>
    <w:rsid w:val="00EA2669"/>
    <w:rsid w:val="00ED3514"/>
    <w:rsid w:val="00EE71EE"/>
    <w:rsid w:val="00F1146E"/>
    <w:rsid w:val="00F2628A"/>
    <w:rsid w:val="00F33D19"/>
    <w:rsid w:val="00F55944"/>
    <w:rsid w:val="00F82EA5"/>
    <w:rsid w:val="00F91DE8"/>
    <w:rsid w:val="00F921A3"/>
    <w:rsid w:val="00F967A9"/>
    <w:rsid w:val="00FB005B"/>
    <w:rsid w:val="00FB6633"/>
    <w:rsid w:val="00FD0858"/>
    <w:rsid w:val="00FD3C41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9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3012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3301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33012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rsid w:val="00330128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330128"/>
    <w:rPr>
      <w:rFonts w:ascii="Arial" w:hAnsi="Arial" w:cs="Arial"/>
      <w:lang w:val="ru-RU" w:eastAsia="ru-RU" w:bidi="ar-SA"/>
    </w:rPr>
  </w:style>
  <w:style w:type="paragraph" w:styleId="a5">
    <w:name w:val="List Paragraph"/>
    <w:basedOn w:val="a"/>
    <w:qFormat/>
    <w:rsid w:val="00330128"/>
    <w:pPr>
      <w:ind w:left="720"/>
      <w:contextualSpacing/>
    </w:pPr>
  </w:style>
  <w:style w:type="character" w:customStyle="1" w:styleId="20">
    <w:name w:val="Заголовок 2 Знак"/>
    <w:link w:val="2"/>
    <w:rsid w:val="00330128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6">
    <w:name w:val="Normal (Web)"/>
    <w:basedOn w:val="a"/>
    <w:rsid w:val="00330128"/>
    <w:pPr>
      <w:suppressAutoHyphens/>
      <w:spacing w:after="12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autoRedefine/>
    <w:rsid w:val="001A758B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8">
    <w:name w:val="Знак"/>
    <w:basedOn w:val="a"/>
    <w:rsid w:val="00B83B7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9">
    <w:name w:val="после :"/>
    <w:basedOn w:val="a"/>
    <w:rsid w:val="00896303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4"/>
      <w:lang w:eastAsia="ru-RU"/>
    </w:rPr>
  </w:style>
  <w:style w:type="paragraph" w:styleId="aa">
    <w:name w:val="No Spacing"/>
    <w:qFormat/>
    <w:rsid w:val="00BA02A6"/>
    <w:rPr>
      <w:rFonts w:ascii="Calibri" w:hAnsi="Calibri"/>
      <w:sz w:val="22"/>
      <w:szCs w:val="22"/>
      <w:lang w:eastAsia="en-US"/>
    </w:rPr>
  </w:style>
  <w:style w:type="paragraph" w:styleId="ab">
    <w:name w:val="Subtitle"/>
    <w:basedOn w:val="a"/>
    <w:link w:val="ac"/>
    <w:qFormat/>
    <w:rsid w:val="004D3E69"/>
    <w:pPr>
      <w:spacing w:after="0" w:line="240" w:lineRule="auto"/>
      <w:jc w:val="center"/>
    </w:pPr>
    <w:rPr>
      <w:rFonts w:ascii="Arial" w:eastAsia="Times New Roman" w:hAnsi="Arial"/>
      <w:b/>
      <w:sz w:val="40"/>
      <w:szCs w:val="20"/>
      <w:lang w:eastAsia="ru-RU"/>
    </w:rPr>
  </w:style>
  <w:style w:type="character" w:customStyle="1" w:styleId="ac">
    <w:name w:val="Подзаголовок Знак"/>
    <w:link w:val="ab"/>
    <w:rsid w:val="004D3E69"/>
    <w:rPr>
      <w:rFonts w:ascii="Arial" w:hAnsi="Arial"/>
      <w:b/>
      <w:sz w:val="40"/>
    </w:rPr>
  </w:style>
  <w:style w:type="character" w:customStyle="1" w:styleId="ConsPlusNormal1">
    <w:name w:val="ConsPlusNormal Знак Знак Знак"/>
    <w:link w:val="ConsPlusNormal2"/>
    <w:locked/>
    <w:rsid w:val="00F967A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2">
    <w:name w:val="ConsPlusNormal Знак Знак"/>
    <w:link w:val="ConsPlusNormal1"/>
    <w:rsid w:val="00F967A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d">
    <w:name w:val="Hyperlink"/>
    <w:uiPriority w:val="99"/>
    <w:unhideWhenUsed/>
    <w:rsid w:val="00A11885"/>
    <w:rPr>
      <w:rFonts w:ascii="Times New Roman" w:hAnsi="Times New Roman" w:cs="Times New Roman" w:hint="default"/>
      <w:color w:val="auto"/>
      <w:u w:val="single"/>
    </w:rPr>
  </w:style>
  <w:style w:type="paragraph" w:styleId="ae">
    <w:name w:val="Body Text"/>
    <w:basedOn w:val="a"/>
    <w:link w:val="af"/>
    <w:rsid w:val="00CB296C"/>
    <w:pPr>
      <w:spacing w:after="120"/>
    </w:pPr>
  </w:style>
  <w:style w:type="character" w:customStyle="1" w:styleId="af">
    <w:name w:val="Основной текст Знак"/>
    <w:link w:val="ae"/>
    <w:rsid w:val="00CB296C"/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74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747B2C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9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3012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3301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33012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rsid w:val="00330128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330128"/>
    <w:rPr>
      <w:rFonts w:ascii="Arial" w:hAnsi="Arial" w:cs="Arial"/>
      <w:lang w:val="ru-RU" w:eastAsia="ru-RU" w:bidi="ar-SA"/>
    </w:rPr>
  </w:style>
  <w:style w:type="paragraph" w:styleId="a5">
    <w:name w:val="List Paragraph"/>
    <w:basedOn w:val="a"/>
    <w:qFormat/>
    <w:rsid w:val="00330128"/>
    <w:pPr>
      <w:ind w:left="720"/>
      <w:contextualSpacing/>
    </w:pPr>
  </w:style>
  <w:style w:type="character" w:customStyle="1" w:styleId="20">
    <w:name w:val="Заголовок 2 Знак"/>
    <w:link w:val="2"/>
    <w:rsid w:val="00330128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6">
    <w:name w:val="Normal (Web)"/>
    <w:basedOn w:val="a"/>
    <w:rsid w:val="00330128"/>
    <w:pPr>
      <w:suppressAutoHyphens/>
      <w:spacing w:after="12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autoRedefine/>
    <w:rsid w:val="001A758B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8">
    <w:name w:val="Знак"/>
    <w:basedOn w:val="a"/>
    <w:rsid w:val="00B83B7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9">
    <w:name w:val="после :"/>
    <w:basedOn w:val="a"/>
    <w:rsid w:val="00896303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4"/>
      <w:lang w:eastAsia="ru-RU"/>
    </w:rPr>
  </w:style>
  <w:style w:type="paragraph" w:styleId="aa">
    <w:name w:val="No Spacing"/>
    <w:qFormat/>
    <w:rsid w:val="00BA02A6"/>
    <w:rPr>
      <w:rFonts w:ascii="Calibri" w:hAnsi="Calibri"/>
      <w:sz w:val="22"/>
      <w:szCs w:val="22"/>
      <w:lang w:eastAsia="en-US"/>
    </w:rPr>
  </w:style>
  <w:style w:type="paragraph" w:styleId="ab">
    <w:name w:val="Subtitle"/>
    <w:basedOn w:val="a"/>
    <w:link w:val="ac"/>
    <w:qFormat/>
    <w:rsid w:val="004D3E69"/>
    <w:pPr>
      <w:spacing w:after="0" w:line="240" w:lineRule="auto"/>
      <w:jc w:val="center"/>
    </w:pPr>
    <w:rPr>
      <w:rFonts w:ascii="Arial" w:eastAsia="Times New Roman" w:hAnsi="Arial"/>
      <w:b/>
      <w:sz w:val="40"/>
      <w:szCs w:val="20"/>
      <w:lang w:eastAsia="ru-RU"/>
    </w:rPr>
  </w:style>
  <w:style w:type="character" w:customStyle="1" w:styleId="ac">
    <w:name w:val="Подзаголовок Знак"/>
    <w:link w:val="ab"/>
    <w:rsid w:val="004D3E69"/>
    <w:rPr>
      <w:rFonts w:ascii="Arial" w:hAnsi="Arial"/>
      <w:b/>
      <w:sz w:val="40"/>
    </w:rPr>
  </w:style>
  <w:style w:type="character" w:customStyle="1" w:styleId="ConsPlusNormal1">
    <w:name w:val="ConsPlusNormal Знак Знак Знак"/>
    <w:link w:val="ConsPlusNormal2"/>
    <w:locked/>
    <w:rsid w:val="00F967A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2">
    <w:name w:val="ConsPlusNormal Знак Знак"/>
    <w:link w:val="ConsPlusNormal1"/>
    <w:rsid w:val="00F967A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d">
    <w:name w:val="Hyperlink"/>
    <w:uiPriority w:val="99"/>
    <w:unhideWhenUsed/>
    <w:rsid w:val="00A11885"/>
    <w:rPr>
      <w:rFonts w:ascii="Times New Roman" w:hAnsi="Times New Roman" w:cs="Times New Roman" w:hint="default"/>
      <w:color w:val="auto"/>
      <w:u w:val="single"/>
    </w:rPr>
  </w:style>
  <w:style w:type="paragraph" w:styleId="ae">
    <w:name w:val="Body Text"/>
    <w:basedOn w:val="a"/>
    <w:link w:val="af"/>
    <w:rsid w:val="00CB296C"/>
    <w:pPr>
      <w:spacing w:after="120"/>
    </w:pPr>
  </w:style>
  <w:style w:type="character" w:customStyle="1" w:styleId="af">
    <w:name w:val="Основной текст Знак"/>
    <w:link w:val="ae"/>
    <w:rsid w:val="00CB296C"/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74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747B2C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3C555-2034-4120-8BC0-0EB844AD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3341</Words>
  <Characters>19050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Пользователь Windows</cp:lastModifiedBy>
  <cp:revision>2</cp:revision>
  <cp:lastPrinted>2021-11-09T09:10:00Z</cp:lastPrinted>
  <dcterms:created xsi:type="dcterms:W3CDTF">2025-07-14T04:45:00Z</dcterms:created>
  <dcterms:modified xsi:type="dcterms:W3CDTF">2025-07-14T04:45:00Z</dcterms:modified>
</cp:coreProperties>
</file>