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F8D" w:rsidRDefault="00157F8D" w:rsidP="00157F8D">
      <w:pPr>
        <w:ind w:right="-766"/>
        <w:rPr>
          <w:b/>
        </w:rPr>
      </w:pPr>
      <w:bookmarkStart w:id="0" w:name="_GoBack"/>
      <w:bookmarkEnd w:id="0"/>
      <w:r>
        <w:rPr>
          <w:b/>
        </w:rPr>
        <w:t xml:space="preserve">                                                 </w:t>
      </w:r>
      <w:r w:rsidR="00A94A4B" w:rsidRPr="00F1017F">
        <w:rPr>
          <w:b/>
        </w:rPr>
        <w:t xml:space="preserve"> </w:t>
      </w:r>
      <w:r>
        <w:rPr>
          <w:b/>
        </w:rPr>
        <w:t>КРАСНОЯРСКИЙ КРАЙ</w:t>
      </w:r>
    </w:p>
    <w:p w:rsidR="00157F8D" w:rsidRDefault="00157F8D" w:rsidP="00157F8D">
      <w:pPr>
        <w:ind w:right="-766"/>
        <w:jc w:val="center"/>
      </w:pPr>
      <w:r>
        <w:rPr>
          <w:b/>
        </w:rPr>
        <w:t>НОВОБЕРЕЗОВСКИЙ СЕЛЬСОВЕТ ИДРИНСКОГО РАЙОНА</w:t>
      </w:r>
    </w:p>
    <w:p w:rsidR="00157F8D" w:rsidRDefault="00157F8D" w:rsidP="00157F8D">
      <w:pPr>
        <w:ind w:right="-766"/>
        <w:jc w:val="center"/>
      </w:pPr>
      <w:r>
        <w:rPr>
          <w:b/>
        </w:rPr>
        <w:t xml:space="preserve">НОВОБЕРЕЗОВСКИЙ СЕЛЬСКИЙ СОВЕТ ДЕПУТАТОВ </w:t>
      </w:r>
    </w:p>
    <w:p w:rsidR="00FC5130" w:rsidRDefault="00FC5130" w:rsidP="00157F8D">
      <w:pPr>
        <w:rPr>
          <w:b/>
        </w:rPr>
      </w:pPr>
    </w:p>
    <w:p w:rsidR="00A56D1C" w:rsidRDefault="00FC5130" w:rsidP="00A56D1C">
      <w:pPr>
        <w:jc w:val="center"/>
        <w:rPr>
          <w:b/>
        </w:rPr>
      </w:pPr>
      <w:r w:rsidRPr="00F1017F">
        <w:rPr>
          <w:b/>
        </w:rPr>
        <w:t>РЕШЕНИЕ</w:t>
      </w:r>
    </w:p>
    <w:p w:rsidR="00FC5130" w:rsidRPr="00F1017F" w:rsidRDefault="008E167D" w:rsidP="00A56D1C">
      <w:pPr>
        <w:rPr>
          <w:b/>
        </w:rPr>
      </w:pPr>
      <w:r>
        <w:rPr>
          <w:b/>
        </w:rPr>
        <w:t>22.04.</w:t>
      </w:r>
      <w:r w:rsidR="0041671B">
        <w:rPr>
          <w:b/>
        </w:rPr>
        <w:t>202</w:t>
      </w:r>
      <w:r>
        <w:rPr>
          <w:b/>
        </w:rPr>
        <w:t xml:space="preserve">4          </w:t>
      </w:r>
      <w:r w:rsidR="001447B9">
        <w:rPr>
          <w:b/>
        </w:rPr>
        <w:t xml:space="preserve">           </w:t>
      </w:r>
      <w:r w:rsidR="00A56D1C">
        <w:rPr>
          <w:b/>
        </w:rPr>
        <w:t xml:space="preserve">   </w:t>
      </w:r>
      <w:r w:rsidR="001447B9">
        <w:rPr>
          <w:b/>
        </w:rPr>
        <w:t xml:space="preserve">     </w:t>
      </w:r>
      <w:r w:rsidR="00516E75">
        <w:rPr>
          <w:b/>
        </w:rPr>
        <w:t xml:space="preserve">  </w:t>
      </w:r>
      <w:r w:rsidR="00CE564D">
        <w:rPr>
          <w:b/>
        </w:rPr>
        <w:t xml:space="preserve"> с.</w:t>
      </w:r>
      <w:r w:rsidR="00157F8D">
        <w:rPr>
          <w:b/>
        </w:rPr>
        <w:t xml:space="preserve"> </w:t>
      </w:r>
      <w:r w:rsidR="00CE564D">
        <w:rPr>
          <w:b/>
        </w:rPr>
        <w:t>Новоберезовка</w:t>
      </w:r>
      <w:r w:rsidR="00FC5130" w:rsidRPr="00F1017F">
        <w:rPr>
          <w:b/>
        </w:rPr>
        <w:t xml:space="preserve">    </w:t>
      </w:r>
      <w:r w:rsidR="000478B3" w:rsidRPr="00F1017F">
        <w:rPr>
          <w:b/>
        </w:rPr>
        <w:t xml:space="preserve"> </w:t>
      </w:r>
      <w:r w:rsidR="00BB7FBD" w:rsidRPr="00F1017F">
        <w:rPr>
          <w:b/>
        </w:rPr>
        <w:t xml:space="preserve">                </w:t>
      </w:r>
      <w:r w:rsidR="00A56D1C">
        <w:rPr>
          <w:b/>
        </w:rPr>
        <w:t xml:space="preserve">          </w:t>
      </w:r>
      <w:r w:rsidR="0041671B">
        <w:rPr>
          <w:b/>
        </w:rPr>
        <w:t xml:space="preserve"> </w:t>
      </w:r>
      <w:r w:rsidR="00A94A4B" w:rsidRPr="00F1017F">
        <w:rPr>
          <w:b/>
        </w:rPr>
        <w:t xml:space="preserve">№ </w:t>
      </w:r>
      <w:r>
        <w:rPr>
          <w:b/>
        </w:rPr>
        <w:t>20-140-р</w:t>
      </w:r>
    </w:p>
    <w:p w:rsidR="00A94A4B" w:rsidRPr="00F1017F" w:rsidRDefault="00A94A4B" w:rsidP="00FC5130">
      <w:pPr>
        <w:rPr>
          <w:b/>
        </w:rPr>
      </w:pPr>
    </w:p>
    <w:p w:rsidR="00FC5130" w:rsidRPr="00F1017F" w:rsidRDefault="00FC5130" w:rsidP="00FC5130">
      <w:pPr>
        <w:rPr>
          <w:b/>
        </w:rPr>
      </w:pPr>
      <w:r w:rsidRPr="00F1017F">
        <w:rPr>
          <w:b/>
        </w:rPr>
        <w:t xml:space="preserve">Об утверждении отчета об </w:t>
      </w:r>
    </w:p>
    <w:p w:rsidR="00FC5130" w:rsidRPr="00F1017F" w:rsidRDefault="00FC5130" w:rsidP="00FC5130">
      <w:pPr>
        <w:rPr>
          <w:b/>
        </w:rPr>
      </w:pPr>
      <w:r w:rsidRPr="00F1017F">
        <w:rPr>
          <w:b/>
        </w:rPr>
        <w:t>исполнении бюджета</w:t>
      </w:r>
    </w:p>
    <w:p w:rsidR="00FC5130" w:rsidRPr="00F1017F" w:rsidRDefault="00CE564D" w:rsidP="00FC5130">
      <w:pPr>
        <w:rPr>
          <w:b/>
        </w:rPr>
      </w:pPr>
      <w:r>
        <w:rPr>
          <w:b/>
        </w:rPr>
        <w:t>Новоберезовского</w:t>
      </w:r>
      <w:r w:rsidR="009814DA" w:rsidRPr="00F1017F">
        <w:rPr>
          <w:b/>
        </w:rPr>
        <w:t xml:space="preserve"> </w:t>
      </w:r>
      <w:r w:rsidR="00DA25EC">
        <w:rPr>
          <w:b/>
        </w:rPr>
        <w:t>сельсовета за 202</w:t>
      </w:r>
      <w:r w:rsidR="008E167D">
        <w:rPr>
          <w:b/>
        </w:rPr>
        <w:t>3</w:t>
      </w:r>
      <w:r w:rsidR="00FC5130" w:rsidRPr="00F1017F">
        <w:rPr>
          <w:b/>
        </w:rPr>
        <w:t xml:space="preserve"> год</w:t>
      </w:r>
    </w:p>
    <w:p w:rsidR="00461726" w:rsidRPr="00F1017F" w:rsidRDefault="00461726" w:rsidP="00FC5130">
      <w:pPr>
        <w:rPr>
          <w:b/>
        </w:rPr>
      </w:pPr>
    </w:p>
    <w:p w:rsidR="00461726" w:rsidRPr="00F1017F" w:rsidRDefault="00461726" w:rsidP="00516E75">
      <w:pPr>
        <w:jc w:val="both"/>
        <w:rPr>
          <w:b/>
        </w:rPr>
      </w:pPr>
      <w:r w:rsidRPr="00F1017F">
        <w:rPr>
          <w:b/>
        </w:rPr>
        <w:t>Сельский Совет депутатов РЕШИЛ:</w:t>
      </w:r>
    </w:p>
    <w:p w:rsidR="00B42136" w:rsidRPr="00F1017F" w:rsidRDefault="00FC5130" w:rsidP="00516E75">
      <w:pPr>
        <w:ind w:firstLine="851"/>
        <w:jc w:val="both"/>
      </w:pPr>
      <w:r w:rsidRPr="00F1017F">
        <w:t xml:space="preserve">  1.Утвердить отчет об исполнении бюджета </w:t>
      </w:r>
      <w:r w:rsidR="00CE564D">
        <w:t>Новоберезовского</w:t>
      </w:r>
      <w:r w:rsidR="00DA25EC">
        <w:t xml:space="preserve"> сельсовета за 202</w:t>
      </w:r>
      <w:r w:rsidR="008E167D">
        <w:t>3</w:t>
      </w:r>
      <w:r w:rsidR="00B42136" w:rsidRPr="00F1017F">
        <w:t xml:space="preserve"> год, в том числе:</w:t>
      </w:r>
    </w:p>
    <w:p w:rsidR="00B42136" w:rsidRPr="00F1017F" w:rsidRDefault="00516E75" w:rsidP="00516E75">
      <w:pPr>
        <w:jc w:val="both"/>
      </w:pPr>
      <w:r>
        <w:t xml:space="preserve">             </w:t>
      </w:r>
      <w:r w:rsidR="00B42136" w:rsidRPr="00F1017F">
        <w:t xml:space="preserve">исполнение бюджета </w:t>
      </w:r>
      <w:r w:rsidR="00CE564D">
        <w:t>Новоберезовского</w:t>
      </w:r>
      <w:r w:rsidR="00B42136" w:rsidRPr="00F1017F">
        <w:t xml:space="preserve"> сельсовета </w:t>
      </w:r>
      <w:r w:rsidR="00FC5130" w:rsidRPr="00F1017F">
        <w:t>по</w:t>
      </w:r>
      <w:r w:rsidR="00DA33C2" w:rsidRPr="00F1017F">
        <w:t xml:space="preserve"> </w:t>
      </w:r>
      <w:r w:rsidR="00B42136" w:rsidRPr="00F1017F">
        <w:t>доходам</w:t>
      </w:r>
      <w:r w:rsidR="00DA33C2" w:rsidRPr="00F1017F">
        <w:t xml:space="preserve"> в сумме </w:t>
      </w:r>
      <w:r w:rsidR="0041671B">
        <w:t>5</w:t>
      </w:r>
      <w:r w:rsidR="008B6F98">
        <w:t> </w:t>
      </w:r>
      <w:r w:rsidR="0028545C">
        <w:t>642</w:t>
      </w:r>
      <w:r w:rsidR="008B6F98">
        <w:t> </w:t>
      </w:r>
      <w:r w:rsidR="0028545C">
        <w:t>725</w:t>
      </w:r>
      <w:r w:rsidR="008B6F98">
        <w:t>,</w:t>
      </w:r>
      <w:r w:rsidR="0028545C">
        <w:t>68</w:t>
      </w:r>
      <w:r w:rsidR="006B4107">
        <w:t xml:space="preserve"> </w:t>
      </w:r>
      <w:r w:rsidR="00B42136" w:rsidRPr="00F1017F">
        <w:t>рубл</w:t>
      </w:r>
      <w:r w:rsidR="006B4107">
        <w:t>ей</w:t>
      </w:r>
      <w:r w:rsidR="00B42136" w:rsidRPr="00F1017F">
        <w:t xml:space="preserve"> и расходам </w:t>
      </w:r>
      <w:r w:rsidR="00FC5130" w:rsidRPr="00F1017F">
        <w:t xml:space="preserve">в сумме </w:t>
      </w:r>
      <w:r w:rsidR="0041671B">
        <w:t>5</w:t>
      </w:r>
      <w:r w:rsidR="0028545C">
        <w:t> 702 660</w:t>
      </w:r>
      <w:r w:rsidR="008B6F98">
        <w:t>,</w:t>
      </w:r>
      <w:r w:rsidR="0028545C">
        <w:t>71</w:t>
      </w:r>
      <w:r w:rsidR="003022B5" w:rsidRPr="00F1017F">
        <w:t xml:space="preserve"> рубл</w:t>
      </w:r>
      <w:r w:rsidR="0028545C">
        <w:t>ей</w:t>
      </w:r>
      <w:r w:rsidR="00B42136" w:rsidRPr="00F1017F">
        <w:t>;</w:t>
      </w:r>
    </w:p>
    <w:p w:rsidR="00516E75" w:rsidRDefault="00516E75" w:rsidP="00516E75">
      <w:pPr>
        <w:jc w:val="both"/>
      </w:pPr>
      <w:r>
        <w:t xml:space="preserve">             </w:t>
      </w:r>
      <w:r w:rsidR="00B42136" w:rsidRPr="00F1017F">
        <w:t xml:space="preserve">исполнение бюджета </w:t>
      </w:r>
      <w:r w:rsidR="00CE564D">
        <w:t>Новоберезовского</w:t>
      </w:r>
      <w:r w:rsidR="00B42136" w:rsidRPr="00F1017F">
        <w:t xml:space="preserve"> сельсовета с </w:t>
      </w:r>
      <w:r w:rsidR="006D28EA">
        <w:t>дефи</w:t>
      </w:r>
      <w:r w:rsidR="00B42136" w:rsidRPr="00F1017F">
        <w:t xml:space="preserve">цитом в сумме </w:t>
      </w:r>
      <w:r w:rsidR="0028545C">
        <w:t>59 935,03</w:t>
      </w:r>
      <w:r w:rsidR="00B42136" w:rsidRPr="00F1017F">
        <w:t> рубл</w:t>
      </w:r>
      <w:r w:rsidR="0028545C">
        <w:t>ей</w:t>
      </w:r>
      <w:r w:rsidR="00B42136" w:rsidRPr="00F1017F">
        <w:t>;</w:t>
      </w:r>
    </w:p>
    <w:p w:rsidR="00B42136" w:rsidRPr="00F1017F" w:rsidRDefault="00516E75" w:rsidP="00516E75">
      <w:pPr>
        <w:jc w:val="both"/>
      </w:pPr>
      <w:r>
        <w:t xml:space="preserve">             </w:t>
      </w:r>
      <w:r w:rsidR="00B42136" w:rsidRPr="00F1017F">
        <w:t xml:space="preserve">исполнение по источникам внутреннего финансирования дефицита бюджета </w:t>
      </w:r>
      <w:r w:rsidR="00CE564D">
        <w:t>Новоберезовского</w:t>
      </w:r>
      <w:r w:rsidR="00B42136" w:rsidRPr="00F1017F">
        <w:t xml:space="preserve"> сельсовета </w:t>
      </w:r>
      <w:r w:rsidR="006D28EA">
        <w:t>за 202</w:t>
      </w:r>
      <w:r w:rsidR="0028545C">
        <w:t>3</w:t>
      </w:r>
      <w:r w:rsidR="00B42136" w:rsidRPr="00F1017F">
        <w:t xml:space="preserve"> год в сумме </w:t>
      </w:r>
      <w:r w:rsidR="0028545C">
        <w:t>128 776,56</w:t>
      </w:r>
      <w:r w:rsidR="0041671B" w:rsidRPr="00F1017F">
        <w:t> </w:t>
      </w:r>
      <w:r w:rsidR="00B42136" w:rsidRPr="00F1017F">
        <w:t>рубл</w:t>
      </w:r>
      <w:r w:rsidR="0028545C">
        <w:t>ей</w:t>
      </w:r>
      <w:r w:rsidR="00B42136" w:rsidRPr="00F1017F">
        <w:t>.</w:t>
      </w:r>
    </w:p>
    <w:p w:rsidR="00516E75" w:rsidRDefault="00516E75" w:rsidP="00516E75">
      <w:pPr>
        <w:ind w:firstLine="851"/>
        <w:jc w:val="both"/>
        <w:rPr>
          <w:b/>
        </w:rPr>
      </w:pPr>
      <w:r>
        <w:t xml:space="preserve"> </w:t>
      </w:r>
      <w:r w:rsidR="001C61EA" w:rsidRPr="00F1017F">
        <w:t xml:space="preserve">2. Утвердить исполнение бюджета </w:t>
      </w:r>
      <w:r w:rsidR="00CE564D">
        <w:t>Новоберезовского</w:t>
      </w:r>
      <w:r w:rsidR="006D28EA">
        <w:t xml:space="preserve"> сельсовета за 202</w:t>
      </w:r>
      <w:r w:rsidR="0028545C">
        <w:t>3</w:t>
      </w:r>
      <w:r w:rsidR="001C61EA" w:rsidRPr="00F1017F">
        <w:t> год со следующими показателями:</w:t>
      </w:r>
      <w:r w:rsidR="00F1017F" w:rsidRPr="00F1017F">
        <w:rPr>
          <w:b/>
        </w:rPr>
        <w:t xml:space="preserve"> </w:t>
      </w:r>
      <w:r>
        <w:rPr>
          <w:b/>
        </w:rPr>
        <w:t xml:space="preserve"> </w:t>
      </w:r>
    </w:p>
    <w:p w:rsidR="00516E75" w:rsidRDefault="006B4107" w:rsidP="00516E75">
      <w:pPr>
        <w:ind w:firstLine="851"/>
        <w:jc w:val="both"/>
      </w:pPr>
      <w:r>
        <w:t xml:space="preserve">- </w:t>
      </w:r>
      <w:r w:rsidR="00F1017F" w:rsidRPr="00F1017F">
        <w:t>источников внутреннего финансирования дефицита бюджета</w:t>
      </w:r>
      <w:r>
        <w:t xml:space="preserve"> </w:t>
      </w:r>
      <w:r w:rsidR="00CE564D">
        <w:t>Новоберезовского</w:t>
      </w:r>
      <w:r>
        <w:t xml:space="preserve"> сельсовета</w:t>
      </w:r>
      <w:r w:rsidR="006D28EA">
        <w:t xml:space="preserve"> в 202</w:t>
      </w:r>
      <w:r w:rsidR="0028545C">
        <w:t>3</w:t>
      </w:r>
      <w:r w:rsidR="00850074">
        <w:t xml:space="preserve"> году</w:t>
      </w:r>
      <w:r w:rsidR="00F1017F" w:rsidRPr="00F1017F">
        <w:t xml:space="preserve"> согласно приложению 1 к настоящему Решению;</w:t>
      </w:r>
    </w:p>
    <w:p w:rsidR="00516E75" w:rsidRDefault="006B4107" w:rsidP="00516E75">
      <w:pPr>
        <w:ind w:firstLine="851"/>
        <w:jc w:val="both"/>
      </w:pPr>
      <w:r>
        <w:t xml:space="preserve">- </w:t>
      </w:r>
      <w:r w:rsidR="001C61EA" w:rsidRPr="00F1017F">
        <w:t>доходов бюджета</w:t>
      </w:r>
      <w:r>
        <w:t xml:space="preserve"> </w:t>
      </w:r>
      <w:r w:rsidR="00CE564D">
        <w:t>Новоберезовского</w:t>
      </w:r>
      <w:r>
        <w:t xml:space="preserve"> сельсовета</w:t>
      </w:r>
      <w:r w:rsidR="006D28EA">
        <w:t xml:space="preserve"> за 202</w:t>
      </w:r>
      <w:r w:rsidR="0028545C">
        <w:t>3</w:t>
      </w:r>
      <w:r w:rsidR="00850074">
        <w:t xml:space="preserve"> год</w:t>
      </w:r>
      <w:r w:rsidR="001C61EA" w:rsidRPr="00F1017F">
        <w:t xml:space="preserve"> согласно приложению 2 к настоящему </w:t>
      </w:r>
      <w:r w:rsidR="00F1017F" w:rsidRPr="00F1017F">
        <w:t>Решению</w:t>
      </w:r>
      <w:r w:rsidR="001C61EA" w:rsidRPr="00F1017F">
        <w:t>;</w:t>
      </w:r>
    </w:p>
    <w:p w:rsidR="00516E75" w:rsidRDefault="006B4107" w:rsidP="00516E75">
      <w:pPr>
        <w:ind w:firstLine="851"/>
        <w:jc w:val="both"/>
      </w:pPr>
      <w:r>
        <w:t xml:space="preserve">- </w:t>
      </w:r>
      <w:r w:rsidR="00850074">
        <w:t xml:space="preserve">распределение бюджетных ассигнований </w:t>
      </w:r>
      <w:r w:rsidR="001C61EA" w:rsidRPr="00F1017F">
        <w:t xml:space="preserve"> </w:t>
      </w:r>
      <w:r w:rsidR="00F1017F" w:rsidRPr="00516E75">
        <w:t xml:space="preserve">по разделам и подразделам бюджетной классификации  расходов бюджетов Российской  Федерации </w:t>
      </w:r>
      <w:r w:rsidR="006D28EA">
        <w:t>в 202</w:t>
      </w:r>
      <w:r w:rsidR="0028545C">
        <w:t>3</w:t>
      </w:r>
      <w:r w:rsidR="007D6F2D">
        <w:t xml:space="preserve"> году </w:t>
      </w:r>
      <w:r w:rsidR="00F1017F" w:rsidRPr="00F1017F">
        <w:t>согласно приложению 3 к настоящему Решению;</w:t>
      </w:r>
    </w:p>
    <w:p w:rsidR="00516E75" w:rsidRDefault="006B4107" w:rsidP="00516E75">
      <w:pPr>
        <w:ind w:firstLine="851"/>
        <w:jc w:val="both"/>
      </w:pPr>
      <w:r>
        <w:t xml:space="preserve">- </w:t>
      </w:r>
      <w:r w:rsidR="00F1017F" w:rsidRPr="00F1017F">
        <w:t>расходов бюджета</w:t>
      </w:r>
      <w:r w:rsidRPr="006B4107">
        <w:t xml:space="preserve"> </w:t>
      </w:r>
      <w:r w:rsidR="00CE564D">
        <w:t>Новоберезовского</w:t>
      </w:r>
      <w:r>
        <w:t xml:space="preserve"> сельсовета</w:t>
      </w:r>
      <w:r w:rsidR="006D28EA">
        <w:t xml:space="preserve"> за 202</w:t>
      </w:r>
      <w:r w:rsidR="0028545C">
        <w:t>3</w:t>
      </w:r>
      <w:r w:rsidR="007D6F2D">
        <w:t xml:space="preserve"> год</w:t>
      </w:r>
      <w:r w:rsidR="00F1017F" w:rsidRPr="00F1017F">
        <w:t xml:space="preserve">  по ведомственной структуре согласно приложению 4 к настоящему Решению;</w:t>
      </w:r>
      <w:r w:rsidR="00516E75">
        <w:t xml:space="preserve"> </w:t>
      </w:r>
    </w:p>
    <w:p w:rsidR="00516E75" w:rsidRDefault="006B4107" w:rsidP="00516E75">
      <w:pPr>
        <w:ind w:firstLine="851"/>
        <w:jc w:val="both"/>
      </w:pPr>
      <w:r>
        <w:t xml:space="preserve">- </w:t>
      </w:r>
      <w:r w:rsidR="00516E75">
        <w:t>р</w:t>
      </w:r>
      <w:r w:rsidR="00F1017F" w:rsidRPr="00F1017F">
        <w:t>асходов бюджета</w:t>
      </w:r>
      <w:r w:rsidRPr="006B4107">
        <w:t xml:space="preserve"> </w:t>
      </w:r>
      <w:r w:rsidR="00CE564D">
        <w:t>Новоберезовского</w:t>
      </w:r>
      <w:r>
        <w:t xml:space="preserve"> сельсовета</w:t>
      </w:r>
      <w:r w:rsidR="006D28EA">
        <w:t xml:space="preserve"> в 202</w:t>
      </w:r>
      <w:r w:rsidR="0028545C">
        <w:t>3</w:t>
      </w:r>
      <w:r w:rsidR="007D6F2D">
        <w:t xml:space="preserve"> году</w:t>
      </w:r>
      <w:r w:rsidR="00F1017F" w:rsidRPr="00F1017F">
        <w:t xml:space="preserve"> по целевым статьям (муниципальным программам </w:t>
      </w:r>
      <w:r w:rsidR="00CE564D">
        <w:t>Новоберезовского</w:t>
      </w:r>
      <w:r w:rsidR="00CE564D" w:rsidRPr="00F1017F">
        <w:t xml:space="preserve"> </w:t>
      </w:r>
      <w:r w:rsidR="00F1017F" w:rsidRPr="00F1017F">
        <w:t>сельсовета и непрограммным направлениям деятельности)  группам и подгруппам видов расходов, разделам, подразделам согласно приложению 5 к настоящему Решению</w:t>
      </w:r>
      <w:r w:rsidR="00516E75">
        <w:t>.</w:t>
      </w:r>
    </w:p>
    <w:p w:rsidR="00251700" w:rsidRDefault="00251700" w:rsidP="00251700">
      <w:pPr>
        <w:spacing w:line="276" w:lineRule="auto"/>
        <w:jc w:val="both"/>
      </w:pPr>
      <w:r>
        <w:t xml:space="preserve">            </w:t>
      </w:r>
      <w:r w:rsidR="00516E75">
        <w:t>3</w:t>
      </w:r>
      <w:r w:rsidR="00FC5130" w:rsidRPr="00F1017F">
        <w:t xml:space="preserve">. </w:t>
      </w:r>
      <w:r>
        <w:t xml:space="preserve">Настоящее решение вступает в силу со дня обнародования и подлежит размещению на официальном сайте муниципального образования </w:t>
      </w:r>
      <w:proofErr w:type="spellStart"/>
      <w:r>
        <w:t>Идринский</w:t>
      </w:r>
      <w:proofErr w:type="spellEnd"/>
      <w:r>
        <w:t xml:space="preserve"> район (</w:t>
      </w:r>
      <w:hyperlink r:id="rId6" w:history="1">
        <w:r>
          <w:rPr>
            <w:rStyle w:val="a6"/>
          </w:rPr>
          <w:t>www.idra-rayon.ru</w:t>
        </w:r>
      </w:hyperlink>
      <w:r>
        <w:t>) в разделе сельские поселения/</w:t>
      </w:r>
      <w:proofErr w:type="spellStart"/>
      <w:r>
        <w:t>Новоберезовский</w:t>
      </w:r>
      <w:proofErr w:type="spellEnd"/>
      <w:r>
        <w:t xml:space="preserve"> сельсовет.</w:t>
      </w:r>
    </w:p>
    <w:p w:rsidR="00251700" w:rsidRDefault="00251700" w:rsidP="00251700">
      <w:pPr>
        <w:spacing w:line="276" w:lineRule="auto"/>
        <w:jc w:val="both"/>
      </w:pPr>
    </w:p>
    <w:p w:rsidR="00516E75" w:rsidRDefault="0008606C" w:rsidP="00516E75">
      <w:pPr>
        <w:jc w:val="both"/>
      </w:pPr>
      <w:r w:rsidRPr="00F1017F">
        <w:t xml:space="preserve">Глава сельсовета                                                                            </w:t>
      </w:r>
      <w:r w:rsidR="00CE564D">
        <w:t xml:space="preserve">А.М. </w:t>
      </w:r>
      <w:proofErr w:type="spellStart"/>
      <w:r w:rsidR="00CE564D">
        <w:t>Трунилин</w:t>
      </w:r>
      <w:proofErr w:type="spellEnd"/>
    </w:p>
    <w:p w:rsidR="00DD4A44" w:rsidRDefault="00DD4A44">
      <w:pPr>
        <w:autoSpaceDE w:val="0"/>
        <w:autoSpaceDN w:val="0"/>
        <w:adjustRightInd w:val="0"/>
        <w:jc w:val="right"/>
        <w:rPr>
          <w:color w:val="000000"/>
        </w:rPr>
        <w:sectPr w:rsidR="00DD4A44" w:rsidSect="001447B9">
          <w:pgSz w:w="11906" w:h="16838"/>
          <w:pgMar w:top="1134" w:right="1134" w:bottom="1134" w:left="1418" w:header="709" w:footer="709" w:gutter="0"/>
          <w:cols w:space="708"/>
          <w:titlePg/>
          <w:docGrid w:linePitch="360"/>
        </w:sect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691"/>
        <w:gridCol w:w="5220"/>
        <w:gridCol w:w="2098"/>
        <w:gridCol w:w="1987"/>
        <w:gridCol w:w="1970"/>
      </w:tblGrid>
      <w:tr w:rsidR="00DD4A44" w:rsidTr="00DD4A44">
        <w:tblPrEx>
          <w:tblCellMar>
            <w:top w:w="0" w:type="dxa"/>
            <w:bottom w:w="0" w:type="dxa"/>
          </w:tblCellMar>
        </w:tblPrEx>
        <w:trPr>
          <w:trHeight w:val="2268"/>
        </w:trPr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0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DD4A44" w:rsidRDefault="00DD4A4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Приложение 1  </w:t>
            </w:r>
          </w:p>
          <w:p w:rsidR="00DD4A44" w:rsidRDefault="00DD4A4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к Решению Сельского Совета депутатов  </w:t>
            </w:r>
          </w:p>
          <w:p w:rsidR="00DD4A44" w:rsidRDefault="00DD4A4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«Об утверждении отчета об исполнении бюджета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 за 2023 год»                                                                                                           от 22.04.2024 № 20-140-п</w:t>
            </w:r>
          </w:p>
        </w:tc>
      </w:tr>
      <w:tr w:rsidR="00DD4A44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DD4A44" w:rsidTr="00DD4A44">
        <w:tblPrEx>
          <w:tblCellMar>
            <w:top w:w="0" w:type="dxa"/>
            <w:bottom w:w="0" w:type="dxa"/>
          </w:tblCellMar>
        </w:tblPrEx>
        <w:trPr>
          <w:trHeight w:val="974"/>
        </w:trPr>
        <w:tc>
          <w:tcPr>
            <w:tcW w:w="149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Источники  внутреннего финансирования дефицита бюджета </w:t>
            </w:r>
            <w:proofErr w:type="spellStart"/>
            <w:r>
              <w:rPr>
                <w:b/>
                <w:bCs/>
                <w:color w:val="000000"/>
              </w:rPr>
              <w:t>Новоберезовского</w:t>
            </w:r>
            <w:proofErr w:type="spellEnd"/>
            <w:r>
              <w:rPr>
                <w:b/>
                <w:bCs/>
                <w:color w:val="000000"/>
              </w:rPr>
              <w:t xml:space="preserve"> сельсовета в 2023 году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DD4A44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DD4A44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3691" w:type="dxa"/>
            <w:tcBorders>
              <w:top w:val="nil"/>
              <w:left w:val="nil"/>
              <w:bottom w:val="nil"/>
              <w:right w:val="nil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рублей</w:t>
            </w:r>
          </w:p>
        </w:tc>
      </w:tr>
      <w:tr w:rsidR="00DD4A44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код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дефицита бюджета</w:t>
            </w: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Утверждено Решением о бюджете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Бюджетная роспись с учетом изменений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Исполнено</w:t>
            </w:r>
          </w:p>
        </w:tc>
      </w:tr>
      <w:tr w:rsidR="00DD4A44">
        <w:tblPrEx>
          <w:tblCellMar>
            <w:top w:w="0" w:type="dxa"/>
            <w:bottom w:w="0" w:type="dxa"/>
          </w:tblCellMar>
        </w:tblPrEx>
        <w:trPr>
          <w:trHeight w:val="1802"/>
        </w:trPr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20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DD4A44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DD4A44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829 01 05 00 00 00 0000 000   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Изменение остатков средств на счетах по учету средств бюджета                  </w:t>
            </w: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128 776,56  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59 935,03  </w:t>
            </w:r>
          </w:p>
        </w:tc>
      </w:tr>
      <w:tr w:rsidR="00DD4A44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829 01 05 00 00 00 0000 500   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Увеличение остатков средств бюджетов                                             </w:t>
            </w: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-5 152 246,00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-5 617 140,09  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-5 642 725,68  </w:t>
            </w:r>
          </w:p>
        </w:tc>
      </w:tr>
      <w:tr w:rsidR="00DD4A44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829 01 05 02 00 00 0000 500   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Увеличение прочих остатков средств бюджетов                                  </w:t>
            </w: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-5 152 246,00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-5 617 140,09  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-5 642 725,68  </w:t>
            </w:r>
          </w:p>
        </w:tc>
      </w:tr>
      <w:tr w:rsidR="00DD4A44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829 01 05 02 01 00 0000 510   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Увеличение прочих остатков денежных средств бюджетов            </w:t>
            </w: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-5 152 246,00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-5 617 140,09  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-5 642 725,68  </w:t>
            </w:r>
          </w:p>
        </w:tc>
      </w:tr>
      <w:tr w:rsidR="00DD4A44">
        <w:tblPrEx>
          <w:tblCellMar>
            <w:top w:w="0" w:type="dxa"/>
            <w:bottom w:w="0" w:type="dxa"/>
          </w:tblCellMar>
        </w:tblPrEx>
        <w:trPr>
          <w:trHeight w:val="1090"/>
        </w:trPr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829 01 05 02 01 10 0000 510   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Увеличение  прочих остатков денежных средств бюджетов поселений</w:t>
            </w: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-5 152 246,00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-5 617 140,09  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-5 642 725,68  </w:t>
            </w:r>
          </w:p>
        </w:tc>
      </w:tr>
      <w:tr w:rsidR="00DD4A44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829 01 05 00 00 00 0000 600    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5 152 246,00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5 745 916,65  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5 702 660,71  </w:t>
            </w:r>
          </w:p>
        </w:tc>
      </w:tr>
      <w:tr w:rsidR="00DD4A44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829 01 05 02 00 00 0000 600    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Уменьшение прочих остатков средств бюджетов   </w:t>
            </w: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5 152 246,00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5 745 916,65  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5 702 660,71  </w:t>
            </w:r>
          </w:p>
        </w:tc>
      </w:tr>
      <w:tr w:rsidR="00DD4A44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829 01 05 02 01 00 0000 610    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Уменьшение прочих остатков денежных средств бюджетов   </w:t>
            </w: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5 152 246,00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5 745 916,65  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5 702 660,71  </w:t>
            </w:r>
          </w:p>
        </w:tc>
      </w:tr>
      <w:tr w:rsidR="00DD4A44">
        <w:tblPrEx>
          <w:tblCellMar>
            <w:top w:w="0" w:type="dxa"/>
            <w:bottom w:w="0" w:type="dxa"/>
          </w:tblCellMar>
        </w:tblPrEx>
        <w:trPr>
          <w:trHeight w:val="1090"/>
        </w:trPr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829 01 05 02 01 10 0000 610    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D4A44" w:rsidRDefault="00DD4A4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Уменьшение прочих остатков денежных  средств бюджетов поселений   </w:t>
            </w: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5 152 246,00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5 745 916,65  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5 702 660,71  </w:t>
            </w:r>
          </w:p>
        </w:tc>
      </w:tr>
      <w:tr w:rsidR="00DD4A44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3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2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128 776,56  </w:t>
            </w:r>
          </w:p>
        </w:tc>
        <w:tc>
          <w:tcPr>
            <w:tcW w:w="1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A44" w:rsidRDefault="00DD4A4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68 841,53  </w:t>
            </w:r>
          </w:p>
        </w:tc>
      </w:tr>
    </w:tbl>
    <w:p w:rsidR="00DD4A44" w:rsidRDefault="00DD4A44" w:rsidP="00516E75">
      <w:pPr>
        <w:jc w:val="both"/>
        <w:rPr>
          <w:b/>
          <w:sz w:val="24"/>
          <w:szCs w:val="24"/>
        </w:rPr>
      </w:pPr>
    </w:p>
    <w:p w:rsidR="00BD5BF5" w:rsidRDefault="00BD5BF5" w:rsidP="00516E75">
      <w:pPr>
        <w:jc w:val="both"/>
        <w:rPr>
          <w:b/>
          <w:sz w:val="24"/>
          <w:szCs w:val="24"/>
        </w:rPr>
      </w:pPr>
    </w:p>
    <w:p w:rsidR="00BD5BF5" w:rsidRDefault="00BD5BF5" w:rsidP="00516E75">
      <w:pPr>
        <w:jc w:val="both"/>
        <w:rPr>
          <w:b/>
          <w:sz w:val="24"/>
          <w:szCs w:val="24"/>
        </w:rPr>
      </w:pPr>
    </w:p>
    <w:p w:rsidR="00BD5BF5" w:rsidRDefault="00BD5BF5" w:rsidP="00516E75">
      <w:pPr>
        <w:jc w:val="both"/>
        <w:rPr>
          <w:b/>
          <w:sz w:val="24"/>
          <w:szCs w:val="24"/>
        </w:rPr>
      </w:pPr>
    </w:p>
    <w:p w:rsidR="00BD5BF5" w:rsidRDefault="00BD5BF5" w:rsidP="00516E75">
      <w:pPr>
        <w:jc w:val="both"/>
        <w:rPr>
          <w:b/>
          <w:sz w:val="24"/>
          <w:szCs w:val="24"/>
        </w:rPr>
      </w:pPr>
    </w:p>
    <w:p w:rsidR="00BD5BF5" w:rsidRDefault="00BD5BF5" w:rsidP="00516E75">
      <w:pPr>
        <w:jc w:val="both"/>
        <w:rPr>
          <w:b/>
          <w:sz w:val="24"/>
          <w:szCs w:val="24"/>
        </w:rPr>
      </w:pPr>
    </w:p>
    <w:p w:rsidR="00BD5BF5" w:rsidRDefault="00BD5BF5" w:rsidP="00516E75">
      <w:pPr>
        <w:jc w:val="both"/>
        <w:rPr>
          <w:b/>
          <w:sz w:val="24"/>
          <w:szCs w:val="24"/>
        </w:rPr>
      </w:pPr>
    </w:p>
    <w:p w:rsidR="00BD5BF5" w:rsidRDefault="00BD5BF5" w:rsidP="00516E75">
      <w:pPr>
        <w:jc w:val="both"/>
        <w:rPr>
          <w:b/>
          <w:sz w:val="24"/>
          <w:szCs w:val="24"/>
        </w:rPr>
      </w:pPr>
    </w:p>
    <w:p w:rsidR="00BD5BF5" w:rsidRDefault="00BD5BF5" w:rsidP="00516E75">
      <w:pPr>
        <w:jc w:val="both"/>
        <w:rPr>
          <w:b/>
          <w:sz w:val="24"/>
          <w:szCs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7"/>
        <w:gridCol w:w="653"/>
        <w:gridCol w:w="295"/>
        <w:gridCol w:w="370"/>
        <w:gridCol w:w="357"/>
        <w:gridCol w:w="490"/>
        <w:gridCol w:w="341"/>
        <w:gridCol w:w="638"/>
        <w:gridCol w:w="547"/>
        <w:gridCol w:w="5782"/>
        <w:gridCol w:w="1942"/>
        <w:gridCol w:w="1987"/>
        <w:gridCol w:w="1927"/>
        <w:gridCol w:w="1142"/>
      </w:tblGrid>
      <w:tr w:rsidR="00256B89" w:rsidTr="00256B89">
        <w:tblPrEx>
          <w:tblCellMar>
            <w:top w:w="0" w:type="dxa"/>
            <w:bottom w:w="0" w:type="dxa"/>
          </w:tblCellMar>
        </w:tblPrEx>
        <w:trPr>
          <w:trHeight w:val="2201"/>
        </w:trPr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782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9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Приложение 2  </w:t>
            </w:r>
          </w:p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к Решению Сельского Совета депутатов  </w:t>
            </w:r>
          </w:p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«Об утверждении отчета об исполнении бюджета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 за 2023 год»                                                                                                           от 22.04.2024 № 20-140-р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782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782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782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56B89" w:rsidTr="00256B89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1701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Доходы бюджета </w:t>
            </w:r>
            <w:proofErr w:type="spellStart"/>
            <w:r>
              <w:rPr>
                <w:b/>
                <w:bCs/>
                <w:color w:val="000000"/>
              </w:rPr>
              <w:t>Новоберезовского</w:t>
            </w:r>
            <w:proofErr w:type="spellEnd"/>
            <w:r>
              <w:rPr>
                <w:b/>
                <w:bCs/>
                <w:color w:val="000000"/>
              </w:rPr>
              <w:t xml:space="preserve"> сельсовета  за 2023 год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54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782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рублей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256B89" w:rsidTr="00256B89">
        <w:tblPrEx>
          <w:tblCellMar>
            <w:top w:w="0" w:type="dxa"/>
            <w:bottom w:w="0" w:type="dxa"/>
          </w:tblCellMar>
        </w:tblPrEx>
        <w:trPr>
          <w:trHeight w:val="725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№   п/п</w:t>
            </w:r>
          </w:p>
        </w:tc>
        <w:tc>
          <w:tcPr>
            <w:tcW w:w="369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Код классификации доходов бюджета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кода классификации  доходов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Утверждено Решением о бюджете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Бюджетная роспись с учетом изменений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Исполнено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Процент исполнения бюджетной росписи с учетом изменений</w:t>
            </w:r>
          </w:p>
        </w:tc>
      </w:tr>
      <w:tr w:rsidR="00256B89" w:rsidTr="00256B89">
        <w:tblPrEx>
          <w:tblCellMar>
            <w:top w:w="0" w:type="dxa"/>
            <w:bottom w:w="0" w:type="dxa"/>
          </w:tblCellMar>
        </w:tblPrEx>
        <w:trPr>
          <w:trHeight w:val="2431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код главного администратора</w:t>
            </w:r>
          </w:p>
        </w:tc>
        <w:tc>
          <w:tcPr>
            <w:tcW w:w="2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группы</w:t>
            </w:r>
          </w:p>
        </w:tc>
        <w:tc>
          <w:tcPr>
            <w:tcW w:w="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подгруппы</w:t>
            </w:r>
          </w:p>
        </w:tc>
        <w:tc>
          <w:tcPr>
            <w:tcW w:w="3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статьи</w:t>
            </w:r>
          </w:p>
        </w:tc>
        <w:tc>
          <w:tcPr>
            <w:tcW w:w="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подстатьи</w:t>
            </w:r>
          </w:p>
        </w:tc>
        <w:tc>
          <w:tcPr>
            <w:tcW w:w="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элемента</w:t>
            </w:r>
          </w:p>
        </w:tc>
        <w:tc>
          <w:tcPr>
            <w:tcW w:w="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подвида доходов</w:t>
            </w:r>
          </w:p>
        </w:tc>
        <w:tc>
          <w:tcPr>
            <w:tcW w:w="632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код аналитической группы подвида</w:t>
            </w:r>
          </w:p>
        </w:tc>
        <w:tc>
          <w:tcPr>
            <w:tcW w:w="19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684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381 341,00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392 223,00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417 808,59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106,52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НАЛОГИ НА ПРИБЫЛЬ, ДОХОДЫ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39 176,00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43 653,00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57 121,80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130,85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39 176,00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43 653,00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57 121,80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130,85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2390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38 897,00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42 939,00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56 273,44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131,05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3415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5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(переплаты, недоимка и задолженность по </w:t>
            </w:r>
            <w:proofErr w:type="spellStart"/>
            <w:r>
              <w:rPr>
                <w:color w:val="000000"/>
              </w:rPr>
              <w:t>по</w:t>
            </w:r>
            <w:proofErr w:type="spellEnd"/>
            <w:r>
              <w:rPr>
                <w:color w:val="000000"/>
              </w:rPr>
              <w:t xml:space="preserve"> соответствующему платежу, в том числе по отмененному)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38 897,00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42 897,00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56 231,50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131,08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375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42,00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41,94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99,86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136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030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279,00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714,00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848,36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118,82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2390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8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030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279,00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714,00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848,36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118,82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136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210 676,00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210 676,00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245 222,83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116,40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725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210 676,00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210 676,00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245 222,83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116,40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2050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99 787,00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99 787,00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127 063,31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127,33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3415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12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99 787,00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99 787,00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127 063,31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127,33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2731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color w:val="000000"/>
              </w:rPr>
              <w:t>инжекторных</w:t>
            </w:r>
            <w:proofErr w:type="spellEnd"/>
            <w:r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693,00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693,00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663,64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95,76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4099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14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color w:val="000000"/>
              </w:rPr>
              <w:t>инжекторных</w:t>
            </w:r>
            <w:proofErr w:type="spellEnd"/>
            <w:r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693,00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693,00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663,64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95,76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2390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123 357,00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123 357,00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131 329,83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106,46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3581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16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251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123 357,00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123 357,00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131 329,83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106,46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2050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-13 161,00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-13 161,00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-13 833,95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3415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261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-13 161,00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-13 161,00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-13 833,95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130 289,00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132 194,00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109 263,96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82,65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20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26 342,00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26 342,00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21 787,84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82,71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136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030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26 342,00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26 342,00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21 787,84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82,71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2390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030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26 342,00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26 342,00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21 787,84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82,71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Земельный налог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103 947,00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105 852,00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87 476,12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82,64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030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Земельный налог с организаций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1 905,00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1 905,00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136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033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Земельный налог с организаций, обладающих земельным участком, расположенном в границах сельских поселений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1 905,00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1 905,00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2390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033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Земельный налог с организаций, обладающих земельным участком, расположенном в границах сельских поселений(сумма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1 905,00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1 905,00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040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Земельный налог с физических лиц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103 947,00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103 947,00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85 571,12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82,32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136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28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043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Земельный налог с физических лиц, обладающих земельным участком, расположенном в границах сельских поселений 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103 947,00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103 947,00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85 571,12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82,32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2390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182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043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Земельный налог с физических лиц, обладающих земельным участком, расположенном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103 947,00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103 947,00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85 571,12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82,32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ПОШЛИНА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1 200,00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3 700,00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4 200,00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113,51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136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1 200,00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3 700,00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4 200,00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113,51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2390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1 200,00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3 700,00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4 200,00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113,51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3415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33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1 200,00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3 700,00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4 200,00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113,51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1025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2 000,00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2 000,00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136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020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2 000,00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2 000,00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4 770 905,00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5 224 917,09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5 224 917,09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1025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4 770 905,00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5 224 917,09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5 224 917,09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684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2 404 779,00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2 404 881,00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2 404 881,00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100,00  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641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1 183 198,00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1 183 300,00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1 183 300,00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100,00  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1025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40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1 183 198,00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1 183 300,00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1 183 300,00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1025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1 221 581,00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1 221 581,00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1 221 581,00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684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57 508,00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110 732,00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110 732,00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1025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024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2 461,00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2 461,00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2 461,00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1025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024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2 461,00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2 461,00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2 461,00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1025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118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55 047,00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108 271,00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108 271,00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136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118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55 047,00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108 271,00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108 271,00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2 308 618,00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2 709 304,09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2 709 304,09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684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999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2 308 618,00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2 709 304,09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2 709 304,09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684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999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0000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2 308 618,00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2 709 304,09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2 709 304,09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136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50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999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2721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Прочие межбюджетные трансферты, передаваемые бюджетам сельских поселений (на поддержку мер по обеспечению сбалансированности бюджетов)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2 266 494,00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2 576 723,00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2 576 723,00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136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999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7412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Прочие межбюджетные трансферты, передаваемые бюджетам сельских поселений (на обеспечение первичных мер пожарной безопасности)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74 400,00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74 400,00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136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999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7555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Прочие межбюджетные трансферты, передаваемые бюджетам сельских поселений (на организацию и проведение </w:t>
            </w:r>
            <w:proofErr w:type="spellStart"/>
            <w:r>
              <w:rPr>
                <w:color w:val="000000"/>
              </w:rPr>
              <w:t>акарицидных</w:t>
            </w:r>
            <w:proofErr w:type="spellEnd"/>
            <w:r>
              <w:rPr>
                <w:color w:val="000000"/>
              </w:rPr>
              <w:t xml:space="preserve"> обработок мест массового отдыха)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14 577,09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14 577,09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136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999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7745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Прочие межбюджетные трансферты, передаваемые бюджетам сельских поселений  (за содействие развитию налогового потенциала)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1 480,00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1 480,00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256B89">
        <w:tblPrEx>
          <w:tblCellMar>
            <w:top w:w="0" w:type="dxa"/>
            <w:bottom w:w="0" w:type="dxa"/>
          </w:tblCellMar>
        </w:tblPrEx>
        <w:trPr>
          <w:trHeight w:val="2050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999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8167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Прочие межбюджетные трансферты, передаваемые бюджетам сельских поселений (на содержание автомобильных дорог общего пользования местного значения за счет средств дорожного фонда </w:t>
            </w:r>
            <w:proofErr w:type="spellStart"/>
            <w:r>
              <w:rPr>
                <w:color w:val="000000"/>
              </w:rPr>
              <w:t>Идринского</w:t>
            </w:r>
            <w:proofErr w:type="spellEnd"/>
            <w:r>
              <w:rPr>
                <w:color w:val="000000"/>
              </w:rPr>
              <w:t xml:space="preserve"> района )</w:t>
            </w: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42 124,00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42 124,00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42 124,00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256B89" w:rsidTr="00256B89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9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5 152 246,00  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5 617 140,09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5 642 725,68 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B89" w:rsidRDefault="00256B8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100,46</w:t>
            </w:r>
          </w:p>
        </w:tc>
      </w:tr>
    </w:tbl>
    <w:p w:rsidR="00BD5BF5" w:rsidRDefault="00BD5BF5" w:rsidP="00516E75">
      <w:pPr>
        <w:jc w:val="both"/>
        <w:rPr>
          <w:b/>
          <w:sz w:val="24"/>
          <w:szCs w:val="24"/>
        </w:rPr>
      </w:pPr>
    </w:p>
    <w:p w:rsidR="00E87937" w:rsidRDefault="00E87937" w:rsidP="00516E75">
      <w:pPr>
        <w:jc w:val="both"/>
        <w:rPr>
          <w:b/>
          <w:sz w:val="24"/>
          <w:szCs w:val="24"/>
        </w:rPr>
      </w:pPr>
    </w:p>
    <w:p w:rsidR="00E87937" w:rsidRDefault="00E87937" w:rsidP="00516E75">
      <w:pPr>
        <w:jc w:val="both"/>
        <w:rPr>
          <w:b/>
          <w:sz w:val="24"/>
          <w:szCs w:val="24"/>
        </w:rPr>
      </w:pPr>
    </w:p>
    <w:p w:rsidR="00E87937" w:rsidRDefault="00E87937" w:rsidP="00516E75">
      <w:pPr>
        <w:jc w:val="both"/>
        <w:rPr>
          <w:b/>
          <w:sz w:val="24"/>
          <w:szCs w:val="24"/>
        </w:rPr>
      </w:pPr>
    </w:p>
    <w:p w:rsidR="00E87937" w:rsidRDefault="00E87937" w:rsidP="00516E75">
      <w:pPr>
        <w:jc w:val="both"/>
        <w:rPr>
          <w:b/>
          <w:sz w:val="24"/>
          <w:szCs w:val="24"/>
        </w:rPr>
      </w:pPr>
    </w:p>
    <w:p w:rsidR="00E87937" w:rsidRDefault="00E87937">
      <w:pPr>
        <w:autoSpaceDE w:val="0"/>
        <w:autoSpaceDN w:val="0"/>
        <w:adjustRightInd w:val="0"/>
        <w:jc w:val="right"/>
        <w:rPr>
          <w:color w:val="000000"/>
        </w:rPr>
        <w:sectPr w:rsidR="00E87937" w:rsidSect="00DD4A44">
          <w:pgSz w:w="16838" w:h="11906" w:orient="landscape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8"/>
        <w:gridCol w:w="3429"/>
        <w:gridCol w:w="727"/>
        <w:gridCol w:w="1498"/>
        <w:gridCol w:w="1555"/>
        <w:gridCol w:w="1419"/>
        <w:gridCol w:w="964"/>
      </w:tblGrid>
      <w:tr w:rsidR="00E87937" w:rsidTr="00E87937">
        <w:tblPrEx>
          <w:tblCellMar>
            <w:top w:w="0" w:type="dxa"/>
            <w:bottom w:w="0" w:type="dxa"/>
          </w:tblCellMar>
        </w:tblPrEx>
        <w:trPr>
          <w:trHeight w:val="1769"/>
        </w:trPr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4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7937" w:rsidRDefault="00E8793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Приложение 3</w:t>
            </w:r>
          </w:p>
          <w:p w:rsidR="00E87937" w:rsidRDefault="00E8793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к Решению Сельского Совета депутатов  </w:t>
            </w:r>
          </w:p>
          <w:p w:rsidR="00E87937" w:rsidRDefault="00E8793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«Об утверждении отчета об исполнении бюджета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 за 2023 год»                                                                                                           от 22.04.2024 № 20-140-р</w:t>
            </w:r>
          </w:p>
        </w:tc>
      </w:tr>
      <w:tr w:rsidR="00E87937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87937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87937" w:rsidTr="00E8793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61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Распределение бюджетных ассигнований по разделам и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87937" w:rsidTr="00E8793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91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подразделам бюджетной классификации расходов бюджетов Российской Федерации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87937" w:rsidTr="00E8793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39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 2023 году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87937">
        <w:tblPrEx>
          <w:tblCellMar>
            <w:top w:w="0" w:type="dxa"/>
            <w:bottom w:w="0" w:type="dxa"/>
          </w:tblCellMar>
        </w:tblPrEx>
        <w:trPr>
          <w:trHeight w:val="398"/>
        </w:trPr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E87937" w:rsidRDefault="00E8793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</w:tcBorders>
          </w:tcPr>
          <w:p w:rsidR="00E87937" w:rsidRDefault="00E8793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рублей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E87937">
        <w:tblPrEx>
          <w:tblCellMar>
            <w:top w:w="0" w:type="dxa"/>
            <w:bottom w:w="0" w:type="dxa"/>
          </w:tblCellMar>
        </w:tblPrEx>
        <w:trPr>
          <w:trHeight w:val="25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показателя бюджетной классификации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Раздел- подраздел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Утверждено Решением о бюджете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Бюджетная роспись с учетом изменений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Исполнено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Процент исполнения бюджетной росписи с учетом изменений</w:t>
            </w:r>
          </w:p>
        </w:tc>
      </w:tr>
      <w:tr w:rsidR="00E87937">
        <w:tblPrEx>
          <w:tblCellMar>
            <w:top w:w="0" w:type="dxa"/>
            <w:bottom w:w="0" w:type="dxa"/>
          </w:tblCellMar>
        </w:tblPrEx>
        <w:trPr>
          <w:trHeight w:val="1853"/>
        </w:trPr>
        <w:tc>
          <w:tcPr>
            <w:tcW w:w="4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87937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E87937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3 440 092,00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3 273 332,70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3 230 833,80  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98,70</w:t>
            </w:r>
          </w:p>
        </w:tc>
      </w:tr>
      <w:tr w:rsidR="00E87937">
        <w:tblPrEx>
          <w:tblCellMar>
            <w:top w:w="0" w:type="dxa"/>
            <w:bottom w:w="0" w:type="dxa"/>
          </w:tblCellMar>
        </w:tblPrEx>
        <w:trPr>
          <w:trHeight w:val="1046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0102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1 021 035,00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965 398,00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923 643,50  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95,67</w:t>
            </w:r>
          </w:p>
        </w:tc>
      </w:tr>
      <w:tr w:rsidR="00E87937">
        <w:tblPrEx>
          <w:tblCellMar>
            <w:top w:w="0" w:type="dxa"/>
            <w:bottom w:w="0" w:type="dxa"/>
          </w:tblCellMar>
        </w:tblPrEx>
        <w:trPr>
          <w:trHeight w:val="1570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0104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2 348 625,00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2 257 502,70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2 256 758,30  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99,97</w:t>
            </w:r>
          </w:p>
        </w:tc>
      </w:tr>
      <w:tr w:rsidR="00E8793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0111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20 000,00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  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E87937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50 432,00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50 432,00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50 432,00  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E8793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НАЦИОНАЛЬНАЯ ОБОРОНА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0200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55 047,00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108 271,00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108 271,00  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E87937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0203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55 047,00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108 271,00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108 271,00  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E87937">
        <w:tblPrEx>
          <w:tblCellMar>
            <w:top w:w="0" w:type="dxa"/>
            <w:bottom w:w="0" w:type="dxa"/>
          </w:tblCellMar>
        </w:tblPrEx>
        <w:trPr>
          <w:trHeight w:val="1046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0300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78 317,00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78 317,00  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E87937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Обеспечение пожарной безопасности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78 317,00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78 317,00  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E87937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0400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252 800,00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283 678,70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282 921,60  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99,73</w:t>
            </w:r>
          </w:p>
        </w:tc>
      </w:tr>
      <w:tr w:rsidR="00E87937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252 800,00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283 678,70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282 921,60  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99,73</w:t>
            </w:r>
          </w:p>
        </w:tc>
      </w:tr>
      <w:tr w:rsidR="00E87937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0500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204 300,00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789 938,80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789 938,80  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E8793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25 000,00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185 938,00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185 938,00  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E8793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179 300,00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604 000,80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604 000,80  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E87937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КУЛЬТУРА, КИНЕМАТОГРАФИЯ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0800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1 144 745,00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1 144 745,00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1 144 745,00  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E8793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1 144 745,00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1 144 745,00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1 144 745,00  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E8793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0900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14 577,10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14 577,10  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E87937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0909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14 577,10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14 577,10  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E8793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55 262,00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53 056,30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53 056,30  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E8793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1001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55 262,00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53 056,30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53 056,30  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E87937">
        <w:tblPrEx>
          <w:tblCellMar>
            <w:top w:w="0" w:type="dxa"/>
            <w:bottom w:w="0" w:type="dxa"/>
          </w:tblCellMar>
        </w:tblPrEx>
        <w:trPr>
          <w:trHeight w:val="367"/>
        </w:trPr>
        <w:tc>
          <w:tcPr>
            <w:tcW w:w="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3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ВСЕГО: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5 152 246,00 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5 745 916,60 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5 702 660,60  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7937" w:rsidRDefault="00E8793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99,25</w:t>
            </w:r>
          </w:p>
        </w:tc>
      </w:tr>
    </w:tbl>
    <w:p w:rsidR="00E87937" w:rsidRDefault="00E87937" w:rsidP="00516E75">
      <w:pPr>
        <w:jc w:val="both"/>
        <w:rPr>
          <w:b/>
          <w:sz w:val="24"/>
          <w:szCs w:val="24"/>
        </w:rPr>
      </w:pPr>
    </w:p>
    <w:tbl>
      <w:tblPr>
        <w:tblW w:w="10774" w:type="dxa"/>
        <w:tblInd w:w="-39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18"/>
        <w:gridCol w:w="3633"/>
        <w:gridCol w:w="425"/>
        <w:gridCol w:w="451"/>
        <w:gridCol w:w="886"/>
        <w:gridCol w:w="415"/>
        <w:gridCol w:w="1006"/>
        <w:gridCol w:w="972"/>
        <w:gridCol w:w="972"/>
        <w:gridCol w:w="1296"/>
      </w:tblGrid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080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66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Приложение 4</w:t>
            </w:r>
          </w:p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к Решению Сельского Совета депутатов  </w:t>
            </w:r>
          </w:p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«Об утверждении отчета об исполнении бюджета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 за 2023 год»                                                                                                           от 22.04.2024 № 20-140-р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1077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                  Ведомственная структура расходов бюджета </w:t>
            </w:r>
            <w:proofErr w:type="spellStart"/>
            <w:r>
              <w:rPr>
                <w:b/>
                <w:bCs/>
                <w:color w:val="000000"/>
              </w:rPr>
              <w:t>Новоберезовского</w:t>
            </w:r>
            <w:proofErr w:type="spellEnd"/>
            <w:r>
              <w:rPr>
                <w:b/>
                <w:bCs/>
                <w:color w:val="000000"/>
              </w:rPr>
              <w:t xml:space="preserve"> сельсовета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4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за 2023 год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рублей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ведомства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Раздел-подраздел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Целевая статья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Вид расходов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Утверждено Решением о бюджете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Бюджетная роспись с учетом изменений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 исполнения бюджетной росписи с учетом изменений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833"/>
        </w:trPr>
        <w:tc>
          <w:tcPr>
            <w:tcW w:w="7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6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9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61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5 152 246,00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5 745 916,7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5 702 660,7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99,25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3 440 092,00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3 273 332,7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3 230 833,9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98,70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0102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1 021 035,00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965 398,0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923 643,5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95,67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0102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7200000000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1 021 035,00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965 398,0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923 643,5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95,67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Руководство и управление в сфере установленных функций органов муниципальных образований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0102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7210000000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1 021 035,00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965 398,0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923 643,5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95,67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998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Функционирование высшего должностного лица субъекта Российской Федерации и муниципального образования в рамках </w:t>
            </w:r>
            <w:proofErr w:type="spellStart"/>
            <w:r>
              <w:rPr>
                <w:color w:val="000000"/>
              </w:rPr>
              <w:t>непрограмых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>расходов отдельных органов исполнительной власти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0102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7210000230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1 021 035,00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965 398,0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923 643,5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95,67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998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0102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7210000230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1 021 035,00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965 398,0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923 643,5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95,67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0102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7210000230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1 021 035,00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965 398,0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923 643,5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95,67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799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0104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2 348 625,00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2 257 502,7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2 256 758,3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99,97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0104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0100000000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2 000,00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2 000,0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Подпрограмма «Противодействие экстремизму и профилактика терроризма»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0104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0140000000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2 000,00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2 000,0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80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по противодействию экстремизму и профилактике терроризма на территории муниципального образования </w:t>
            </w:r>
            <w:proofErr w:type="spellStart"/>
            <w:r>
              <w:rPr>
                <w:color w:val="000000"/>
              </w:rPr>
              <w:t>Новоберезовский</w:t>
            </w:r>
            <w:proofErr w:type="spellEnd"/>
            <w:r>
              <w:rPr>
                <w:color w:val="000000"/>
              </w:rPr>
              <w:t xml:space="preserve"> сельсовет в рамках подпрограммы «Противодействие экстремизму и профилактика терроризма» Муниципальной </w:t>
            </w:r>
            <w:r>
              <w:rPr>
                <w:color w:val="000000"/>
              </w:rPr>
              <w:lastRenderedPageBreak/>
              <w:t xml:space="preserve">программы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0104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0140081980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2 000,00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2 000,0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13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0104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0140081980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2 000,00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2 000,0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0104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0140081980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2 000,00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2 000,0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0104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7200000000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2 346 625,00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2 255 502,7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2 254 758,3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99,97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Руководство и управление в сфере установленных функций органов муниципальных образований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0104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7210000000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2 346 625,0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2 255 502,7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2 254 758,3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99,97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063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Руководство и управление в сфере установленных функций органов муниципальной власти по администрации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0104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7210000210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2 344 164,00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2 251 561,7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2 250 817,3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99,97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998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0104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7210000210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2 079 863,00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1 948 256,0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1 948 123,2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99,99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0104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7210000210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2 079 863,00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1 948 256,0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1 948 123,2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99,99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</w:t>
            </w:r>
            <w:r>
              <w:rPr>
                <w:color w:val="000000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</w:t>
            </w:r>
            <w:r>
              <w:rPr>
                <w:color w:val="000000"/>
              </w:rPr>
              <w:lastRenderedPageBreak/>
              <w:t>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</w:t>
            </w: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72100</w:t>
            </w:r>
            <w:r>
              <w:rPr>
                <w:color w:val="000000"/>
              </w:rPr>
              <w:lastRenderedPageBreak/>
              <w:t>00210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</w:t>
            </w:r>
            <w:r>
              <w:rPr>
                <w:color w:val="000000"/>
              </w:rPr>
              <w:lastRenderedPageBreak/>
              <w:t>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262 </w:t>
            </w:r>
            <w:r>
              <w:rPr>
                <w:color w:val="000000"/>
              </w:rPr>
              <w:lastRenderedPageBreak/>
              <w:t xml:space="preserve">351,00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301 </w:t>
            </w:r>
            <w:r>
              <w:rPr>
                <w:color w:val="000000"/>
              </w:rPr>
              <w:lastRenderedPageBreak/>
              <w:t xml:space="preserve">144,7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300 </w:t>
            </w:r>
            <w:r>
              <w:rPr>
                <w:color w:val="000000"/>
              </w:rPr>
              <w:lastRenderedPageBreak/>
              <w:t xml:space="preserve">533,2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99,80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21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0104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7210000210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262 351,00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301 144,7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300 533,2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99,80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0104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7210000210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1 950,00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2 161,0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2 161,0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0104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7210000210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1 950,00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2 161,0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2 161,0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399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№8-3170) по администрации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0104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7210075140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2 461,00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2 461,0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2 461,0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0104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7210075140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2 461,00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2 461,0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2 461,0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0104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7210075140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2 461,00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2 461,0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2 461,0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Расходы за содействие развитию налогового потенциала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0104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72100S7450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1 480,0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1 480,0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0104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72100S7450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1 480,0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1 480,0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0104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72100S7450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1 480,0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1 480,0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0111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20 000,00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31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0111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7200000000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20 000,00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Руководство и управление в сфере установленных функций органов муниципальных образований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0111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7210000000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20 000,00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799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Резервный фонд администрации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0111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7210080060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20 000,00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0111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7210080060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20 000,00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0111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7210080060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20 000,00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50 432,00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50 432,0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50 432,0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7200000000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50 432,00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50 432,0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50 432,0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Руководство и управление в сфере установленных функций органов муниципальных образований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7210000000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50 432,00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50 432,0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50 432,0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399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Межбюджетные трансферты на осуществление части полномочий по решению вопросов местного значения в соответствии с заключёнными соглашениями по администрации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 в рамках </w:t>
            </w:r>
            <w:proofErr w:type="spellStart"/>
            <w:r>
              <w:rPr>
                <w:color w:val="000000"/>
              </w:rPr>
              <w:t>непрограмных</w:t>
            </w:r>
            <w:proofErr w:type="spellEnd"/>
            <w:r>
              <w:rPr>
                <w:color w:val="000000"/>
              </w:rPr>
              <w:t xml:space="preserve"> расходов отдельных органов исполнительной власти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7210081550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50 432,00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50 432,0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50 432,0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7210081550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50 432,00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50 432,0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50 432,0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7210081550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50 432,00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50 432,0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50 432,0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НАЦИОНАЛЬНАЯ </w:t>
            </w:r>
            <w:r>
              <w:rPr>
                <w:color w:val="000000"/>
              </w:rPr>
              <w:lastRenderedPageBreak/>
              <w:t>ОБОРОНА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</w:t>
            </w:r>
            <w:r>
              <w:rPr>
                <w:color w:val="000000"/>
              </w:rPr>
              <w:lastRenderedPageBreak/>
              <w:t>9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0200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55 </w:t>
            </w:r>
            <w:r>
              <w:rPr>
                <w:color w:val="000000"/>
              </w:rPr>
              <w:lastRenderedPageBreak/>
              <w:t xml:space="preserve">047,00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108 </w:t>
            </w:r>
            <w:r>
              <w:rPr>
                <w:color w:val="000000"/>
              </w:rPr>
              <w:lastRenderedPageBreak/>
              <w:t xml:space="preserve">271,0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108 </w:t>
            </w:r>
            <w:r>
              <w:rPr>
                <w:color w:val="000000"/>
              </w:rPr>
              <w:lastRenderedPageBreak/>
              <w:t xml:space="preserve">271,0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43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0203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55 047,00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108 271,0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108 271,0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0203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7200000000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55 047,00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108 271,0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108 271,0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Руководство и управление в сфере установленных функций органов муниципальных образований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0203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7210000000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55 047,00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108 271,0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108 271,0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198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первичного воинского учета на территориях, где отсутствуют военные комиссариаты по администрации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0203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7210051180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55 047,00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108 271,0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108 271,0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032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0203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7210051180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51 722,00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91 927,0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91 927,0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0203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7210051180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51 722,00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91 927,0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91 927,0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0203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7210051180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3 325,00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16 344,0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16 344,0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0203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7210051180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3 325,00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16 344,0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16 344,0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4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0300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78 317,0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78 317,0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52</w:t>
            </w:r>
          </w:p>
        </w:tc>
        <w:tc>
          <w:tcPr>
            <w:tcW w:w="4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Обеспечение пожарной безопасности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78 317,0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78 317,0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4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0100000000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78 317,0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78 317,0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998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4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«Создание безопасных условий проживания» Муниципальной программы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 «Обеспечение  жизнедеятельности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 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0130000000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78 317,0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78 317,0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198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4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первичных мер пожарной безопасности в рамках подпрограммы «Создание безопасных условий проживания» Муниципальной программы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01300S4120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78 317,0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78 317,0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4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01300S4120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78 317,0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78 317,0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40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01300S4120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78 317,0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78 317,0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0400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252 800,00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283 678,7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282 921,6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99,73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252 800,00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283 678,7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282 921,6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99,73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665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0100000000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252 800,00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283 678,7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282 921,6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99,73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998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61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«Создание условий для развития дорожного хозяйства» Муниципальной программы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0110000000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252 800,00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283 678,7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282 921,6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99,73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598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по содержанию автомобильных дорог и инженерных сооружений на них в границах поселений в рамках благоустройства в рамках подпрограммы «Создание условий для развития дорожного хозяйства», Муниципальной программы «Обеспечение жизнедеятельности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0110081670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252 800,00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283 678,7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282 921,6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99,73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0110081670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252 800,00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283 678,7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282 921,6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99,73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0110081670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252 800,00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283 678,7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282 921,6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99,73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0500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204 300,00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789 938,8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789 938,8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25 000,00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185 938,0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185 938,0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 «Обеспечение  жизнедеятельности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 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0100000000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25 000,00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165 938,0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165 938,0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998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68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«Благоустройство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 Муниципальной программы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0120000000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25 000,00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165 938,0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165 938,0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231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в области коммунального хозяйства в рамках подпрограммы «Благоустройство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 Муниципальной программы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 «Обеспечение  жизнедеятельности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 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0120080610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25 000,00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165 938,0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165 938,0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0120080610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25 000,00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165 938,0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165 938,0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0120080610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25 000,00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165 938,0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165 938,0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799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Расходы в области коммунального хозяйства за счет резервного фонда администрации в рамках непрограммных расходов отдельных органов исполнительной власти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7210080060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20 000,0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7210080060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20 000,0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74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7210080060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20 000,0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179 300,00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604 000,8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604 000,8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0100000000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179 300,00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604 000,8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604 000,8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799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«Благоустройство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 Муниципальной программы «Обеспечение жизнедеятельности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0120000000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179 300,00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604 000,8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604 000,8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998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по уличному освещению в рамках подпрограммы «Благоустройство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сельсовета», Муниципальной программы «Обеспечение жизнедеятельности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0120081660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122 000,00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490 000,0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490 000,0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0120081660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122 000,00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490 000,0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490 000,0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0120081660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122 000,00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490 000,0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490 000,0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399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81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по организации и содержанию мест захоронения в рамках подпрограммы «Благоустройство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 Муниципальной программы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 «Обеспечение  жизнедеятельности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 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0120081690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12 300,00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0120081690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12 300,00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0120081690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12 300,00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198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Прочие мероприятия по благоустройству поселений в рамках подпрограммы «Благоустройство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сельсовета», Муниципальной программы «Обеспечение жизнедеятельности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0120081700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20 000,00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92 700,0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92 700,0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0120081700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20 000,00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92 700,0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92 700,0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0120081700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20 000,00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92 700,0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92 700,0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198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87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по организации обустройства мест массового отдыха населения в рамках подпрограммы «Благоустройство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 Муниципальной программы «Обеспечение жизнедеятельности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0120081960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25 000,00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21 300,8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21 300,8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0120081960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25 000,00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21 300,8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21 300,8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0120081960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25 000,00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21 300,8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21 300,8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0800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1 144 745,00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1 144 745,0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1 144 745,0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1 144 745,00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1 144 745,0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1 144 745,0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7200000000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1 144 745,00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1 144 745,0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1 144 745,0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Руководство и управление в сфере установленных функций органов муниципальных образований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7210000000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1 144 745,00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1 144 745,0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1 144 745,0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399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Межбюджетные трансферты на осуществление части полномочий по решению вопросов местного значения в соответствии с заключёнными соглашениями по администрации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 в рамках </w:t>
            </w:r>
            <w:proofErr w:type="spellStart"/>
            <w:r>
              <w:rPr>
                <w:color w:val="000000"/>
              </w:rPr>
              <w:t>непрограмных</w:t>
            </w:r>
            <w:proofErr w:type="spellEnd"/>
            <w:r>
              <w:rPr>
                <w:color w:val="000000"/>
              </w:rPr>
              <w:t xml:space="preserve"> расходов отдельных органов исполнительной власти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7210081550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1 144 745,00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1 144 745,0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1 144 745,0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95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7210081550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1 144 745,00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1 144 745,0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1 144 745,0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7210081550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1 144 745,00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1 144 745,0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1 144 745,0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0900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14 577,1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14 577,1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0909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14 577,1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14 577,1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 «Обеспечение  жизнедеятельности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 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0909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0100000000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14 577,1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14 577,1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998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«Благоустройство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 Муниципальной программы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0909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0120000000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14 577,1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14 577,1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999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101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по неспецифической профилактике инфекций, передающихся иксодовыми клещами, путем организации и проведения </w:t>
            </w:r>
            <w:proofErr w:type="spellStart"/>
            <w:r>
              <w:rPr>
                <w:color w:val="000000"/>
              </w:rPr>
              <w:t>акарицидных</w:t>
            </w:r>
            <w:proofErr w:type="spellEnd"/>
            <w:r>
              <w:rPr>
                <w:color w:val="000000"/>
              </w:rPr>
              <w:t xml:space="preserve"> обработок наиболее посещаемых населением участков территории природных очагов клещевых инфекций в рамках подпрограммы «Благоустройство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 Муниципальной программы «Обеспечение </w:t>
            </w:r>
            <w:r>
              <w:rPr>
                <w:color w:val="000000"/>
              </w:rPr>
              <w:lastRenderedPageBreak/>
              <w:t xml:space="preserve">жизнедеятельности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0909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01200S5550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14 577,1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14 577,1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102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0909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01200S5550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14 577,1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14 577,1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103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0909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01200S5550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14 577,1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14 577,1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55 262,00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53 056,3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53 056,3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1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1001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55 262,00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53 056,3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53 056,3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Непрограммные расходы отдельных органов исполнительной власти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1001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7200000000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55 262,00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53 056,3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53 056,3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Руководство и управление в сфере установленных функций органов муниципальных образований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1001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7210000000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55 262,00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53 056,3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53 056,3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198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108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Доплаты к пенсиям государственных служащих субъектов Российской Федерации и муниципальных служащих по администрации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1001</w:t>
            </w:r>
          </w:p>
        </w:tc>
        <w:tc>
          <w:tcPr>
            <w:tcW w:w="13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7210081370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55 262,00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53 056,3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53 056,3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109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7210081370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55 262,00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53 056,3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53 056,3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829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1001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7210081370</w:t>
            </w: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312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55 262,00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53 056,3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53 056,3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3F30B2" w:rsidTr="00FB1A2C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3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ВСЕГО: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5 152 246,00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5 745 916,7  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5 702 660,7  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B2" w:rsidRDefault="003F30B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99,25</w:t>
            </w:r>
          </w:p>
        </w:tc>
      </w:tr>
    </w:tbl>
    <w:p w:rsidR="003F30B2" w:rsidRDefault="003F30B2" w:rsidP="00516E75">
      <w:pPr>
        <w:jc w:val="both"/>
        <w:rPr>
          <w:b/>
          <w:sz w:val="24"/>
          <w:szCs w:val="24"/>
        </w:rPr>
      </w:pPr>
    </w:p>
    <w:p w:rsidR="00FB1A2C" w:rsidRDefault="00FB1A2C" w:rsidP="00516E75">
      <w:pPr>
        <w:jc w:val="both"/>
        <w:rPr>
          <w:b/>
          <w:sz w:val="24"/>
          <w:szCs w:val="24"/>
        </w:rPr>
      </w:pPr>
    </w:p>
    <w:p w:rsidR="00FB1A2C" w:rsidRDefault="00FB1A2C" w:rsidP="00516E75">
      <w:pPr>
        <w:jc w:val="both"/>
        <w:rPr>
          <w:b/>
          <w:sz w:val="24"/>
          <w:szCs w:val="24"/>
        </w:rPr>
      </w:pPr>
    </w:p>
    <w:p w:rsidR="00FB1A2C" w:rsidRDefault="00FB1A2C" w:rsidP="00516E75">
      <w:pPr>
        <w:jc w:val="both"/>
        <w:rPr>
          <w:b/>
          <w:sz w:val="24"/>
          <w:szCs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70"/>
        <w:gridCol w:w="4193"/>
        <w:gridCol w:w="1289"/>
        <w:gridCol w:w="485"/>
        <w:gridCol w:w="595"/>
        <w:gridCol w:w="1327"/>
        <w:gridCol w:w="1327"/>
        <w:gridCol w:w="1328"/>
        <w:gridCol w:w="880"/>
      </w:tblGrid>
      <w:tr w:rsidR="00FB1A2C" w:rsidTr="00FB1A2C">
        <w:tblPrEx>
          <w:tblCellMar>
            <w:top w:w="0" w:type="dxa"/>
            <w:bottom w:w="0" w:type="dxa"/>
          </w:tblCellMar>
        </w:tblPrEx>
        <w:trPr>
          <w:trHeight w:val="1822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45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Приложение 5</w:t>
            </w:r>
          </w:p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к Решению Сельского Совета депутатов  </w:t>
            </w:r>
          </w:p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«Об утверждении отчета об исполнении бюджета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 за 2023 год»                                                                                                           от 22.04.2024 № 20-140-р</w:t>
            </w:r>
          </w:p>
        </w:tc>
      </w:tr>
      <w:tr w:rsidR="00FB1A2C" w:rsidTr="00FB1A2C">
        <w:tblPrEx>
          <w:tblCellMar>
            <w:top w:w="0" w:type="dxa"/>
            <w:bottom w:w="0" w:type="dxa"/>
          </w:tblCellMar>
        </w:tblPrEx>
        <w:trPr>
          <w:trHeight w:val="1452"/>
        </w:trPr>
        <w:tc>
          <w:tcPr>
            <w:tcW w:w="1189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spellStart"/>
            <w:r>
              <w:rPr>
                <w:b/>
                <w:bCs/>
                <w:color w:val="000000"/>
              </w:rPr>
              <w:t>Новоберезовского</w:t>
            </w:r>
            <w:proofErr w:type="spellEnd"/>
            <w:r>
              <w:rPr>
                <w:b/>
                <w:bCs/>
                <w:color w:val="000000"/>
              </w:rPr>
              <w:t xml:space="preserve"> сельсовета и непрограммным направлениям деятельности), группам и подгруппам видов расходов, разделам, подразделам классификации расходов бюджета </w:t>
            </w:r>
            <w:proofErr w:type="spellStart"/>
            <w:r>
              <w:rPr>
                <w:b/>
                <w:bCs/>
                <w:color w:val="000000"/>
              </w:rPr>
              <w:t>Новоберезовского</w:t>
            </w:r>
            <w:proofErr w:type="spellEnd"/>
            <w:r>
              <w:rPr>
                <w:b/>
                <w:bCs/>
                <w:color w:val="000000"/>
              </w:rPr>
              <w:t xml:space="preserve"> сельсовета за 2023 год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193" w:type="dxa"/>
            <w:tcBorders>
              <w:top w:val="nil"/>
              <w:left w:val="nil"/>
              <w:bottom w:val="nil"/>
              <w:right w:val="nil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рублей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№ строки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показателей бюджетной классификации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Целевая статья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Вид расходов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Раздел, подраздел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Утверждено Решением о бюджете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Бюджетная роспись с учетом изменений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 исполнения бюджетной росписи с учетом изменений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1654"/>
        </w:trPr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1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8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FB1A2C" w:rsidTr="00FB1A2C">
        <w:tblPrEx>
          <w:tblCellMar>
            <w:top w:w="0" w:type="dxa"/>
            <w:bottom w:w="0" w:type="dxa"/>
          </w:tblCellMar>
        </w:tblPrEx>
        <w:trPr>
          <w:trHeight w:val="1397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</w:t>
            </w:r>
          </w:p>
        </w:tc>
        <w:tc>
          <w:tcPr>
            <w:tcW w:w="17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0100000000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459 100,0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1 148 511,6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1 147 754,5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99,93</w:t>
            </w:r>
          </w:p>
        </w:tc>
      </w:tr>
      <w:tr w:rsidR="00FB1A2C" w:rsidTr="00FB1A2C">
        <w:tblPrEx>
          <w:tblCellMar>
            <w:top w:w="0" w:type="dxa"/>
            <w:bottom w:w="0" w:type="dxa"/>
          </w:tblCellMar>
        </w:tblPrEx>
        <w:trPr>
          <w:trHeight w:val="195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«Создание условий для развития дорожного хозяйства» Муниципальной программы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</w:t>
            </w:r>
          </w:p>
        </w:tc>
        <w:tc>
          <w:tcPr>
            <w:tcW w:w="17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0110000000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252 800,0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283 678,7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282 921,6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99,73</w:t>
            </w:r>
          </w:p>
        </w:tc>
      </w:tr>
      <w:tr w:rsidR="00FB1A2C" w:rsidTr="00FB1A2C">
        <w:tblPrEx>
          <w:tblCellMar>
            <w:top w:w="0" w:type="dxa"/>
            <w:bottom w:w="0" w:type="dxa"/>
          </w:tblCellMar>
        </w:tblPrEx>
        <w:trPr>
          <w:trHeight w:val="307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по содержанию автомобильных дорог и инженерных сооружений на них в границах поселений в рамках благоустройства в рамках подпрограммы «Создание условий для развития дорожного хозяйства» Муниципальной программы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 «Обеспечение  жизнедеятельности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  </w:t>
            </w:r>
          </w:p>
        </w:tc>
        <w:tc>
          <w:tcPr>
            <w:tcW w:w="17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0110081670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252 800,0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283 678,7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282 921,6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99,73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0110081670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252 800,0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283 678,7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282 921,6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99,73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0110081670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252 800,0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283 678,7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282 921,6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99,73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0110081670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0400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252 800,0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283 678,7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282 921,6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99,73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0110081670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0409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252 800,0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283 678,7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282 921,6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99,73</w:t>
            </w:r>
          </w:p>
        </w:tc>
      </w:tr>
      <w:tr w:rsidR="00FB1A2C" w:rsidTr="00FB1A2C">
        <w:tblPrEx>
          <w:tblCellMar>
            <w:top w:w="0" w:type="dxa"/>
            <w:bottom w:w="0" w:type="dxa"/>
          </w:tblCellMar>
        </w:tblPrEx>
        <w:trPr>
          <w:trHeight w:val="195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«Благоустройство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 Муниципальной программы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 «Обеспечение  жизнедеятельности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  </w:t>
            </w:r>
          </w:p>
        </w:tc>
        <w:tc>
          <w:tcPr>
            <w:tcW w:w="17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0120000000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204 300,0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784 515,9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784 515,9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 w:rsidTr="00FB1A2C">
        <w:tblPrEx>
          <w:tblCellMar>
            <w:top w:w="0" w:type="dxa"/>
            <w:bottom w:w="0" w:type="dxa"/>
          </w:tblCellMar>
        </w:tblPrEx>
        <w:trPr>
          <w:trHeight w:val="2515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в области коммунального хозяйства в рамках подпрограммы «Благоустройство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 Муниципальной программы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 «Обеспечение  жизнедеятельности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  </w:t>
            </w:r>
          </w:p>
        </w:tc>
        <w:tc>
          <w:tcPr>
            <w:tcW w:w="17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0120080610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25 000,0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165 938,0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165 938,0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0120080610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25 000,0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165 938,0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165 938,0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11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0120080610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25 000,0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165 938,0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165 938,0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0120080610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0500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25 000,0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165 938,0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165 938,0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0120080610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25 000,0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165 938,0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165 938,0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 w:rsidTr="00FB1A2C">
        <w:tblPrEx>
          <w:tblCellMar>
            <w:top w:w="0" w:type="dxa"/>
            <w:bottom w:w="0" w:type="dxa"/>
          </w:tblCellMar>
        </w:tblPrEx>
        <w:trPr>
          <w:trHeight w:val="2515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по уличному освещению в рамках подпрограммы «Благоустройство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 Муниципальной программы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 «Обеспечение  жизнедеятельности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  </w:t>
            </w:r>
          </w:p>
        </w:tc>
        <w:tc>
          <w:tcPr>
            <w:tcW w:w="17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0120081660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122 000,0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490 000,0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490 000,0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0120081660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122 000,0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490 000,0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490 000,0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0120081660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122 000,0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490 000,0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490 000,0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0120081660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0500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122 000,0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490 000,0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490 000,0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0120081660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122 000,0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490 000,0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490 000,0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 w:rsidTr="00FB1A2C">
        <w:tblPrEx>
          <w:tblCellMar>
            <w:top w:w="0" w:type="dxa"/>
            <w:bottom w:w="0" w:type="dxa"/>
          </w:tblCellMar>
        </w:tblPrEx>
        <w:trPr>
          <w:trHeight w:val="279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по организации и содержанию мест захоронения в рамках подпрограммы «Благоустройство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 Муниципальной программы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 «Обеспечение  жизнедеятельности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  </w:t>
            </w:r>
          </w:p>
        </w:tc>
        <w:tc>
          <w:tcPr>
            <w:tcW w:w="17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0120081690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12 300,0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0120081690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12 300,0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0120081690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12 300,0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22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0120081690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0500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12 300,0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0120081690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12 300,0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FB1A2C" w:rsidTr="00FB1A2C">
        <w:tblPrEx>
          <w:tblCellMar>
            <w:top w:w="0" w:type="dxa"/>
            <w:bottom w:w="0" w:type="dxa"/>
          </w:tblCellMar>
        </w:tblPrEx>
        <w:trPr>
          <w:trHeight w:val="2237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Прочие мероприятия по благоустройству поселений в рамках подпрограммы «Благоустройство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сельсовета», Муниципальной программы «Обеспечение жизнедеятельности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</w:t>
            </w:r>
          </w:p>
        </w:tc>
        <w:tc>
          <w:tcPr>
            <w:tcW w:w="17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0120081700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20 000,0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92 700,0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92 700,0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0120081700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20 000,0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92 700,0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92 700,0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0120081700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20 000,0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92 700,0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92 700,0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0120081700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0500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20 000,0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92 700,0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92 700,0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0120081700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20 000,0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92 700,0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92 700,0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 w:rsidTr="00FB1A2C">
        <w:tblPrEx>
          <w:tblCellMar>
            <w:top w:w="0" w:type="dxa"/>
            <w:bottom w:w="0" w:type="dxa"/>
          </w:tblCellMar>
        </w:tblPrEx>
        <w:trPr>
          <w:trHeight w:val="279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по организации обустройства мест массового отдыха </w:t>
            </w:r>
            <w:proofErr w:type="spellStart"/>
            <w:r>
              <w:rPr>
                <w:color w:val="000000"/>
              </w:rPr>
              <w:t>населенияв</w:t>
            </w:r>
            <w:proofErr w:type="spellEnd"/>
            <w:r>
              <w:rPr>
                <w:color w:val="000000"/>
              </w:rPr>
              <w:t xml:space="preserve"> рамках подпрограммы «Благоустройство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 Муниципальной программы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 «Обеспечение  жизнедеятельности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  </w:t>
            </w:r>
          </w:p>
        </w:tc>
        <w:tc>
          <w:tcPr>
            <w:tcW w:w="17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0120081960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25 000,0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21 300,8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21 300,8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0120081960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25 000,0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21 300,8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21 300,8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0120081960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25 000,0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21 300,8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21 300,8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32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0120081960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0500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25 000,0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21 300,8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21 300,8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0120081960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0503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25 000,0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21 300,8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21 300,8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 w:rsidTr="00FB1A2C">
        <w:tblPrEx>
          <w:tblCellMar>
            <w:top w:w="0" w:type="dxa"/>
            <w:bottom w:w="0" w:type="dxa"/>
          </w:tblCellMar>
        </w:tblPrEx>
        <w:trPr>
          <w:trHeight w:val="391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по неспецифической профилактике инфекций, передающихся иксодовыми клещами, путем организации и проведения </w:t>
            </w:r>
            <w:proofErr w:type="spellStart"/>
            <w:r>
              <w:rPr>
                <w:color w:val="000000"/>
              </w:rPr>
              <w:t>акарицидных</w:t>
            </w:r>
            <w:proofErr w:type="spellEnd"/>
            <w:r>
              <w:rPr>
                <w:color w:val="000000"/>
              </w:rPr>
              <w:t xml:space="preserve"> обработок наиболее посещаемых населением участков территории природных очагов клещевых инфекций в рамках подпрограммы «Благоустройство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 Муниципальной программы «Обеспечение жизнедеятельности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</w:t>
            </w:r>
          </w:p>
        </w:tc>
        <w:tc>
          <w:tcPr>
            <w:tcW w:w="17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01200S5550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14 577,1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14 577,1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01200S5550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14 577,1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14 577,1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01200S5550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14 577,1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14 577,1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01200S5550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0900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14 577,1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14 577,1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01200S5550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0909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14 577,1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14 577,1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 w:rsidTr="00FB1A2C">
        <w:tblPrEx>
          <w:tblCellMar>
            <w:top w:w="0" w:type="dxa"/>
            <w:bottom w:w="0" w:type="dxa"/>
          </w:tblCellMar>
        </w:tblPrEx>
        <w:trPr>
          <w:trHeight w:val="1675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«Создание безопасных условий проживания» Муниципальной программы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 «Обеспечение  жизнедеятельности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 </w:t>
            </w:r>
          </w:p>
        </w:tc>
        <w:tc>
          <w:tcPr>
            <w:tcW w:w="17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0130000000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78 317,0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78 317,0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 w:rsidTr="00FB1A2C">
        <w:tblPrEx>
          <w:tblCellMar>
            <w:top w:w="0" w:type="dxa"/>
            <w:bottom w:w="0" w:type="dxa"/>
          </w:tblCellMar>
        </w:tblPrEx>
        <w:trPr>
          <w:trHeight w:val="2237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первичных мер пожарной безопасности в рамках подпрограммы «Создание безопасных условий проживания» Муниципальной программы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 «Обеспечение жизнедеятельности </w:t>
            </w:r>
            <w:r>
              <w:rPr>
                <w:color w:val="000000"/>
              </w:rPr>
              <w:lastRenderedPageBreak/>
              <w:t xml:space="preserve">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</w:t>
            </w:r>
          </w:p>
        </w:tc>
        <w:tc>
          <w:tcPr>
            <w:tcW w:w="17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01300S4120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78 317,0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78 317,0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41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01300S4120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78 317,0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78 317,0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01300S4120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78 317,0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78 317,0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01300S4120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0300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78 317,0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78 317,0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Обеспечение пожарной безопасности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01300S4120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0310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78 317,0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78 317,0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 w:rsidTr="00FB1A2C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Подпрограмма «Противодействие экстремизму и профилактика терроризма»</w:t>
            </w:r>
          </w:p>
        </w:tc>
        <w:tc>
          <w:tcPr>
            <w:tcW w:w="17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0140000000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2 000,0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2 000,0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2 000,0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 w:rsidTr="00FB1A2C">
        <w:tblPrEx>
          <w:tblCellMar>
            <w:top w:w="0" w:type="dxa"/>
            <w:bottom w:w="0" w:type="dxa"/>
          </w:tblCellMar>
        </w:tblPrEx>
        <w:trPr>
          <w:trHeight w:val="3355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по противодействию экстремизму и профилактике терроризма на территории муниципального образования </w:t>
            </w:r>
            <w:proofErr w:type="spellStart"/>
            <w:r>
              <w:rPr>
                <w:color w:val="000000"/>
              </w:rPr>
              <w:t>Новоберезовский</w:t>
            </w:r>
            <w:proofErr w:type="spellEnd"/>
            <w:r>
              <w:rPr>
                <w:color w:val="000000"/>
              </w:rPr>
              <w:t xml:space="preserve"> сельсовет в рамках подпрограммы «Противодействие экстремизму и профилактика терроризма» Муниципальной программы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 «Обеспечение жизнедеятельности территории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сельсовета»</w:t>
            </w:r>
          </w:p>
        </w:tc>
        <w:tc>
          <w:tcPr>
            <w:tcW w:w="17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0140081980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2 000,0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2 000,0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2 000,0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0140081980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2 000,0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2 000,0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2 000,0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0140081980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2 000,0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2 000,0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2 000,0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ОБЩЕГОСУДАРСТВЕННЫЕ </w:t>
            </w:r>
            <w:r>
              <w:rPr>
                <w:color w:val="000000"/>
              </w:rPr>
              <w:lastRenderedPageBreak/>
              <w:t>ВОПРОСЫ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01400819</w:t>
            </w:r>
            <w:r>
              <w:rPr>
                <w:color w:val="000000"/>
              </w:rPr>
              <w:lastRenderedPageBreak/>
              <w:t>80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240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</w:t>
            </w:r>
            <w:r>
              <w:rPr>
                <w:color w:val="000000"/>
              </w:rPr>
              <w:lastRenderedPageBreak/>
              <w:t>0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2 000,0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2 000,0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2 000,0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1675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50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0140081980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0104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2 000,0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2 000,0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2 000,0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 w:rsidTr="00FB1A2C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17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7200000000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4 693 146,0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4 597 405,0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4 554 906,2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99,08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Руководство и управление в сфере установленных функций органов муниципальных образований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7210000000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4 693 146,0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4 597 405,0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4 554 906,2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99,08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195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Руководство и управление в сфере установленных функций органов муниципальной власти по администрации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7210000210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2 344 164,0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2 251 561,7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2 250 817,4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99,97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1721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7210000210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2 079 863,0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1 948 256,0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1 948 123,2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99,99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7210000210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2 079 863,0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1 948 256,0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1 948 123,2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99,99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7210000210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0100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2 079 863,0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1 948 256,0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1 948 123,2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99,99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1675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>
              <w:rPr>
                <w:color w:val="000000"/>
              </w:rPr>
              <w:lastRenderedPageBreak/>
              <w:t>администраций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7210000210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0104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2 079 863,0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1 948 256,0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1 948 123,2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99,99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58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7210000210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262 351,0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301 144,7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300 533,2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99,80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7210000210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262 351,0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301 144,7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300 533,2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99,80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7210000210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0100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262 351,0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301 144,7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300 533,2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99,80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1675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7210000210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0104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262 351,0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301 144,7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300 533,2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99,80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7210000210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1 950,0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2 161,0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2 161,0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7210000210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1 950,0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2 161,0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2 161,0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7210000210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0100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1 950,0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2 161,0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2 161,0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1675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7210000210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0104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1 950,0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2 161,0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2 161,0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1397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Функционирование высшего должностного лица субъекта Российской Федерации и муниципального образования в рамках </w:t>
            </w:r>
            <w:proofErr w:type="spellStart"/>
            <w:r>
              <w:rPr>
                <w:color w:val="000000"/>
              </w:rPr>
              <w:t>непрограмных</w:t>
            </w:r>
            <w:proofErr w:type="spellEnd"/>
            <w:r>
              <w:rPr>
                <w:color w:val="000000"/>
              </w:rPr>
              <w:t xml:space="preserve"> расходов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7210000230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1 021 035,0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965 398,0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923 643,5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95,67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180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67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7210000230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1 021 035,0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965 398,0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923 643,5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95,67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7210000230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1 021 035,0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965 398,0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923 643,5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95,67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7210000230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0100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1 021 035,0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965 398,0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923 643,5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95,67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111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7210000230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0102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1 021 035,0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965 398,0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923 643,5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95,67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195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первичного воинского учета на территориях, где отсутствуют военные комиссариаты по администрации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7210051180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55 047,0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108 271,0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108 271,0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174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7210051180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51 722,0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91 927,0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91 927,0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7210051180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51 722,0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91 927,0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91 927,0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НАЦИОНАЛЬНАЯ ОБОРОНА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7210051180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0200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51 722,0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91 927,0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91 927,0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7210051180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0203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51 722,0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91 927,0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91 927,0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7210051180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3 325,0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16 344,0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16 344,0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77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7210051180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3 325,0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16 344,0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16 344,0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НАЦИОНАЛЬНАЯ ОБОРОНА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7210051180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0200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3 325,0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16 344,0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16 344,0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7210051180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0203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3 325,0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16 344,0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16 344,0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279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№8-3170) по администрации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7210075140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2 461,0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2 461,0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2 461,0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7210075140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2 461,0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2 461,0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2 461,0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7210075140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2 461,0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2 461,0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2 461,0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7210075140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0100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2 461,0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2 461,0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2 461,0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1675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7210075140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0104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2 461,0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2 461,0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2 461,0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111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Резервный фонд администрации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7210080060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20 000,0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20 000,0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20 000,0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7210080060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20 000,0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20 000,0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87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7210080060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20 000,0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20 000,0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7210080060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0500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20 000,0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20 000,0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7210080060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0502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20 000,0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20 000,0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7210080060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20 000,0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Резервные средства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7210080060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20 000,0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7210080060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0100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20 000,0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7210080060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0111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20 000,0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FB1A2C" w:rsidTr="00FB1A2C">
        <w:tblPrEx>
          <w:tblCellMar>
            <w:top w:w="0" w:type="dxa"/>
            <w:bottom w:w="0" w:type="dxa"/>
          </w:tblCellMar>
        </w:tblPrEx>
        <w:trPr>
          <w:trHeight w:val="195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Доплаты к пенсиям государственных служащих субъектов Российской Федерации и муниципальных служащих по администрации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17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7210081370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55 262,0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53 056,3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53 056,3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7210081370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55 262,0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53 056,3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53 056,3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7210081370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55 262,0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53 056,3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53 056,3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7210081370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55 262,0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53 056,3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53 056,3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7210081370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1001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55 262,0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53 056,3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53 056,3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2237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Межбюджетные трансферты на осуществление части полномочий  по решению вопросов местного значения в соответствии с заключенными соглашениями  по администрации </w:t>
            </w:r>
            <w:proofErr w:type="spellStart"/>
            <w:r>
              <w:rPr>
                <w:color w:val="000000"/>
              </w:rPr>
              <w:t>Новоберезовского</w:t>
            </w:r>
            <w:proofErr w:type="spellEnd"/>
            <w:r>
              <w:rPr>
                <w:color w:val="000000"/>
              </w:rPr>
              <w:t xml:space="preserve"> сельсовета в рамках непрограммных расходов отдельных органов исполнительной власти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7210081550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1 195 177,0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1 195 177,0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1 195 177,0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>
              <w:rPr>
                <w:color w:val="000000"/>
              </w:rPr>
              <w:lastRenderedPageBreak/>
              <w:t>0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72100815</w:t>
            </w:r>
            <w:r>
              <w:rPr>
                <w:color w:val="000000"/>
              </w:rPr>
              <w:lastRenderedPageBreak/>
              <w:t>50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500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1 195 </w:t>
            </w:r>
            <w:r>
              <w:rPr>
                <w:color w:val="000000"/>
              </w:rPr>
              <w:lastRenderedPageBreak/>
              <w:t xml:space="preserve">177,0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1 195 </w:t>
            </w:r>
            <w:r>
              <w:rPr>
                <w:color w:val="000000"/>
              </w:rPr>
              <w:lastRenderedPageBreak/>
              <w:t xml:space="preserve">177,0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1 195 </w:t>
            </w:r>
            <w:r>
              <w:rPr>
                <w:color w:val="000000"/>
              </w:rPr>
              <w:lastRenderedPageBreak/>
              <w:t xml:space="preserve">177,0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101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7210081550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1 195 177,0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1 195 177,0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1 195 177,0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102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7210081550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0100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50 432,0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50 432,0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50 432,0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103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7210081550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50 432,0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50 432,0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50 432,0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КУЛЬТУРА, КИНЕМАТОГРАФИЯ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7210081550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0800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1 144 745,0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1 144 745,0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1 144 745,0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7210081550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0801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1 144 745,0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1 144 745,0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1 144 745,0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 w:rsidTr="00FB1A2C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Расходы за содействие развитию налогового потенциала</w:t>
            </w:r>
          </w:p>
        </w:tc>
        <w:tc>
          <w:tcPr>
            <w:tcW w:w="17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72100S7450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1 480,0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1 480,0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72100S7450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1 480,0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1 480,0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108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72100S7450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1 480,0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1 480,0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109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72100S7450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0100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1 480,0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1 480,0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1675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72100S7450</w:t>
            </w: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0104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1 480,0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1 480,0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</w:tr>
      <w:tr w:rsidR="00FB1A2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4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5 152 246,0  </w:t>
            </w:r>
          </w:p>
        </w:tc>
        <w:tc>
          <w:tcPr>
            <w:tcW w:w="13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5 745 916,7  </w:t>
            </w:r>
          </w:p>
        </w:tc>
        <w:tc>
          <w:tcPr>
            <w:tcW w:w="1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5 702 660,7 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1A2C" w:rsidRDefault="00FB1A2C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99,25</w:t>
            </w:r>
          </w:p>
        </w:tc>
      </w:tr>
    </w:tbl>
    <w:p w:rsidR="00FB1A2C" w:rsidRPr="00583040" w:rsidRDefault="00FB1A2C" w:rsidP="00516E75">
      <w:pPr>
        <w:jc w:val="both"/>
        <w:rPr>
          <w:b/>
          <w:sz w:val="24"/>
          <w:szCs w:val="24"/>
        </w:rPr>
      </w:pPr>
    </w:p>
    <w:sectPr w:rsidR="00FB1A2C" w:rsidRPr="00583040" w:rsidSect="00FB1A2C">
      <w:pgSz w:w="11906" w:h="16838"/>
      <w:pgMar w:top="1134" w:right="794" w:bottom="1134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361"/>
    <w:rsid w:val="00007273"/>
    <w:rsid w:val="00012186"/>
    <w:rsid w:val="000335FD"/>
    <w:rsid w:val="000369DB"/>
    <w:rsid w:val="00044E2B"/>
    <w:rsid w:val="000478B3"/>
    <w:rsid w:val="00056520"/>
    <w:rsid w:val="000732E9"/>
    <w:rsid w:val="00085C4F"/>
    <w:rsid w:val="0008606C"/>
    <w:rsid w:val="00090696"/>
    <w:rsid w:val="000940E3"/>
    <w:rsid w:val="000C0CE9"/>
    <w:rsid w:val="000E59DA"/>
    <w:rsid w:val="00122361"/>
    <w:rsid w:val="00131708"/>
    <w:rsid w:val="001447B9"/>
    <w:rsid w:val="00157F8D"/>
    <w:rsid w:val="00164F00"/>
    <w:rsid w:val="001662F2"/>
    <w:rsid w:val="00181FEB"/>
    <w:rsid w:val="00186727"/>
    <w:rsid w:val="001B70F4"/>
    <w:rsid w:val="001B7E19"/>
    <w:rsid w:val="001C0016"/>
    <w:rsid w:val="001C331B"/>
    <w:rsid w:val="001C61EA"/>
    <w:rsid w:val="001E108C"/>
    <w:rsid w:val="001E7383"/>
    <w:rsid w:val="001F2538"/>
    <w:rsid w:val="00213610"/>
    <w:rsid w:val="00227F26"/>
    <w:rsid w:val="002331DB"/>
    <w:rsid w:val="002414BC"/>
    <w:rsid w:val="002450C3"/>
    <w:rsid w:val="00251700"/>
    <w:rsid w:val="00256B89"/>
    <w:rsid w:val="0028545C"/>
    <w:rsid w:val="00285DB9"/>
    <w:rsid w:val="00286F43"/>
    <w:rsid w:val="0028760F"/>
    <w:rsid w:val="00291312"/>
    <w:rsid w:val="002A6D7E"/>
    <w:rsid w:val="002B3DDD"/>
    <w:rsid w:val="002D7D08"/>
    <w:rsid w:val="002F6A10"/>
    <w:rsid w:val="003022B5"/>
    <w:rsid w:val="00313A7C"/>
    <w:rsid w:val="00314F91"/>
    <w:rsid w:val="003350FA"/>
    <w:rsid w:val="00363104"/>
    <w:rsid w:val="00382A55"/>
    <w:rsid w:val="00394361"/>
    <w:rsid w:val="003D063A"/>
    <w:rsid w:val="003F30B2"/>
    <w:rsid w:val="00416459"/>
    <w:rsid w:val="0041671B"/>
    <w:rsid w:val="00445DA5"/>
    <w:rsid w:val="00450D64"/>
    <w:rsid w:val="00461726"/>
    <w:rsid w:val="00464D69"/>
    <w:rsid w:val="004A47E6"/>
    <w:rsid w:val="004C20EF"/>
    <w:rsid w:val="00516A12"/>
    <w:rsid w:val="00516E75"/>
    <w:rsid w:val="00516EF7"/>
    <w:rsid w:val="00583040"/>
    <w:rsid w:val="00585DBF"/>
    <w:rsid w:val="005E7DDD"/>
    <w:rsid w:val="005F4759"/>
    <w:rsid w:val="006044F2"/>
    <w:rsid w:val="00672807"/>
    <w:rsid w:val="00691898"/>
    <w:rsid w:val="006B4107"/>
    <w:rsid w:val="006B6047"/>
    <w:rsid w:val="006D28EA"/>
    <w:rsid w:val="006F0ED9"/>
    <w:rsid w:val="00706405"/>
    <w:rsid w:val="007251A4"/>
    <w:rsid w:val="00725E70"/>
    <w:rsid w:val="00735863"/>
    <w:rsid w:val="0074750D"/>
    <w:rsid w:val="0078673B"/>
    <w:rsid w:val="00792D6D"/>
    <w:rsid w:val="007D6F2D"/>
    <w:rsid w:val="007F2502"/>
    <w:rsid w:val="007F667A"/>
    <w:rsid w:val="008044C2"/>
    <w:rsid w:val="00804D06"/>
    <w:rsid w:val="008058AD"/>
    <w:rsid w:val="00816975"/>
    <w:rsid w:val="008444D5"/>
    <w:rsid w:val="00850074"/>
    <w:rsid w:val="00863448"/>
    <w:rsid w:val="0087153A"/>
    <w:rsid w:val="00885C77"/>
    <w:rsid w:val="008A2969"/>
    <w:rsid w:val="008B1423"/>
    <w:rsid w:val="008B3CF6"/>
    <w:rsid w:val="008B6F98"/>
    <w:rsid w:val="008D3D1B"/>
    <w:rsid w:val="008D5589"/>
    <w:rsid w:val="008E167D"/>
    <w:rsid w:val="008E4557"/>
    <w:rsid w:val="00913988"/>
    <w:rsid w:val="00931D86"/>
    <w:rsid w:val="0093238D"/>
    <w:rsid w:val="0095430A"/>
    <w:rsid w:val="009805EC"/>
    <w:rsid w:val="009814DA"/>
    <w:rsid w:val="00986F02"/>
    <w:rsid w:val="009C276E"/>
    <w:rsid w:val="009C2B1D"/>
    <w:rsid w:val="00A05D0A"/>
    <w:rsid w:val="00A25DE8"/>
    <w:rsid w:val="00A47DCF"/>
    <w:rsid w:val="00A56D1C"/>
    <w:rsid w:val="00A675C5"/>
    <w:rsid w:val="00A90717"/>
    <w:rsid w:val="00A94A4B"/>
    <w:rsid w:val="00AA561C"/>
    <w:rsid w:val="00AE436A"/>
    <w:rsid w:val="00AF7CB3"/>
    <w:rsid w:val="00B1792F"/>
    <w:rsid w:val="00B20668"/>
    <w:rsid w:val="00B3442A"/>
    <w:rsid w:val="00B37E6D"/>
    <w:rsid w:val="00B42136"/>
    <w:rsid w:val="00B50A8B"/>
    <w:rsid w:val="00B74375"/>
    <w:rsid w:val="00B919C5"/>
    <w:rsid w:val="00BA1847"/>
    <w:rsid w:val="00BB7FBD"/>
    <w:rsid w:val="00BD5BF5"/>
    <w:rsid w:val="00BF3C15"/>
    <w:rsid w:val="00C22CF3"/>
    <w:rsid w:val="00C53485"/>
    <w:rsid w:val="00C61DCC"/>
    <w:rsid w:val="00C777F6"/>
    <w:rsid w:val="00CC758A"/>
    <w:rsid w:val="00CE564D"/>
    <w:rsid w:val="00D8002B"/>
    <w:rsid w:val="00D8086A"/>
    <w:rsid w:val="00DA25EC"/>
    <w:rsid w:val="00DA33C2"/>
    <w:rsid w:val="00DB6FF6"/>
    <w:rsid w:val="00DD4187"/>
    <w:rsid w:val="00DD4A44"/>
    <w:rsid w:val="00DD608C"/>
    <w:rsid w:val="00DD7178"/>
    <w:rsid w:val="00DF31C6"/>
    <w:rsid w:val="00E24283"/>
    <w:rsid w:val="00E56FE0"/>
    <w:rsid w:val="00E73DFD"/>
    <w:rsid w:val="00E87937"/>
    <w:rsid w:val="00EA0C82"/>
    <w:rsid w:val="00F00D56"/>
    <w:rsid w:val="00F1017F"/>
    <w:rsid w:val="00F33CD9"/>
    <w:rsid w:val="00F6076E"/>
    <w:rsid w:val="00F725C0"/>
    <w:rsid w:val="00F7705F"/>
    <w:rsid w:val="00F90D2C"/>
    <w:rsid w:val="00FB1A2C"/>
    <w:rsid w:val="00FC45C1"/>
    <w:rsid w:val="00FC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5130"/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table" w:styleId="a3">
    <w:name w:val="Table Grid"/>
    <w:basedOn w:val="a1"/>
    <w:rsid w:val="0008606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58304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alloon Text"/>
    <w:basedOn w:val="a"/>
    <w:link w:val="a5"/>
    <w:rsid w:val="0085007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850074"/>
    <w:rPr>
      <w:rFonts w:ascii="Segoe UI" w:hAnsi="Segoe UI" w:cs="Segoe UI"/>
      <w:sz w:val="18"/>
      <w:szCs w:val="18"/>
    </w:rPr>
  </w:style>
  <w:style w:type="character" w:styleId="a6">
    <w:name w:val="Hyperlink"/>
    <w:uiPriority w:val="99"/>
    <w:unhideWhenUsed/>
    <w:rsid w:val="00251700"/>
    <w:rPr>
      <w:rFonts w:ascii="Times New Roman" w:hAnsi="Times New Roman" w:cs="Times New Roman" w:hint="default"/>
      <w:color w:val="auto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5130"/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table" w:styleId="a3">
    <w:name w:val="Table Grid"/>
    <w:basedOn w:val="a1"/>
    <w:rsid w:val="0008606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58304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alloon Text"/>
    <w:basedOn w:val="a"/>
    <w:link w:val="a5"/>
    <w:rsid w:val="0085007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850074"/>
    <w:rPr>
      <w:rFonts w:ascii="Segoe UI" w:hAnsi="Segoe UI" w:cs="Segoe UI"/>
      <w:sz w:val="18"/>
      <w:szCs w:val="18"/>
    </w:rPr>
  </w:style>
  <w:style w:type="character" w:styleId="a6">
    <w:name w:val="Hyperlink"/>
    <w:uiPriority w:val="99"/>
    <w:unhideWhenUsed/>
    <w:rsid w:val="00251700"/>
    <w:rPr>
      <w:rFonts w:ascii="Times New Roman" w:hAnsi="Times New Roman" w:cs="Times New Roman" w:hint="default"/>
      <w:color w:val="auto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3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idra.or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F45054-413E-4DDB-A744-B20A60B1C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43</Pages>
  <Words>8947</Words>
  <Characters>51001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59829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2</cp:revision>
  <cp:lastPrinted>2020-05-19T10:42:00Z</cp:lastPrinted>
  <dcterms:created xsi:type="dcterms:W3CDTF">2024-06-18T01:11:00Z</dcterms:created>
  <dcterms:modified xsi:type="dcterms:W3CDTF">2024-06-18T01:11:00Z</dcterms:modified>
</cp:coreProperties>
</file>