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09" w:rsidRDefault="00E83B09" w:rsidP="00E8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83B09" w:rsidRDefault="00E83B09" w:rsidP="00E8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НОВОБЕРЕЗОВСКИЙ СЕЛЬСОВЕТ ИДРИНСКОГО РАЙОНА</w:t>
      </w:r>
    </w:p>
    <w:p w:rsidR="00E83B09" w:rsidRDefault="00E83B09" w:rsidP="00E8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НОВОБЕРЕЗОВСКИЙ СЕЛЬСКИЙ СОВЕТ ДЕПУТАТОВ</w:t>
      </w:r>
    </w:p>
    <w:p w:rsidR="00E83B09" w:rsidRDefault="00E83B09" w:rsidP="00E83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B09" w:rsidRDefault="00E83B09" w:rsidP="00E83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3B09" w:rsidRDefault="00E83B09" w:rsidP="00E83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B09" w:rsidRDefault="00E04C67" w:rsidP="00E83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14.11.2024</w:t>
      </w:r>
      <w:r w:rsidR="00E83B09">
        <w:rPr>
          <w:rFonts w:ascii="Times New Roman" w:hAnsi="Times New Roman" w:cs="Times New Roman"/>
          <w:sz w:val="28"/>
          <w:szCs w:val="28"/>
        </w:rPr>
        <w:t xml:space="preserve">                                 с. Новоберезовка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22-14</w:t>
      </w:r>
      <w:bookmarkStart w:id="0" w:name="_GoBack"/>
      <w:bookmarkEnd w:id="0"/>
      <w:r w:rsidR="00164E3B">
        <w:rPr>
          <w:rFonts w:ascii="Times New Roman" w:hAnsi="Times New Roman" w:cs="Times New Roman"/>
          <w:sz w:val="28"/>
          <w:szCs w:val="28"/>
        </w:rPr>
        <w:t>7</w:t>
      </w:r>
      <w:r w:rsidR="00E83B09">
        <w:rPr>
          <w:rFonts w:ascii="Times New Roman" w:hAnsi="Times New Roman" w:cs="Times New Roman"/>
          <w:sz w:val="28"/>
          <w:szCs w:val="28"/>
        </w:rPr>
        <w:t>-р</w:t>
      </w:r>
    </w:p>
    <w:p w:rsidR="00E83B09" w:rsidRDefault="00E83B09" w:rsidP="00E83B09">
      <w:pPr>
        <w:spacing w:after="0" w:line="240" w:lineRule="auto"/>
        <w:ind w:left="43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3B09" w:rsidRDefault="00E83B09" w:rsidP="00E8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B09" w:rsidRDefault="00E83B09" w:rsidP="00E83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83B09" w:rsidRDefault="00E83B09" w:rsidP="00E83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от 14.11.2018 № 14-74-р</w:t>
      </w:r>
    </w:p>
    <w:p w:rsidR="00E83B09" w:rsidRPr="00E83B09" w:rsidRDefault="00E83B09" w:rsidP="00E83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3B09">
        <w:rPr>
          <w:rFonts w:ascii="Times New Roman" w:hAnsi="Times New Roman" w:cs="Times New Roman"/>
          <w:sz w:val="28"/>
          <w:szCs w:val="28"/>
        </w:rPr>
        <w:t>О 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3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B09" w:rsidRDefault="00E83B09" w:rsidP="00E8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F55" w:rsidRDefault="00E83B09" w:rsidP="00E83B09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7B53">
        <w:rPr>
          <w:rFonts w:ascii="Times New Roman" w:hAnsi="Times New Roman" w:cs="Times New Roman"/>
          <w:sz w:val="28"/>
          <w:szCs w:val="28"/>
        </w:rPr>
        <w:t xml:space="preserve">  В соответствии с</w:t>
      </w:r>
      <w:r w:rsidR="00583F55">
        <w:rPr>
          <w:rFonts w:ascii="Times New Roman" w:hAnsi="Times New Roman" w:cs="Times New Roman"/>
          <w:sz w:val="28"/>
          <w:szCs w:val="28"/>
        </w:rPr>
        <w:t xml:space="preserve"> </w:t>
      </w:r>
      <w:r w:rsidR="00D77B53">
        <w:rPr>
          <w:rFonts w:ascii="Times New Roman" w:hAnsi="Times New Roman" w:cs="Times New Roman"/>
          <w:sz w:val="28"/>
          <w:szCs w:val="28"/>
        </w:rPr>
        <w:t>Налоговым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583F55">
        <w:rPr>
          <w:rFonts w:ascii="Times New Roman" w:hAnsi="Times New Roman" w:cs="Times New Roman"/>
          <w:iCs/>
          <w:sz w:val="28"/>
          <w:szCs w:val="28"/>
        </w:rPr>
        <w:t xml:space="preserve">Уставом </w:t>
      </w:r>
      <w:proofErr w:type="spellStart"/>
      <w:r w:rsidR="00583F55">
        <w:rPr>
          <w:rFonts w:ascii="Times New Roman" w:hAnsi="Times New Roman" w:cs="Times New Roman"/>
          <w:iCs/>
          <w:sz w:val="28"/>
          <w:szCs w:val="28"/>
        </w:rPr>
        <w:t>Новоберезовского</w:t>
      </w:r>
      <w:proofErr w:type="spellEnd"/>
      <w:r w:rsidR="00583F55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="00D77B5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77B53">
        <w:rPr>
          <w:rFonts w:ascii="Times New Roman" w:hAnsi="Times New Roman" w:cs="Times New Roman"/>
          <w:iCs/>
          <w:sz w:val="28"/>
          <w:szCs w:val="28"/>
        </w:rPr>
        <w:t>Идринского</w:t>
      </w:r>
      <w:proofErr w:type="spellEnd"/>
      <w:r w:rsidR="00D77B53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proofErr w:type="spellStart"/>
      <w:r w:rsidR="00D77B53">
        <w:rPr>
          <w:rFonts w:ascii="Times New Roman" w:hAnsi="Times New Roman" w:cs="Times New Roman"/>
          <w:iCs/>
          <w:sz w:val="28"/>
          <w:szCs w:val="28"/>
        </w:rPr>
        <w:t>Красгоярского</w:t>
      </w:r>
      <w:proofErr w:type="spellEnd"/>
      <w:r w:rsidR="00D77B53">
        <w:rPr>
          <w:rFonts w:ascii="Times New Roman" w:hAnsi="Times New Roman" w:cs="Times New Roman"/>
          <w:iCs/>
          <w:sz w:val="28"/>
          <w:szCs w:val="28"/>
        </w:rPr>
        <w:t xml:space="preserve"> края</w:t>
      </w:r>
    </w:p>
    <w:p w:rsidR="00E83B09" w:rsidRDefault="00E83B09" w:rsidP="00E83B09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сельский  Совет  депутатов 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3B09" w:rsidRDefault="00D241EC" w:rsidP="00D241E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</w:t>
      </w:r>
      <w:r w:rsidR="00FA6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EC8">
        <w:rPr>
          <w:rFonts w:ascii="Times New Roman" w:eastAsia="Times New Roman" w:hAnsi="Times New Roman" w:cs="Times New Roman"/>
          <w:sz w:val="28"/>
          <w:szCs w:val="28"/>
        </w:rPr>
        <w:t>Внести изменения в решение сельского Совета депутатов от 14.11.2018 № 14-74-р «О налоге на имущество физических лиц»</w:t>
      </w:r>
    </w:p>
    <w:p w:rsidR="00147087" w:rsidRDefault="00164E3B" w:rsidP="00D241E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1.1. </w:t>
      </w:r>
      <w:r w:rsidR="00147087">
        <w:rPr>
          <w:rFonts w:ascii="Times New Roman" w:eastAsia="Times New Roman" w:hAnsi="Times New Roman" w:cs="Times New Roman"/>
          <w:sz w:val="28"/>
          <w:szCs w:val="28"/>
        </w:rPr>
        <w:t>в под</w:t>
      </w:r>
      <w:r w:rsidR="009743EB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147087">
        <w:rPr>
          <w:rFonts w:ascii="Times New Roman" w:eastAsia="Times New Roman" w:hAnsi="Times New Roman" w:cs="Times New Roman"/>
          <w:sz w:val="28"/>
          <w:szCs w:val="28"/>
        </w:rPr>
        <w:t>е 2</w:t>
      </w:r>
      <w:r w:rsidR="00974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04F">
        <w:rPr>
          <w:rFonts w:ascii="Times New Roman" w:eastAsia="Times New Roman" w:hAnsi="Times New Roman" w:cs="Times New Roman"/>
          <w:sz w:val="28"/>
          <w:szCs w:val="28"/>
        </w:rPr>
        <w:t>пункта 2</w:t>
      </w:r>
    </w:p>
    <w:p w:rsidR="00583F55" w:rsidRDefault="00147087" w:rsidP="00D241E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слова </w:t>
      </w:r>
      <w:r w:rsidRPr="0014708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7087">
        <w:rPr>
          <w:rFonts w:ascii="Times New Roman" w:hAnsi="Times New Roman" w:cs="Times New Roman"/>
          <w:sz w:val="28"/>
          <w:szCs w:val="28"/>
        </w:rPr>
        <w:t xml:space="preserve">Объект налогообложения, кадастровая стоимость которого превышает 300 миллионов рублей, </w:t>
      </w:r>
      <w:r w:rsidRPr="00147087">
        <w:rPr>
          <w:rFonts w:ascii="Times New Roman" w:eastAsia="Times New Roman" w:hAnsi="Times New Roman" w:cs="Times New Roman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743EB" w:rsidRPr="00147087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9743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087" w:rsidRDefault="00147087" w:rsidP="00D241E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дополнить пунктом 2.1 следующего содержания:</w:t>
      </w:r>
      <w:r w:rsidR="008D2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204F" w:rsidRDefault="008D204F" w:rsidP="00D241E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«объект налогообложения, кадастровая стоимость каждого из которых превышает 300 миллионов рублей – 2,5 процента»</w:t>
      </w:r>
    </w:p>
    <w:p w:rsidR="00147087" w:rsidRDefault="00147087" w:rsidP="00D241E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E3B" w:rsidRPr="00164E3B" w:rsidRDefault="00164E3B" w:rsidP="00164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164E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4E3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64E3B">
        <w:rPr>
          <w:rFonts w:ascii="Times New Roman" w:hAnsi="Times New Roman" w:cs="Times New Roman"/>
          <w:sz w:val="28"/>
          <w:szCs w:val="28"/>
        </w:rPr>
        <w:t xml:space="preserve">  исполнением  решения  возложить  на главу  сельсовета </w:t>
      </w:r>
      <w:proofErr w:type="spellStart"/>
      <w:r w:rsidRPr="00164E3B">
        <w:rPr>
          <w:rFonts w:ascii="Times New Roman" w:hAnsi="Times New Roman" w:cs="Times New Roman"/>
          <w:sz w:val="28"/>
          <w:szCs w:val="28"/>
        </w:rPr>
        <w:t>Трунилина</w:t>
      </w:r>
      <w:proofErr w:type="spellEnd"/>
      <w:r w:rsidRPr="00164E3B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3E2628" w:rsidRDefault="00164E3B" w:rsidP="003E2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164E3B">
        <w:rPr>
          <w:rFonts w:ascii="Times New Roman" w:hAnsi="Times New Roman" w:cs="Times New Roman"/>
          <w:sz w:val="28"/>
          <w:szCs w:val="28"/>
        </w:rPr>
        <w:t>.</w:t>
      </w:r>
      <w:r w:rsidR="003E2628">
        <w:rPr>
          <w:rFonts w:ascii="Times New Roman" w:hAnsi="Times New Roman" w:cs="Times New Roman"/>
          <w:sz w:val="28"/>
          <w:szCs w:val="28"/>
        </w:rPr>
        <w:t xml:space="preserve"> </w:t>
      </w:r>
      <w:r w:rsidR="00E04C67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опубликования, но не ранее 1 января 2025 года.</w:t>
      </w:r>
    </w:p>
    <w:p w:rsidR="00E04C67" w:rsidRDefault="00E04C67" w:rsidP="003E262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</w:pPr>
    </w:p>
    <w:p w:rsidR="00164E3B" w:rsidRDefault="00164E3B" w:rsidP="003E2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628" w:rsidRPr="00164E3B" w:rsidRDefault="003E2628" w:rsidP="003E2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EB" w:rsidRDefault="009743EB" w:rsidP="007B02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</w:p>
    <w:p w:rsidR="00E83B09" w:rsidRDefault="007B18B4" w:rsidP="00E83B09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сельсовета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E8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10" w:rsidRDefault="004D0110" w:rsidP="00B64283">
      <w:pPr>
        <w:spacing w:after="0" w:line="240" w:lineRule="auto"/>
      </w:pPr>
      <w:r>
        <w:separator/>
      </w:r>
    </w:p>
  </w:endnote>
  <w:endnote w:type="continuationSeparator" w:id="0">
    <w:p w:rsidR="004D0110" w:rsidRDefault="004D0110" w:rsidP="00B6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10" w:rsidRDefault="004D0110" w:rsidP="00B64283">
      <w:pPr>
        <w:spacing w:after="0" w:line="240" w:lineRule="auto"/>
      </w:pPr>
      <w:r>
        <w:separator/>
      </w:r>
    </w:p>
  </w:footnote>
  <w:footnote w:type="continuationSeparator" w:id="0">
    <w:p w:rsidR="004D0110" w:rsidRDefault="004D0110" w:rsidP="00B6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463"/>
    <w:multiLevelType w:val="hybridMultilevel"/>
    <w:tmpl w:val="E856C182"/>
    <w:lvl w:ilvl="0" w:tplc="015EE8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6121081"/>
    <w:multiLevelType w:val="hybridMultilevel"/>
    <w:tmpl w:val="0D24A2D2"/>
    <w:lvl w:ilvl="0" w:tplc="9D00791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0C"/>
    <w:rsid w:val="00060BCB"/>
    <w:rsid w:val="000D1E5F"/>
    <w:rsid w:val="000F240C"/>
    <w:rsid w:val="00135DE9"/>
    <w:rsid w:val="00147087"/>
    <w:rsid w:val="00164E3B"/>
    <w:rsid w:val="002A612A"/>
    <w:rsid w:val="002B3EC8"/>
    <w:rsid w:val="003E2628"/>
    <w:rsid w:val="003E55FF"/>
    <w:rsid w:val="004D0110"/>
    <w:rsid w:val="00545849"/>
    <w:rsid w:val="0055613D"/>
    <w:rsid w:val="00563DE7"/>
    <w:rsid w:val="00583F55"/>
    <w:rsid w:val="005D7B00"/>
    <w:rsid w:val="00724ED1"/>
    <w:rsid w:val="007B0209"/>
    <w:rsid w:val="007B18B4"/>
    <w:rsid w:val="007D057D"/>
    <w:rsid w:val="008074D3"/>
    <w:rsid w:val="008775E7"/>
    <w:rsid w:val="008D204F"/>
    <w:rsid w:val="008F34DE"/>
    <w:rsid w:val="009743EB"/>
    <w:rsid w:val="0099149D"/>
    <w:rsid w:val="00A16C28"/>
    <w:rsid w:val="00A21729"/>
    <w:rsid w:val="00B471C8"/>
    <w:rsid w:val="00B5121C"/>
    <w:rsid w:val="00B64283"/>
    <w:rsid w:val="00CF190F"/>
    <w:rsid w:val="00D241EC"/>
    <w:rsid w:val="00D77B53"/>
    <w:rsid w:val="00E04C67"/>
    <w:rsid w:val="00E83B09"/>
    <w:rsid w:val="00F04ACB"/>
    <w:rsid w:val="00F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83B0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83B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E83B0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No Spacing"/>
    <w:qFormat/>
    <w:rsid w:val="0099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99149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semiHidden/>
    <w:unhideWhenUsed/>
    <w:rsid w:val="008775E7"/>
    <w:rPr>
      <w:color w:val="0000FF"/>
      <w:u w:val="single"/>
    </w:rPr>
  </w:style>
  <w:style w:type="paragraph" w:customStyle="1" w:styleId="2">
    <w:name w:val="Обычный2"/>
    <w:rsid w:val="00B6428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6428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B6428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B642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83B0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83B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E83B0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No Spacing"/>
    <w:qFormat/>
    <w:rsid w:val="0099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99149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semiHidden/>
    <w:unhideWhenUsed/>
    <w:rsid w:val="008775E7"/>
    <w:rPr>
      <w:color w:val="0000FF"/>
      <w:u w:val="single"/>
    </w:rPr>
  </w:style>
  <w:style w:type="paragraph" w:customStyle="1" w:styleId="2">
    <w:name w:val="Обычный2"/>
    <w:rsid w:val="00B6428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6428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B6428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B64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41</cp:revision>
  <cp:lastPrinted>2019-12-11T02:34:00Z</cp:lastPrinted>
  <dcterms:created xsi:type="dcterms:W3CDTF">2019-03-14T08:03:00Z</dcterms:created>
  <dcterms:modified xsi:type="dcterms:W3CDTF">2024-11-20T07:55:00Z</dcterms:modified>
</cp:coreProperties>
</file>