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>НОВОБЕРЕЗОВСКИЙ СЕЛЬСОВЕТ ИДРИНСКОГО РАЙОНА</w:t>
      </w:r>
    </w:p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 xml:space="preserve">НОВОБЕРЕЗОВСКИЙ СЕЛЬСКИЙ СОВЕТ ДЕПУТАТОВ </w:t>
      </w:r>
    </w:p>
    <w:p w:rsidR="006B5E8D" w:rsidRDefault="006B5E8D" w:rsidP="006B5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8D" w:rsidRPr="006B5E8D" w:rsidRDefault="006B5E8D" w:rsidP="006B5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5E8D">
        <w:rPr>
          <w:rFonts w:ascii="Times New Roman" w:hAnsi="Times New Roman"/>
          <w:b/>
          <w:sz w:val="28"/>
          <w:szCs w:val="28"/>
        </w:rPr>
        <w:t>РЕШЕНИЕ</w:t>
      </w:r>
    </w:p>
    <w:p w:rsidR="006B5E8D" w:rsidRPr="006B5E8D" w:rsidRDefault="004A722D" w:rsidP="006B5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</w:t>
      </w:r>
      <w:r w:rsidR="00A93DCD">
        <w:rPr>
          <w:rFonts w:ascii="Times New Roman" w:hAnsi="Times New Roman"/>
          <w:sz w:val="28"/>
          <w:szCs w:val="28"/>
        </w:rPr>
        <w:t>2</w:t>
      </w:r>
      <w:r w:rsidR="00EE0F88">
        <w:rPr>
          <w:rFonts w:ascii="Times New Roman" w:hAnsi="Times New Roman"/>
          <w:sz w:val="28"/>
          <w:szCs w:val="28"/>
        </w:rPr>
        <w:t>.2024</w:t>
      </w:r>
      <w:r w:rsidR="006B5E8D" w:rsidRPr="006B5E8D">
        <w:rPr>
          <w:rFonts w:ascii="Times New Roman" w:hAnsi="Times New Roman"/>
          <w:sz w:val="28"/>
          <w:szCs w:val="28"/>
        </w:rPr>
        <w:t xml:space="preserve">  </w:t>
      </w:r>
      <w:r w:rsidR="00436BBD">
        <w:rPr>
          <w:rFonts w:ascii="Times New Roman" w:hAnsi="Times New Roman"/>
          <w:sz w:val="28"/>
          <w:szCs w:val="28"/>
        </w:rPr>
        <w:t xml:space="preserve">                             </w:t>
      </w:r>
      <w:r w:rsidR="006B5E8D" w:rsidRPr="006B5E8D">
        <w:rPr>
          <w:rFonts w:ascii="Times New Roman" w:hAnsi="Times New Roman"/>
          <w:sz w:val="28"/>
          <w:szCs w:val="28"/>
        </w:rPr>
        <w:t>с. Новоберезовка</w:t>
      </w:r>
      <w:r w:rsidR="006B5E8D">
        <w:rPr>
          <w:rFonts w:ascii="Times New Roman" w:hAnsi="Times New Roman"/>
          <w:sz w:val="28"/>
          <w:szCs w:val="28"/>
        </w:rPr>
        <w:t xml:space="preserve">    </w:t>
      </w:r>
      <w:r w:rsidR="006A549C">
        <w:rPr>
          <w:rFonts w:ascii="Times New Roman" w:hAnsi="Times New Roman"/>
          <w:sz w:val="28"/>
          <w:szCs w:val="28"/>
        </w:rPr>
        <w:t xml:space="preserve">   </w:t>
      </w:r>
      <w:r w:rsidR="0043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№  23-154</w:t>
      </w:r>
      <w:r w:rsidR="00436BBD">
        <w:rPr>
          <w:rFonts w:ascii="Times New Roman" w:hAnsi="Times New Roman"/>
          <w:sz w:val="28"/>
          <w:szCs w:val="28"/>
        </w:rPr>
        <w:t xml:space="preserve"> </w:t>
      </w:r>
      <w:r w:rsidR="006B5E8D" w:rsidRPr="006B5E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B5E8D" w:rsidRPr="006B5E8D">
        <w:rPr>
          <w:rFonts w:ascii="Times New Roman" w:hAnsi="Times New Roman"/>
          <w:sz w:val="28"/>
          <w:szCs w:val="28"/>
        </w:rPr>
        <w:t>р</w:t>
      </w:r>
      <w:proofErr w:type="gramEnd"/>
    </w:p>
    <w:p w:rsidR="005E2E6A" w:rsidRDefault="005E2E6A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</w:t>
      </w:r>
      <w:r w:rsidR="006B5E8D">
        <w:rPr>
          <w:rFonts w:ascii="Times New Roman" w:eastAsia="Times New Roman" w:hAnsi="Times New Roman"/>
          <w:sz w:val="28"/>
          <w:szCs w:val="28"/>
          <w:lang w:eastAsia="ru-RU"/>
        </w:rPr>
        <w:t>есении изменений в решение от 28.10.2013</w:t>
      </w:r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 № ВН-88-р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системе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060448" w:rsidRDefault="00060448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5B3A" w:rsidRDefault="0088587E" w:rsidP="00EA13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0448">
        <w:rPr>
          <w:rFonts w:ascii="Times New Roman" w:hAnsi="Times New Roman"/>
          <w:sz w:val="28"/>
        </w:rPr>
        <w:t xml:space="preserve">         В  соответствии с  Законом  Красноярского   края  от  05.12.2024 №  8-3408  «О  внесении  изменений в  некоторые  законы края в  целях  повышения   размеров  оплаты  труда  работников  бюджетной  сферы»,  с учетом внесения изменений в Закон края от 29 октября 2009 года № 9-3864 «О системах оплаты труда работников краевых государственных учреждений»</w:t>
      </w:r>
      <w:r w:rsidR="00060448">
        <w:rPr>
          <w:rFonts w:ascii="Times New Roman" w:hAnsi="Times New Roman"/>
          <w:sz w:val="28"/>
        </w:rPr>
        <w:t xml:space="preserve">, </w:t>
      </w:r>
      <w:bookmarkStart w:id="0" w:name="_GoBack"/>
      <w:bookmarkEnd w:id="0"/>
      <w:r w:rsidR="000604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D1C2C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статьями</w:t>
      </w:r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 24, 26 Устава </w:t>
      </w:r>
      <w:proofErr w:type="spellStart"/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>Новоберез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C05C6" w:rsidRDefault="00925B3A" w:rsidP="00EA13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Новоберез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овский</w:t>
      </w:r>
      <w:proofErr w:type="spell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BC05C6" w:rsidRDefault="00BC05C6" w:rsidP="00BC05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</w:t>
      </w:r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Решение </w:t>
      </w:r>
      <w:proofErr w:type="spellStart"/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>Новоберез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</w:t>
      </w:r>
      <w:r w:rsidR="00925B3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28.10.2013 № ВН-88-р «Об утверждении Положения о системе </w:t>
      </w:r>
      <w:r w:rsidR="00925B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DF59D5" w:rsidRDefault="00DF59D5" w:rsidP="00BC0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AE6" w:rsidRDefault="00A34AE6" w:rsidP="00A34AE6">
      <w:pPr>
        <w:shd w:val="clear" w:color="auto" w:fill="FFFFFF"/>
        <w:spacing w:after="0" w:line="240" w:lineRule="auto"/>
        <w:ind w:right="-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 абзаце 2 пункта 3 статьи 4</w:t>
      </w:r>
      <w:r w:rsidR="00EB7E63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A34AE6" w:rsidRDefault="00A34AE6" w:rsidP="00A34A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цифры </w:t>
      </w:r>
      <w:r w:rsidR="004A722D">
        <w:rPr>
          <w:rFonts w:ascii="Times New Roman" w:hAnsi="Times New Roman"/>
          <w:color w:val="000000"/>
          <w:spacing w:val="1"/>
          <w:sz w:val="28"/>
          <w:szCs w:val="28"/>
        </w:rPr>
        <w:t xml:space="preserve"> «30788» заменить цифрами «35904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34AE6" w:rsidRDefault="00A34AE6" w:rsidP="00A34AE6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</w:t>
      </w:r>
      <w:proofErr w:type="spellStart"/>
      <w:r>
        <w:rPr>
          <w:rFonts w:ascii="Times New Roman" w:hAnsi="Times New Roman"/>
          <w:sz w:val="28"/>
          <w:szCs w:val="28"/>
        </w:rPr>
        <w:t>Трунилина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:rsidR="00813CDC" w:rsidRDefault="005E2E6A" w:rsidP="00813CD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3CD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813CDC">
        <w:rPr>
          <w:rFonts w:ascii="Times New Roman" w:hAnsi="Times New Roman"/>
          <w:sz w:val="28"/>
          <w:szCs w:val="28"/>
        </w:rPr>
        <w:t>Новоберезовский</w:t>
      </w:r>
      <w:proofErr w:type="spellEnd"/>
      <w:r w:rsidR="00813CDC">
        <w:rPr>
          <w:rFonts w:ascii="Times New Roman" w:hAnsi="Times New Roman"/>
          <w:sz w:val="28"/>
          <w:szCs w:val="28"/>
        </w:rPr>
        <w:t xml:space="preserve"> вестник» и применяется к правоотнош</w:t>
      </w:r>
      <w:r w:rsidR="004A722D">
        <w:rPr>
          <w:rFonts w:ascii="Times New Roman" w:hAnsi="Times New Roman"/>
          <w:sz w:val="28"/>
          <w:szCs w:val="28"/>
        </w:rPr>
        <w:t>ениям, возникшим с 1 января 2025</w:t>
      </w:r>
      <w:r w:rsidR="00813CDC">
        <w:rPr>
          <w:rFonts w:ascii="Times New Roman" w:hAnsi="Times New Roman"/>
          <w:sz w:val="28"/>
          <w:szCs w:val="28"/>
        </w:rPr>
        <w:t xml:space="preserve"> года.</w:t>
      </w:r>
    </w:p>
    <w:p w:rsidR="005E2E6A" w:rsidRDefault="005E2E6A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87E" w:rsidRDefault="0088587E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87E" w:rsidRDefault="0088587E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72BF" w:rsidRPr="00DD72BF" w:rsidRDefault="005E2E6A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DD72BF" w:rsidRPr="00DD72BF">
        <w:rPr>
          <w:rFonts w:ascii="Times New Roman" w:hAnsi="Times New Roman"/>
          <w:sz w:val="28"/>
          <w:szCs w:val="28"/>
        </w:rPr>
        <w:t xml:space="preserve">лава  сельсовета                                                                            А.М. </w:t>
      </w:r>
      <w:proofErr w:type="spellStart"/>
      <w:r w:rsidR="00DD72BF" w:rsidRPr="00DD72BF">
        <w:rPr>
          <w:rFonts w:ascii="Times New Roman" w:hAnsi="Times New Roman"/>
          <w:sz w:val="28"/>
          <w:szCs w:val="28"/>
        </w:rPr>
        <w:t>Трунилин</w:t>
      </w:r>
      <w:proofErr w:type="spellEnd"/>
    </w:p>
    <w:sectPr w:rsidR="00DD72BF" w:rsidRPr="00DD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8"/>
    <w:rsid w:val="0000450B"/>
    <w:rsid w:val="00060448"/>
    <w:rsid w:val="0012693F"/>
    <w:rsid w:val="001858BF"/>
    <w:rsid w:val="00223142"/>
    <w:rsid w:val="00250AE8"/>
    <w:rsid w:val="00330181"/>
    <w:rsid w:val="00436BBD"/>
    <w:rsid w:val="004A722D"/>
    <w:rsid w:val="004B14CD"/>
    <w:rsid w:val="005A02A6"/>
    <w:rsid w:val="005D1C2C"/>
    <w:rsid w:val="005D3F04"/>
    <w:rsid w:val="005E2E6A"/>
    <w:rsid w:val="006324DA"/>
    <w:rsid w:val="0065704E"/>
    <w:rsid w:val="006A549C"/>
    <w:rsid w:val="006B5E8D"/>
    <w:rsid w:val="006D3ABD"/>
    <w:rsid w:val="006D6781"/>
    <w:rsid w:val="006E2B50"/>
    <w:rsid w:val="006F289D"/>
    <w:rsid w:val="007043AA"/>
    <w:rsid w:val="007826C1"/>
    <w:rsid w:val="00813CDC"/>
    <w:rsid w:val="0088587E"/>
    <w:rsid w:val="008B5F04"/>
    <w:rsid w:val="009256A6"/>
    <w:rsid w:val="00925B3A"/>
    <w:rsid w:val="00947518"/>
    <w:rsid w:val="009C59E5"/>
    <w:rsid w:val="009E5014"/>
    <w:rsid w:val="00A2298D"/>
    <w:rsid w:val="00A34AE6"/>
    <w:rsid w:val="00A93DCD"/>
    <w:rsid w:val="00B137E9"/>
    <w:rsid w:val="00B74ADD"/>
    <w:rsid w:val="00B762D3"/>
    <w:rsid w:val="00BC05C6"/>
    <w:rsid w:val="00D23133"/>
    <w:rsid w:val="00DD72BF"/>
    <w:rsid w:val="00DF59D5"/>
    <w:rsid w:val="00E408ED"/>
    <w:rsid w:val="00EA137F"/>
    <w:rsid w:val="00EB7E63"/>
    <w:rsid w:val="00EE0F88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4AE6"/>
    <w:rPr>
      <w:color w:val="0000FF"/>
      <w:u w:val="single"/>
    </w:rPr>
  </w:style>
  <w:style w:type="paragraph" w:styleId="a4">
    <w:name w:val="No Spacing"/>
    <w:qFormat/>
    <w:rsid w:val="00A3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34AE6"/>
    <w:pPr>
      <w:ind w:left="720"/>
      <w:contextualSpacing/>
    </w:pPr>
  </w:style>
  <w:style w:type="paragraph" w:customStyle="1" w:styleId="1">
    <w:name w:val="Абзац списка1"/>
    <w:basedOn w:val="a"/>
    <w:rsid w:val="00A34AE6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4AE6"/>
    <w:rPr>
      <w:color w:val="0000FF"/>
      <w:u w:val="single"/>
    </w:rPr>
  </w:style>
  <w:style w:type="paragraph" w:styleId="a4">
    <w:name w:val="No Spacing"/>
    <w:qFormat/>
    <w:rsid w:val="00A3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34AE6"/>
    <w:pPr>
      <w:ind w:left="720"/>
      <w:contextualSpacing/>
    </w:pPr>
  </w:style>
  <w:style w:type="paragraph" w:customStyle="1" w:styleId="1">
    <w:name w:val="Абзац списка1"/>
    <w:basedOn w:val="a"/>
    <w:rsid w:val="00A34AE6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74</cp:revision>
  <cp:lastPrinted>2022-07-13T01:56:00Z</cp:lastPrinted>
  <dcterms:created xsi:type="dcterms:W3CDTF">2018-08-28T08:27:00Z</dcterms:created>
  <dcterms:modified xsi:type="dcterms:W3CDTF">2024-12-23T10:09:00Z</dcterms:modified>
</cp:coreProperties>
</file>