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798" w:rsidRPr="00960A3B" w:rsidRDefault="00205511" w:rsidP="0092522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0">
                <wp:simplePos x="0" y="0"/>
                <wp:positionH relativeFrom="column">
                  <wp:align>left</wp:align>
                </wp:positionH>
                <wp:positionV relativeFrom="line">
                  <wp:posOffset>0</wp:posOffset>
                </wp:positionV>
                <wp:extent cx="704850" cy="790575"/>
                <wp:effectExtent l="0" t="0" r="0" b="0"/>
                <wp:wrapSquare wrapText="bothSides"/>
                <wp:docPr id="1" name="AutoShape 2" descr="clip_image0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0485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2" o:spid="_x0000_s1026" alt="clip_image002" style="position:absolute;margin-left:0;margin-top:0;width:55.5pt;height:62.25pt;z-index:25165772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" o:allowoverlap="f" filled="f" stroked="f">
                <o:lock v:ext="edit" aspectratio="t"/>
                <w10:wrap type="square" anchory="line"/>
              </v:rect>
            </w:pict>
          </mc:Fallback>
        </mc:AlternateContent>
      </w:r>
    </w:p>
    <w:p w:rsidR="00925223" w:rsidRPr="00606036" w:rsidRDefault="00925223" w:rsidP="006060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06036">
        <w:rPr>
          <w:rFonts w:ascii="Times New Roman" w:hAnsi="Times New Roman"/>
          <w:b/>
          <w:sz w:val="28"/>
          <w:szCs w:val="28"/>
        </w:rPr>
        <w:t>КРАСНОЯРСКИЙ  КРАЙ</w:t>
      </w:r>
    </w:p>
    <w:p w:rsidR="00925223" w:rsidRPr="00606036" w:rsidRDefault="00925223" w:rsidP="006060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06036">
        <w:rPr>
          <w:rFonts w:ascii="Times New Roman" w:hAnsi="Times New Roman"/>
          <w:b/>
          <w:sz w:val="28"/>
          <w:szCs w:val="28"/>
        </w:rPr>
        <w:t>ИДРИНСКИЙ  РАЙОН</w:t>
      </w:r>
    </w:p>
    <w:p w:rsidR="00925223" w:rsidRPr="00606036" w:rsidRDefault="00606036" w:rsidP="006060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06036">
        <w:rPr>
          <w:rFonts w:ascii="Times New Roman" w:hAnsi="Times New Roman"/>
          <w:b/>
          <w:sz w:val="28"/>
          <w:szCs w:val="28"/>
        </w:rPr>
        <w:t>ОТРОКСКИЙ</w:t>
      </w:r>
      <w:r w:rsidR="00925223" w:rsidRPr="00606036">
        <w:rPr>
          <w:rFonts w:ascii="Times New Roman" w:hAnsi="Times New Roman"/>
          <w:b/>
          <w:sz w:val="28"/>
          <w:szCs w:val="28"/>
        </w:rPr>
        <w:t xml:space="preserve">  СЕЛЬСКИЙ  СОВЕТ  ДЕПУТАТОВ</w:t>
      </w:r>
    </w:p>
    <w:p w:rsidR="00925223" w:rsidRPr="00606036" w:rsidRDefault="00925223" w:rsidP="006060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25223" w:rsidRPr="00606036" w:rsidRDefault="00925223" w:rsidP="006060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06036">
        <w:rPr>
          <w:rFonts w:ascii="Times New Roman" w:hAnsi="Times New Roman"/>
          <w:b/>
          <w:sz w:val="28"/>
          <w:szCs w:val="28"/>
        </w:rPr>
        <w:t>РЕШЕНИЕ</w:t>
      </w:r>
    </w:p>
    <w:p w:rsidR="00606036" w:rsidRDefault="00606036" w:rsidP="00925223">
      <w:pPr>
        <w:jc w:val="center"/>
        <w:rPr>
          <w:rFonts w:ascii="Times New Roman" w:hAnsi="Times New Roman"/>
          <w:sz w:val="28"/>
          <w:szCs w:val="28"/>
        </w:rPr>
      </w:pPr>
    </w:p>
    <w:p w:rsidR="00925223" w:rsidRPr="00606036" w:rsidRDefault="00606036" w:rsidP="00925223">
      <w:pPr>
        <w:jc w:val="center"/>
        <w:rPr>
          <w:rFonts w:ascii="Times New Roman" w:hAnsi="Times New Roman"/>
          <w:sz w:val="28"/>
          <w:szCs w:val="28"/>
        </w:rPr>
      </w:pPr>
      <w:r w:rsidRPr="00606036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>.11.2020</w:t>
      </w:r>
      <w:r w:rsidR="00925223" w:rsidRPr="00606036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925223" w:rsidRPr="00606036">
        <w:rPr>
          <w:rFonts w:ascii="Times New Roman" w:hAnsi="Times New Roman"/>
          <w:sz w:val="28"/>
          <w:szCs w:val="28"/>
        </w:rPr>
        <w:t xml:space="preserve"> с. </w:t>
      </w:r>
      <w:r>
        <w:rPr>
          <w:rFonts w:ascii="Times New Roman" w:hAnsi="Times New Roman"/>
          <w:sz w:val="28"/>
          <w:szCs w:val="28"/>
        </w:rPr>
        <w:t>Отрок</w:t>
      </w:r>
      <w:r w:rsidR="00925223" w:rsidRPr="00606036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925223" w:rsidRPr="00606036">
        <w:rPr>
          <w:rFonts w:ascii="Times New Roman" w:hAnsi="Times New Roman"/>
          <w:sz w:val="28"/>
          <w:szCs w:val="28"/>
        </w:rPr>
        <w:t xml:space="preserve">        №</w:t>
      </w:r>
      <w:r>
        <w:rPr>
          <w:rFonts w:ascii="Times New Roman" w:hAnsi="Times New Roman"/>
          <w:sz w:val="28"/>
          <w:szCs w:val="28"/>
        </w:rPr>
        <w:t xml:space="preserve"> 2-6</w:t>
      </w:r>
    </w:p>
    <w:p w:rsidR="00AC2798" w:rsidRPr="00606036" w:rsidRDefault="00AC2798" w:rsidP="00925223">
      <w:pPr>
        <w:spacing w:after="0" w:line="240" w:lineRule="auto"/>
        <w:ind w:left="7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C2798" w:rsidRPr="00606036" w:rsidRDefault="00AC2798" w:rsidP="00AC2798">
      <w:pPr>
        <w:spacing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 утверждении Положения</w:t>
      </w:r>
    </w:p>
    <w:p w:rsidR="00AC2798" w:rsidRPr="00606036" w:rsidRDefault="00AC2798" w:rsidP="00AC2798">
      <w:pPr>
        <w:spacing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маневренном жилищном фонде</w:t>
      </w:r>
    </w:p>
    <w:p w:rsidR="00AC2798" w:rsidRPr="00606036" w:rsidRDefault="00AC2798" w:rsidP="00AC2798">
      <w:pPr>
        <w:spacing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AC2798" w:rsidRPr="00606036" w:rsidRDefault="00AC2798" w:rsidP="00606036">
      <w:pPr>
        <w:tabs>
          <w:tab w:val="left" w:pos="2505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         В соответствии с </w:t>
      </w:r>
      <w:r w:rsidR="000D165D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ч.1 ст.1, п.3 ч.2 ст.19, ст. 95 ,п.8 ч.1 статьи 14 Жилищного кодекса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Российской Федерации, Гражданским Кодексом Российской Федерации, </w:t>
      </w:r>
      <w:r w:rsidR="000D165D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п.п  6, 8 ст.14 Федерального  закона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06.10.2003г. №131-ФЗ «Об общих принципах организации местного самоуправления в Российской Федерации», постановлением Правительства Российской Федерации от 26.01.2006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помещений», постановлением Правительства Российской Федерации от 21.01.2006 № 25 «Об утверждении правил пользования жилыми помещениями», Уставом </w:t>
      </w:r>
      <w:r w:rsid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Отрокского </w:t>
      </w:r>
      <w:r w:rsidR="000D165D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 Идринского района, Красноярского края, </w:t>
      </w:r>
      <w:r w:rsid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Отрокский сельский </w:t>
      </w:r>
      <w:r w:rsidR="00BB5B7F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</w:t>
      </w:r>
      <w:r w:rsidR="000D165D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</w:t>
      </w:r>
      <w:r w:rsid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ет</w:t>
      </w:r>
      <w:r w:rsidR="000D165D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депутатов </w:t>
      </w:r>
      <w:r w:rsidR="00606036">
        <w:rPr>
          <w:rFonts w:ascii="Times New Roman" w:hAnsi="Times New Roman"/>
          <w:sz w:val="28"/>
          <w:szCs w:val="28"/>
        </w:rPr>
        <w:t xml:space="preserve"> </w:t>
      </w:r>
      <w:r w:rsidRPr="0060603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РЕШИЛ:</w:t>
      </w:r>
    </w:p>
    <w:p w:rsidR="00AC2798" w:rsidRPr="00606036" w:rsidRDefault="00AC2798" w:rsidP="00AC2798">
      <w:pPr>
        <w:spacing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Утвердить Положение о маневренном жилищном фонде муниципального образования </w:t>
      </w:r>
      <w:r w:rsid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Отрокский</w:t>
      </w:r>
      <w:r w:rsidR="000D165D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 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(Приложение 1).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Утвердить форму договора найма жилого помещения маневренного фонда. (Приложение № 2).</w:t>
      </w:r>
    </w:p>
    <w:p w:rsidR="00925223" w:rsidRPr="00606036" w:rsidRDefault="00AC2798" w:rsidP="009252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</w:t>
      </w:r>
      <w:r w:rsidR="00925223" w:rsidRPr="00606036">
        <w:rPr>
          <w:rFonts w:ascii="Times New Roman" w:hAnsi="Times New Roman"/>
          <w:sz w:val="28"/>
          <w:szCs w:val="28"/>
        </w:rPr>
        <w:t>Настоящее решение вступает в силу с момента его официального опубликования (обнародования)</w:t>
      </w:r>
      <w:r w:rsidR="00925223" w:rsidRPr="00606036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официальном сайте муниципального образования Идринский район (</w:t>
      </w:r>
      <w:hyperlink r:id="rId6" w:history="1">
        <w:r w:rsidR="00925223" w:rsidRPr="00606036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="00925223" w:rsidRPr="00606036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r w:rsidR="00925223" w:rsidRPr="00606036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 w:eastAsia="ru-RU"/>
          </w:rPr>
          <w:t>idra</w:t>
        </w:r>
        <w:r w:rsidR="00925223" w:rsidRPr="00606036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-</w:t>
        </w:r>
        <w:r w:rsidR="00925223" w:rsidRPr="00606036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 w:eastAsia="ru-RU"/>
          </w:rPr>
          <w:t>rayon</w:t>
        </w:r>
        <w:r w:rsidR="00925223" w:rsidRPr="00606036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r w:rsidR="00925223" w:rsidRPr="00606036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="00925223" w:rsidRPr="00606036">
        <w:rPr>
          <w:rFonts w:ascii="Times New Roman" w:eastAsia="Times New Roman" w:hAnsi="Times New Roman"/>
          <w:sz w:val="28"/>
          <w:szCs w:val="28"/>
          <w:lang w:eastAsia="ru-RU"/>
        </w:rPr>
        <w:t>) в разделе «Сельские поселения».</w:t>
      </w:r>
    </w:p>
    <w:p w:rsidR="00925223" w:rsidRPr="00606036" w:rsidRDefault="00925223" w:rsidP="009252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0A3B" w:rsidRPr="00606036" w:rsidRDefault="00960A3B" w:rsidP="009252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5223" w:rsidRPr="00606036" w:rsidRDefault="00925223" w:rsidP="0092522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06036">
        <w:rPr>
          <w:rFonts w:ascii="Times New Roman" w:hAnsi="Times New Roman"/>
          <w:sz w:val="28"/>
          <w:szCs w:val="28"/>
        </w:rPr>
        <w:t>Глава сельсовета,</w:t>
      </w:r>
    </w:p>
    <w:p w:rsidR="00606036" w:rsidRDefault="00606036" w:rsidP="0092522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06036">
        <w:rPr>
          <w:rFonts w:ascii="Times New Roman" w:hAnsi="Times New Roman"/>
          <w:sz w:val="28"/>
          <w:szCs w:val="28"/>
        </w:rPr>
        <w:t>П</w:t>
      </w:r>
      <w:r w:rsidR="00925223" w:rsidRPr="00606036">
        <w:rPr>
          <w:rFonts w:ascii="Times New Roman" w:hAnsi="Times New Roman"/>
          <w:sz w:val="28"/>
          <w:szCs w:val="28"/>
        </w:rPr>
        <w:t>редсед</w:t>
      </w:r>
      <w:r>
        <w:rPr>
          <w:rFonts w:ascii="Times New Roman" w:hAnsi="Times New Roman"/>
          <w:sz w:val="28"/>
          <w:szCs w:val="28"/>
        </w:rPr>
        <w:t xml:space="preserve">атель </w:t>
      </w:r>
      <w:r w:rsidR="00925223" w:rsidRPr="00606036">
        <w:rPr>
          <w:rFonts w:ascii="Times New Roman" w:hAnsi="Times New Roman"/>
          <w:sz w:val="28"/>
          <w:szCs w:val="28"/>
        </w:rPr>
        <w:t>сельского</w:t>
      </w:r>
    </w:p>
    <w:p w:rsidR="00925223" w:rsidRPr="00606036" w:rsidRDefault="00925223" w:rsidP="0092522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06036">
        <w:rPr>
          <w:rFonts w:ascii="Times New Roman" w:hAnsi="Times New Roman"/>
          <w:sz w:val="28"/>
          <w:szCs w:val="28"/>
        </w:rPr>
        <w:t xml:space="preserve">Совета депутатов                                                            </w:t>
      </w:r>
      <w:r w:rsidR="00606036">
        <w:rPr>
          <w:rFonts w:ascii="Times New Roman" w:hAnsi="Times New Roman"/>
          <w:sz w:val="28"/>
          <w:szCs w:val="28"/>
        </w:rPr>
        <w:t>К.И. Москаленко</w:t>
      </w:r>
    </w:p>
    <w:p w:rsidR="00925223" w:rsidRPr="00606036" w:rsidRDefault="00925223" w:rsidP="009252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925223" w:rsidRPr="00606036" w:rsidRDefault="00925223" w:rsidP="009252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925223" w:rsidRDefault="00606036" w:rsidP="00606036">
      <w:pPr>
        <w:spacing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606036" w:rsidRPr="00606036" w:rsidRDefault="00606036" w:rsidP="00606036">
      <w:pPr>
        <w:spacing w:after="0" w:line="240" w:lineRule="auto"/>
        <w:ind w:left="72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C2798" w:rsidRPr="00606036" w:rsidRDefault="00AC2798" w:rsidP="00AC2798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Приложение 1</w:t>
      </w:r>
    </w:p>
    <w:p w:rsidR="00AC2798" w:rsidRPr="00606036" w:rsidRDefault="00AC2798" w:rsidP="00AC2798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К решению Совета депутатов</w:t>
      </w:r>
    </w:p>
    <w:p w:rsidR="00AC2798" w:rsidRPr="00606036" w:rsidRDefault="00AC2798" w:rsidP="00AC2798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09.11.202</w:t>
      </w:r>
      <w:r w:rsidR="00925223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 w:rsidR="00BB5B7F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г. № </w:t>
      </w:r>
      <w:r w:rsid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2-6</w:t>
      </w:r>
    </w:p>
    <w:p w:rsidR="00AC2798" w:rsidRPr="00606036" w:rsidRDefault="00AC2798" w:rsidP="00925223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AC2798" w:rsidRPr="00606036" w:rsidRDefault="00AC2798" w:rsidP="0092522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BB5B7F" w:rsidRPr="00606036" w:rsidRDefault="00AC2798" w:rsidP="0092522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о порядке формирования маневренного фонда и предоставления жилых помещений маневренного фонда муниципального образования </w:t>
      </w:r>
      <w:r w:rsidR="0060603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Отрокский</w:t>
      </w:r>
      <w:r w:rsidR="00925223" w:rsidRPr="0060603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сельсовет Идринского района</w:t>
      </w:r>
      <w:r w:rsidR="009B28BB" w:rsidRPr="0060603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Красноярского края</w:t>
      </w:r>
    </w:p>
    <w:p w:rsidR="009B28BB" w:rsidRPr="00606036" w:rsidRDefault="009B28BB" w:rsidP="0092522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C2798" w:rsidRPr="00606036" w:rsidRDefault="00BB5B7F" w:rsidP="0092522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C2798" w:rsidRPr="0060603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Общие положения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1.1. Положение о порядке формирования маневренного фонда и предоставления жилых помещений маневренного фонда муниципального образования </w:t>
      </w:r>
      <w:r w:rsid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Отрокский</w:t>
      </w:r>
      <w:r w:rsidR="000D31E9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сельсовет</w:t>
      </w:r>
      <w:r w:rsidR="009B28BB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 И</w:t>
      </w:r>
      <w:r w:rsidR="000D31E9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дринского района, Красноярского края 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(далее – Положение) разработано в соответствии с Жилищным кодексом Российской Федерации,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26.01.2006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1.2. Положение определяет порядок формирования и предоставления жилых помещений маневренного фонда муниципального образования </w:t>
      </w:r>
      <w:r w:rsid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Отрокский</w:t>
      </w:r>
      <w:r w:rsidR="000D31E9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сельсовет</w:t>
      </w:r>
      <w:r w:rsidR="009B28BB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 Идринского района, Красноярского края</w:t>
      </w:r>
      <w:r w:rsidR="009B28BB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разработано в целях обеспечения условий для осуществления гражданами прав на жилище.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1.3. Жилые помещения маневренного фонда, как составная часть специализированного жилищного фонда, являются муниципальной собственностью муниципального образования </w:t>
      </w:r>
      <w:r w:rsid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Отрокский </w:t>
      </w:r>
      <w:r w:rsidR="00B12662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сельсовет, Идринского района, Красноярского края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AC2798" w:rsidRPr="00606036" w:rsidRDefault="00AC2798" w:rsidP="00925223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Порядок формирования маневренного фонда</w:t>
      </w:r>
    </w:p>
    <w:p w:rsidR="000A51D0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2.1. Маневренный фонд может состоять из многоквартирных домов, а также квартир и иных жилых помещений, находящихся в муниципальной собственности муниципального образования </w:t>
      </w:r>
      <w:r w:rsid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Отрокский</w:t>
      </w:r>
      <w:r w:rsidR="000D31E9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сельсовет</w:t>
      </w:r>
      <w:r w:rsidR="00394348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 Идринского района, Красноярского края</w:t>
      </w:r>
      <w:r w:rsidR="00394348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2.2. Жилые помещения, отнесенные к маневренному фонду, должны быть пригодными для постоянного проживания граждан (отвечать установленным санитарным и техническим правилам и нормам, требованиям пожарной безопасности, экологическим и иным требованиям законодательства), быть благоустроенными к условиям соответствующего населенного пункта.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2.3. Использование жилого помещения маневренного фонда допускается только после отнесения жилого помещения к такому виду специализированного жилищного фонда.</w:t>
      </w:r>
    </w:p>
    <w:p w:rsidR="000A51D0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2.4</w:t>
      </w:r>
      <w:r w:rsid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Включение жилых помещений в специализированный жилищный фонд с отнесением такого жилого помещения к маневренному фонду и исключение жилого помещения из указанного фонда осуществляются на основании постановления Администрации </w:t>
      </w:r>
      <w:r w:rsid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Отрокского</w:t>
      </w:r>
      <w:r w:rsidR="000D31E9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сельсовета</w:t>
      </w:r>
      <w:r w:rsidR="000A51D0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 Идринского района, Красноярского края</w:t>
      </w:r>
      <w:r w:rsidR="000A51D0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2.5.  Отнесение жилых помещений к маневренному фонду не допускается, если жилые помещения заняты по договорам социального найма, найма жилого помещения, находящегося в государственной или муниципальной собственности жилищного фонда коммерческого использования, аренды, а также, если имеют обременения прав на это имущество.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2.6. Жилые помещения маневренного фонда не подлежат отчуждению, приватизации, обмену, передаче в поднаем.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2.7. Маневренный фонд формируется за счет:</w:t>
      </w:r>
    </w:p>
    <w:p w:rsidR="000A51D0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освободившихся жилых помещений муниципального жилищного фонда муниципального образования </w:t>
      </w:r>
      <w:r w:rsid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Отрокский</w:t>
      </w:r>
      <w:r w:rsidR="000D31E9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сельсовет</w:t>
      </w:r>
      <w:r w:rsidR="000A51D0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 Идринского района, Красноярского края</w:t>
      </w:r>
      <w:r w:rsidR="000A51D0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0A51D0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жилых помещений специализированного жилищного фонда муниципального образования</w:t>
      </w:r>
      <w:r w:rsidR="000A51D0" w:rsidRPr="0060603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Отрокский</w:t>
      </w:r>
      <w:r w:rsidR="000D31E9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сельсовет</w:t>
      </w:r>
      <w:r w:rsidR="000A51D0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 Идринского района, Красноярского края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C2798" w:rsidRPr="00606036" w:rsidRDefault="00AC2798" w:rsidP="0060603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2.8. Управление и содержание маневренного фонда осуществляется за счет средств, предусмотренных в бюджете муниципального образования </w:t>
      </w:r>
      <w:r w:rsid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Отрокский</w:t>
      </w:r>
      <w:r w:rsidR="000D31E9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сельсовет</w:t>
      </w:r>
      <w:r w:rsidR="000A51D0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 Идринского района, Красноярского края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до момента предоставления жилог</w:t>
      </w:r>
      <w:r w:rsid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 помещения маневренного фонда.</w:t>
      </w:r>
    </w:p>
    <w:p w:rsidR="00AC2798" w:rsidRPr="00606036" w:rsidRDefault="00AC2798" w:rsidP="00925223">
      <w:pPr>
        <w:numPr>
          <w:ilvl w:val="0"/>
          <w:numId w:val="3"/>
        </w:numPr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Порядок предоставления жилых помещений маневренного фонда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3.1. Жилые помещения маневренного фонда предназначены для временного проживания: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3.1.1. Граждан в связи с капитальным ремонтом или реконструкцией дома, в котором находятся жилые помещения, занимаемые ими по договорам социального найма.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3.1.2. Граждан, у которых единственные жилые помещения стали непригодными для проживания в результате чрезвычайных обстоятельств.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3.1.3. Иных граждан в случаях, предусмотренных законодательством Российской Федерации.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3.2.  Жилые помещения маневренного фонда предоставляются категориям граждан, указанных в пункте 3.1. раздела 3 настоящего Положения, имеющим постоянное место жительства (регистрацию) в муниципальном образовании </w:t>
      </w:r>
      <w:r w:rsid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Отрокский</w:t>
      </w:r>
      <w:r w:rsidR="000D31E9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сельсовет</w:t>
      </w:r>
      <w:r w:rsidR="000A51D0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 Идринского района, Красноярского края</w:t>
      </w:r>
      <w:r w:rsidR="000A51D0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не имеющим других жилых помещений, пригодных для проживания граждан, на территории муниципального образования</w:t>
      </w:r>
      <w:r w:rsidR="00606036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Отрокский</w:t>
      </w:r>
      <w:r w:rsidR="00606036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0D31E9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сельсовет</w:t>
      </w:r>
      <w:r w:rsidR="000A51D0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 Идринского района, Красноярского края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3.3. Уполномоченным органом по предоставлению жилых помещений маневренно</w:t>
      </w:r>
      <w:r w:rsidR="000A51D0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 фонда, является Администрация</w:t>
      </w:r>
      <w:r w:rsidR="000A51D0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Отрокского</w:t>
      </w:r>
      <w:r w:rsidR="000D31E9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сельсовета</w:t>
      </w:r>
      <w:r w:rsidR="000A51D0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 Идринского района, Красноярского края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3.4. При решении вопроса о предоставлении гражданину жилого помещения маневренного фонда должны быть представлены следующие документы: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заявление гражданина и членов его семьи;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выписка из домовой книги, копия финансового лицевого счета с постоянного места жительства (регистрации);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справка (акт) о проверке жилищных условий;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документы, подтверждающие право пользования жилым помещением, занимаемым гражданином и членами его семьи (ордер, договор социального найма, свидетельство о государственной регистрации права собственности);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копии паспортов всех членов семьи (с предъявлением подлинников для сверки);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документы, подтверждающие семейные отношения гражданина (свидетельство о рождении, свидетельство о заключении брака, свидетельство о расторжении брака (с предъявлением подлинников для сверки);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справки бюро технической инвентаризации о наличии либо отсутствии объектов недвижимого имущества (земельных участков, жилых домов (строений) на праве собственности;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выписка из Единого государственного реестра прав на недвижимое имущество и сделок с ним о наличии в собственности у гражданина и членов его семьи жилых помещений на территории </w:t>
      </w:r>
      <w:r w:rsidR="000A51D0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Красноярского края 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(заказывается Администрацией в рамках межведомственного взаимодействия);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документы, подтверждающие факт утраты жилого помещения в результате обращения взыскания на это жилое помещения;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документы, подтверждающие факт нахождения жилого помещения в непригодном для проживания состоянии в результате чрезвычайных обстоятельств;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согласие на обработку персональных данных.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3.5. Администрация</w:t>
      </w:r>
      <w:r w:rsidR="00EF27F5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Отрокского</w:t>
      </w:r>
      <w:r w:rsidR="00EF27F5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сельсовета</w:t>
      </w:r>
      <w:r w:rsidR="00EF27F5" w:rsidRPr="0060603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течение 30 календарных дней проверяет представленные документы.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        Вопрос о предоставлении жилого помещения маневренного фонда вноситься на рассмотрение жилищной комиссии при Администрации</w:t>
      </w:r>
      <w:r w:rsidR="000D31E9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Отрокского</w:t>
      </w:r>
      <w:r w:rsidR="000D31E9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 сельсовета</w:t>
      </w:r>
      <w:r w:rsidR="00EF27F5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 Идринского района, Красноярского края</w:t>
      </w:r>
      <w:r w:rsidR="00EF27F5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F27F5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         Решение жилищной комиссии утверждается постановлением Администрации </w:t>
      </w:r>
      <w:r w:rsid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Отрокский</w:t>
      </w:r>
      <w:r w:rsidR="000D31E9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сельсовет</w:t>
      </w:r>
      <w:r w:rsidR="00EF27F5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 Идринского района, Красноярского края</w:t>
      </w:r>
      <w:r w:rsidR="00EF27F5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3.6.  Договор найма жилого помещения маневренного фонда заключается на период: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3.7.1. До завершения капитального ремонта или реконструкции дома (при заключении такого договора с гражданами, указанными в подпункте 3.1.1. пункта 3.1. настоящего Положения).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3.7.2.  До завершения расчетов с гражданами, утратившими жилые помещения в результате обращения взыскания на них, после продажи жилых помещений, на которые было обращено взыскание (при заключении такого 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договора с гражданами, указанными в подпункте 3.1.2. пункта 3.1. настоящего Положения).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3.7.3. До завершения расчетов с гражданами, единственное жилое помещение которых стало непригодным для проживания в результате чрезвычайных обстоятельств, в порядке, предусмотренном Жилищным кодексом Российской Федерации, другими федеральными законами, либо до представления им жилых помещений государственного или муниципального жилищного фонда в случаях и в порядке, которые предусмотрены Жилищным кодексом Российской Федерации (при заключении такого договора с гражданами, указанными в подпункте 3.1.3. пункта 3.1. настоящего Положения).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3.7.4. Установленный законодательством (при заключении такого договора с гражданами, указанными в подпункте 3.1.4 пункта 3.1. настоящего Положения).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3.8. Истечение периода, на который был заключен договор найма жилого помещения маневренного фонда, является основанием прекращения данного договора.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3.9.  Договор найма жилого помещения маневренного фонда заключается по форме согласно приложению 2.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договоре найма жилого помещения маневренного фонда указываются члены семьи нанимателя.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3.10. Договор найма жилого помещения маневренного фонда может быть расторгнут в любое время по соглашению сторон.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3.11.  Наниматель жилого помещения маневренного фонда в любое время может расторгнуть договор.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3.12.  Договор найма жилого помещения маневренного фонда может быть расторгнут в судебном порядке по требованию наймодателя при неисполнении нанимателем и проживающими совестно с ним членами его семьи обязательств по договору, а также иных, предусмотренных статьей 83 Жилищного кодекса Российской Федерации, случаях.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3.13.  В случае расторжения или прекращения договора найма жилого помещения маневренного фонда граждане обязаны освободить жилое помещение, которое они занимали по данному договору.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3.14. Договор найма жилого помещения маневренного фонда прекращается в порядке статьи 102 Жилищного кодекса Российской Федерации.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3.15. Продление срока договора найма жилого помещения маневренного фонда производится в порядке, установленном в пункте 3.5. настоящего Положения и на основании пункта 3.1. настоящего Положения.</w:t>
      </w:r>
    </w:p>
    <w:p w:rsidR="00AC2798" w:rsidRPr="00606036" w:rsidRDefault="00AC2798" w:rsidP="00925223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AC2798" w:rsidRPr="00606036" w:rsidRDefault="00AC2798" w:rsidP="0092522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4. Пользование жилым помещением по договору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60603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найма маневренного фонда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4.1. Порядок пользования, содержания жилых помещений маневренного фонда, предоставления проживающим в них гражданам жилищных коммунальных услуг регламентируется: пунктом 4 статьи 17 Жилищного Кодекса Российской Федерации, Правилами пользования жилыми 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помещениями, утвержденными постановлением Правительства Российской Федерации от 21.01.2006 № 25, типовым договором найма жилого помещения маневренного фонда, утвержденным постановлением Правительства Российской Федерации от 26 января 2006 года № 42.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4.2. Граждане-наниматели и члены их семей обязаны использовать жилые помещения маневренного фонда только для проживания, обеспечивать сохранность жилого помещения и поддерживать его в надлежащем состоянии.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4.3. Самовольное переселение из одной комнаты (квартиры) в другую, а также заселение лиц, не включенных в договор найма жилого помещения маневренного фонда, не допускаются.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4.4. При переселении граждан в жилое помещение маневренного фонда договор социального найма по месту постоянного проживания не расторгается, при этом граждане освобождаются от выполнения обязанностей по этому договору с момента их отселения до момента обратного вселения на прежнее место жительства или предоставления иного жилого помещения.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4.5. В случае прекращения или расторжения договора найма жилого помещения маневренного фонда по основаниям, предусмотренным жилищным законодательством, граждане, занимающие данные жилые помещения, обязаны их освободить в течение 10 календарных дней с даты наступления оснований, предусмотренных настоящим Положением.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случае отказа освободить жилое помещение маневренного фонда указанные граждане подлежат выселению в судебном порядке без предоставления других жилых помещений, за исключением случаев, предусмотренных Жилищным кодексом Российской Федерации.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4.6. Наниматель жилого помещения маневренного фонда и совместно проживающие с ним члены семьи, систематически нарушающие правила пользования жилыми помещениями, использующие его не по назначению или создающие своим поведением условия, невозможные для проживания с ними в одной квартире, одном доме, иным лицом могут быть выселены в судебном порядке в соответствии со ст.101 Жилищного кодекса РФ и ст.687 ГК РФ.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 </w:t>
      </w:r>
    </w:p>
    <w:p w:rsidR="00AC2798" w:rsidRPr="00606036" w:rsidRDefault="00AC2798" w:rsidP="00925223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5. Оплата за пользование жилым помещением маневренного фонда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5.1. Граждане, заселившиеся в жилые помещения маневренного фонда, обязаны в установленном порядке вносить плату за жилое помещение и коммунальные услуги. Размер платы за жилое помещение и коммунальные услуги для граждан, проживающих в маневренном фонде, устанавливается по действующим ценам и тарифам и не может превышать размер платы за проживание для нанимателей муниципального жилищного фонда.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5.2. Граждане, проживающие в жилых помещениях маневренного фонда, имеют право на предусмотренные действующим законодательством льготы по оплате жилищно-коммунальных услуг.</w:t>
      </w:r>
    </w:p>
    <w:p w:rsidR="00AC2798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AC2798" w:rsidRPr="00606036" w:rsidRDefault="00AC2798" w:rsidP="0092522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6. Контроль за использованием жилых помещений,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60603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входящих в состав маневренного фонда</w:t>
      </w:r>
    </w:p>
    <w:p w:rsidR="00EF27F5" w:rsidRPr="00606036" w:rsidRDefault="00AC2798" w:rsidP="0092522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6.1. Контроль за соблюдением условий договора  найма жилого помещения маневренного фонда осуществляется Администрацией </w:t>
      </w:r>
      <w:r w:rsidR="005E788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Отрокский</w:t>
      </w:r>
      <w:r w:rsidR="005E7888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0D31E9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сельсовет</w:t>
      </w:r>
      <w:r w:rsidR="00EF27F5" w:rsidRPr="0060603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 Идринского района, Красноярского края</w:t>
      </w:r>
      <w:r w:rsidR="00EF27F5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6.2. Вопросы, не урегулированные настоящим Положением, решаются в соответствии с действующим законодательством. </w:t>
      </w:r>
    </w:p>
    <w:p w:rsidR="00960A3B" w:rsidRDefault="00960A3B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Pr="00606036" w:rsidRDefault="005E7888" w:rsidP="00960A3B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C2798" w:rsidRPr="00606036" w:rsidRDefault="00AC2798" w:rsidP="00AC2798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Приложение 2</w:t>
      </w:r>
    </w:p>
    <w:p w:rsidR="00AC2798" w:rsidRPr="00606036" w:rsidRDefault="00AC2798" w:rsidP="00AC2798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Положению о маневренном жилищном</w:t>
      </w:r>
    </w:p>
    <w:p w:rsidR="00AC2798" w:rsidRPr="00606036" w:rsidRDefault="00AC2798" w:rsidP="00AC2798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фонде Муниципального образования</w:t>
      </w:r>
    </w:p>
    <w:p w:rsidR="005E7888" w:rsidRDefault="005E7888" w:rsidP="005E7888">
      <w:pPr>
        <w:spacing w:after="0" w:line="240" w:lineRule="auto"/>
        <w:ind w:left="7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                                                Отрокский</w:t>
      </w:r>
      <w:r w:rsidR="00EF27F5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  Идринского района, </w:t>
      </w:r>
    </w:p>
    <w:p w:rsidR="00EF27F5" w:rsidRPr="00606036" w:rsidRDefault="005E7888" w:rsidP="005E7888">
      <w:pPr>
        <w:spacing w:after="0" w:line="240" w:lineRule="auto"/>
        <w:ind w:left="7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</w:t>
      </w:r>
      <w:r w:rsidR="00EF27F5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Красноярского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края </w:t>
      </w:r>
      <w:r w:rsidR="00EF27F5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09.11.202</w:t>
      </w:r>
      <w:r w:rsidR="00960A3B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 w:rsidR="00EF27F5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г. №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2-6</w:t>
      </w:r>
    </w:p>
    <w:p w:rsidR="00AC2798" w:rsidRPr="00606036" w:rsidRDefault="00AC2798" w:rsidP="00AC2798">
      <w:pPr>
        <w:spacing w:after="0" w:line="240" w:lineRule="auto"/>
        <w:ind w:left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AC2798" w:rsidRPr="00606036" w:rsidRDefault="00AC2798" w:rsidP="00AC2798">
      <w:pPr>
        <w:spacing w:after="0" w:line="240" w:lineRule="auto"/>
        <w:ind w:left="7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ДОГОВОР</w:t>
      </w:r>
    </w:p>
    <w:p w:rsidR="00AC2798" w:rsidRPr="00606036" w:rsidRDefault="00AC2798" w:rsidP="00AC2798">
      <w:pPr>
        <w:spacing w:after="0" w:line="240" w:lineRule="auto"/>
        <w:ind w:left="72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найма жилого помещения маневренного фонда № _____</w:t>
      </w:r>
    </w:p>
    <w:p w:rsidR="00AC2798" w:rsidRPr="00606036" w:rsidRDefault="00EF27F5" w:rsidP="00960A3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Идринский </w:t>
      </w:r>
      <w:r w:rsidR="005E78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район 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с. </w:t>
      </w:r>
      <w:r w:rsidR="005E78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Отрок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</w:t>
      </w:r>
      <w:r w:rsidR="00AC2798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«____»  ________ 20___г.</w:t>
      </w:r>
    </w:p>
    <w:p w:rsidR="00AC2798" w:rsidRPr="00606036" w:rsidRDefault="00AC2798" w:rsidP="00960A3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EF27F5" w:rsidRPr="00606036" w:rsidRDefault="00AC2798" w:rsidP="005E788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Администрация </w:t>
      </w:r>
      <w:r w:rsidR="005E78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Отрокского </w:t>
      </w:r>
      <w:r w:rsidR="00EF27F5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сельсовета   Идринского района,</w:t>
      </w:r>
      <w:r w:rsidR="000D31E9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F27F5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Красноярского края, в лице Главы мун</w:t>
      </w:r>
      <w:r w:rsidR="005E78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иципального образования Отрокский </w:t>
      </w:r>
      <w:r w:rsidR="00EF27F5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сельсовет  Идринского района, Красноярского края___________________, действующей от имени собственника жилого помещения на основании Устава</w:t>
      </w:r>
      <w:r w:rsidR="000D31E9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E78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Отрокского </w:t>
      </w:r>
      <w:r w:rsidR="00EF27F5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сельсовета , именуемая в дальнейшем «Наймодатель», с одной стороны, и гр.________________________________________________________________, именуемый в дальнейшем «Наниматель», с другой стороны, на основании постановления Администрации </w:t>
      </w:r>
      <w:r w:rsidR="005E78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Отрокского</w:t>
      </w:r>
      <w:r w:rsidR="00EF27F5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сельсовета</w:t>
      </w:r>
      <w:r w:rsidR="000743E1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EF27F5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Идринского района, Красноярского края № ____ от «___»_______</w:t>
      </w:r>
      <w:r w:rsidR="005E78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__ 20___ г. заключили настоящий </w:t>
      </w:r>
      <w:r w:rsidR="00EF27F5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Договор о нижеследующем.</w:t>
      </w:r>
    </w:p>
    <w:p w:rsidR="00AC2798" w:rsidRPr="00606036" w:rsidRDefault="00AC2798" w:rsidP="00960A3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AC2798" w:rsidRPr="00606036" w:rsidRDefault="00AC2798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I. Предмет Договора</w:t>
      </w:r>
    </w:p>
    <w:p w:rsidR="00AC2798" w:rsidRPr="00606036" w:rsidRDefault="00AC2798" w:rsidP="00960A3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Наймодатель передает Нанимателю и членам его семьи за плату во владение и пользование жилое помещение, находящееся в муниципальной собственности на основании Свидетельства о государственной регистрации права от «___» _____________ 20____г. № ___________________, состоящее из квартиры (комнаты) общей площадью ______ кв. метров, расположенное по адресу: _____________________ д. ___, кв. ___, для временного проживания в нем.</w:t>
      </w:r>
    </w:p>
    <w:p w:rsidR="00AC2798" w:rsidRPr="00606036" w:rsidRDefault="00AC2798" w:rsidP="00960A3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Жилое помещение предоставлено в связи с __________________________________________________________________.</w:t>
      </w:r>
    </w:p>
    <w:p w:rsidR="000743E1" w:rsidRPr="00606036" w:rsidRDefault="00AC2798" w:rsidP="005E788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Жилое помещение отнесено к маневренному фонду на основании постановления Администрации</w:t>
      </w:r>
      <w:r w:rsidR="005E78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Отрокского </w:t>
      </w:r>
      <w:r w:rsidR="000743E1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сельсовета  Идринского района, Красноярского края «___</w:t>
      </w:r>
      <w:r w:rsidR="005E78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»_____________20___г. № ______.</w:t>
      </w:r>
    </w:p>
    <w:p w:rsidR="00AC2798" w:rsidRPr="00606036" w:rsidRDefault="00AC2798" w:rsidP="00960A3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Характеристика предоставляемого жилого помещения, его технического состояния, а также санитарно-технического и иного оборудования, находящегося в нем, содержится в техническом паспорте жилого помещения.</w:t>
      </w:r>
    </w:p>
    <w:p w:rsidR="005E7888" w:rsidRDefault="00AC2798" w:rsidP="00960A3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Совместно с Нанимателем в жилое помещение вселяются члены его семьи: _____________________________________</w:t>
      </w:r>
      <w:r w:rsidR="005E78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</w:t>
      </w:r>
    </w:p>
    <w:p w:rsidR="00AC2798" w:rsidRPr="00606036" w:rsidRDefault="00AC2798" w:rsidP="00960A3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(фамилия, имя, отчество члена семьи Нанимателя и степень родства с ним)</w:t>
      </w:r>
    </w:p>
    <w:p w:rsidR="00AC2798" w:rsidRPr="00606036" w:rsidRDefault="00AC2798" w:rsidP="00960A3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AC2798" w:rsidRPr="00606036" w:rsidRDefault="00AC2798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II. Права и обязанности Нанимателя и членов его семьи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 Наниматель имеет право: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6.1. на использование жилого помещения для временного проживания, в том числе с членами семьи;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6.2. на неприкосновенность жилища и недопустимость произвольного лишения жилого помещения. Никто не вправе проникать в жилое помещение без согласия проживающих в нем на законных основаниях граждан иначе как в порядке и случаях, предусмотренных федеральным законом, или на основании судебного решения. Проживающие в жилом помещении на законных основаниях граждане не могут быть выселены из жилого помещения или ограничены в праве пользования иначе как в порядке и по основаниям, которые предусмотрены Жилищным кодексом Российской Федерации и другими федеральными законами;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6.3. на расторжение в любое время настоящего Договора;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6.4. на получение субсидий на оплату жилого помещения и коммунальных услуг в порядке и на условиях, установленных статьей 159 Жилищного кодекса Российской Федерации.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6.5. Наниматель может иметь иные права, предусмотренные законодательством. 7. Наниматель обязан: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7.1. использовать жилое помещение по назначению и в пределах, установленных Жилищным кодексом Российской Федерации;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7.2. соблюдать правила пользования жилым помещением;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7.3. обеспечивать сохранность жилого помещения;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7.4. поддерживать надлежащее состояние жилого помещения;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7.5. проводить текущий ремонт жилого помещения;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7.6. своевременно вносить плату за жилое помещение и коммунальные услуги (обязательные платежи). Обязанность вносить плату за жилое помещение и коммунальные услуги возникает с момента заключения настоящего Договора. Несвоевременное внесение платы за жилое помещение и коммунальные услуги влечет взимание пеней в порядке и размере, которые установлены статьей 155 Жилищного кодекса Российской Федерации;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7.7. допускать в жилое помещение в заранее согласованное время представителя Наймодателя для осмотра технического состояния жилого помещения, санитарно-технического и иного оборудования, находящегося в нем, а также для выполнения необходимых работ;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7.8. при обнаружении неисправностей жилого помещения или санитарно- технического и иного оборудования, находящегося в нем, немедленно принимать возможные меры к их устранению и в случае необходимости сообщать о них Наймодателю, либо в соответствующую управляющую организацию;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7.9. осуществлять пользование жилым помещением с учетом соблюдения прав и законных интересов соседей, требований пожарной безопасности, санитарно- гигиенических, экологических и иных требований законодательства;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7.10. при расторжении или прекращении настоящего Договора освободить жилое помещение. В случае отказа освободить жилое помещение Наниматель и члены его семьи подлежат выселению в судебном порядке;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7.11. при освобождении жилого помещения сдать его в течение 3 дней Наймодателю в надлежащем состоянии, оплатить стоимость не 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произведенного Нанимателем и входящего в его обязанности текущего ремонта жилого помещения, а также погасить задолженность по оплате жилого помещения и коммунальных услуг.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7.12. наниматель жилого помещения несет иные обязанности, предусмотренные законодательством.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8. Наниматель жилого помещения не вправе осуществлять его приватизацию, отчуждение, обмен, передачу в аренду, а так же передавать его в поднаем.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9. Члены семьи Нанимателя имеют право на пользование жилым помещением наравне с Нанимателем и имеют равные права и обязанности по настоящему Договору.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10. Дееспособные члены семьи Нанимателя несут солидарную с Нанимателем ответственность по обязательствам, вытекающим из настоящего Договора.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11. Если гражданин перестал быть членом семьи Нанимателя, но продолжает проживать в жилом помещении, за ним сохраняются такие же права, какие имеют Наниматель и члены его семьи. Указанный гражданин самостоятельно отвечает по своим обязательствам, вытекающим из настоящего Договора.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12. Самовольное переустройство или перепланировка жилого помещения не допускается.</w:t>
      </w:r>
    </w:p>
    <w:p w:rsidR="00AC2798" w:rsidRPr="00606036" w:rsidRDefault="00AC2798" w:rsidP="00960A3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AC2798" w:rsidRPr="00606036" w:rsidRDefault="00AC2798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III. Права и обязанности Наймодателя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13. Наймодатель имеет право: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13.1. требовать своевременного внесения платы за жилое помещение и коммунальные услуги; 1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3.2. требовать расторжения настоящего Договора в случаях нарушения Нанимателем жилищного законодательства и условий настоящего Договора. 13.3. Наймодатель может иметь иные права, предусмотренные законодательством.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14. Наймодатель обязан:</w:t>
      </w:r>
    </w:p>
    <w:p w:rsidR="00377B55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14.1. передать Нанимателю свободное от прав иных лиц и пригодное для проживания жилое помещение в состоянии, отвечающем требованиям пожарной безопасности, санитарно-гигиеническим, экологическим и иным требованиям; </w:t>
      </w:r>
    </w:p>
    <w:p w:rsidR="00AC2798" w:rsidRPr="00606036" w:rsidRDefault="00377B55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14.2.</w:t>
      </w:r>
      <w:r w:rsidR="00AC2798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принимать участие в надлежащем содержании и ремонте общего имущества в многоквартирном доме, в котором находится жилое помещение; 14.3. осуществлять капитальный ремонт жилого помещения;</w:t>
      </w:r>
    </w:p>
    <w:p w:rsidR="00AC2798" w:rsidRPr="00606036" w:rsidRDefault="00377B55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14.4.</w:t>
      </w:r>
      <w:r w:rsidR="00AC2798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принимать участие в своевременной подготовке жилого дома, санитарно-технического и иного оборудования, находящегося в нем, к эксплуатации в зимних условиях;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14.5. обеспечивать предоставление Нанимателю коммунальных услуг;</w:t>
      </w:r>
    </w:p>
    <w:p w:rsidR="00AC2798" w:rsidRPr="00606036" w:rsidRDefault="00377B55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14.6.</w:t>
      </w:r>
      <w:r w:rsidR="00AC2798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принять в установленные настоящим Договором сроки жилое помещение у Нанимателя с соблюдением условий, предусмотренных подпунктом 11 пункта 7 настоящего Договора.</w:t>
      </w:r>
    </w:p>
    <w:p w:rsidR="00AC2798" w:rsidRPr="00606036" w:rsidRDefault="00377B55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14.7.н</w:t>
      </w:r>
      <w:r w:rsidR="00AC2798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аймодатель несет иные обязанности, предусмотренные законодательством.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 </w:t>
      </w:r>
    </w:p>
    <w:p w:rsidR="00AC2798" w:rsidRPr="00606036" w:rsidRDefault="00AC2798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IV. Расторжение и прекращение Договора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15. Настоящий Договор может быть расторгнут в любое время по соглашению сторон.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16. Наниматель в любое время может расторгнуть настоящий Договор.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17. Наймодатель может потребовать расторжения настоящего Договора в судебном порядке в случае: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17.1. невнесения Нанимателем платы за жилое помещение и (или) коммунальные услуги в течение более 6 месяцев;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17.2. разрушения или повреждения жилого помещения Нанимателем или членами его семьи;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17.3. систематического нарушения прав и законных интересов соседей;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17.4. использования жилого помещения не по назначению.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18. Настоящий Договор прекращается в связи:</w:t>
      </w:r>
    </w:p>
    <w:p w:rsidR="00960A3B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18.1. с завершением __________________</w:t>
      </w:r>
      <w:r w:rsidR="005E78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 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18.2. с утратой (разрушением) жилого помещения;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18.3. со смертью Нанимателя. Члены семьи умершего Нанимателя сохраняют право пользования жилым помещением до завершения ремонта или реконструкции дома, расчетов в связи с утратой жилого помещения в результате обращения взыскания на это помещение, расчетов за жилое помещение, признанное непригодным для проживания в результате чрезвычайных обстоятельств.</w:t>
      </w:r>
    </w:p>
    <w:p w:rsidR="00AC2798" w:rsidRPr="00606036" w:rsidRDefault="00AC2798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V. Внесение платы по Договору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19. Наниматель вносит плату за жилое помещение в порядке и размере, которые предусмотрены Жилищным кодексом Российской Федерации.</w:t>
      </w:r>
    </w:p>
    <w:p w:rsidR="00AC2798" w:rsidRPr="00606036" w:rsidRDefault="00AC2798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AC2798" w:rsidRPr="00606036" w:rsidRDefault="00AC2798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VI. Иные условия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20. Споры, которые могут возникнуть между сторонами по настоящему Договору, разрешаются в порядке, предусмотренном законодательством.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21. Настоящий Договор составлен в 2 экземплярах, один из которых находится у Наймодателя, другой - у Нанимателя.</w:t>
      </w:r>
    </w:p>
    <w:p w:rsidR="00AC2798" w:rsidRPr="00606036" w:rsidRDefault="00AC279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22. Срок действия договора: ___________</w:t>
      </w:r>
      <w:r w:rsidR="005E78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AC2798" w:rsidRPr="00606036" w:rsidRDefault="00AC2798" w:rsidP="00960A3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AC2798" w:rsidRPr="00606036" w:rsidRDefault="00AC2798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VII. Подписи сторон</w:t>
      </w:r>
    </w:p>
    <w:p w:rsidR="000D31E9" w:rsidRPr="00606036" w:rsidRDefault="000D31E9" w:rsidP="000D31E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ectPr w:rsidR="000D31E9" w:rsidRPr="00606036" w:rsidSect="0034706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E7888" w:rsidRPr="00606036" w:rsidRDefault="00AC2798" w:rsidP="005E7888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Наймодатель: Глава муниципального образования </w:t>
      </w:r>
      <w:r w:rsidR="005E78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Отрокский </w:t>
      </w:r>
      <w:r w:rsidR="000743E1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  Идринского района, Красноярского </w:t>
      </w:r>
      <w:r w:rsidR="005E7888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края___</w:t>
      </w:r>
      <w:r w:rsidR="005E78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______/____________</w:t>
      </w:r>
      <w:r w:rsidR="005E7888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 М.П.</w:t>
      </w:r>
    </w:p>
    <w:p w:rsidR="005E7888" w:rsidRDefault="005E7888" w:rsidP="000D31E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D31E9" w:rsidRPr="00606036" w:rsidRDefault="000D31E9" w:rsidP="000D31E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D31E9" w:rsidRPr="00606036" w:rsidRDefault="000D31E9" w:rsidP="000D31E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D31E9" w:rsidRPr="00606036" w:rsidRDefault="000D31E9" w:rsidP="000D31E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ectPr w:rsidR="000D31E9" w:rsidRPr="00606036" w:rsidSect="000D31E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D31E9" w:rsidRPr="00606036" w:rsidRDefault="000D31E9" w:rsidP="000D31E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D31E9" w:rsidRPr="00606036" w:rsidRDefault="000D31E9" w:rsidP="000D31E9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E7888" w:rsidRDefault="005E7888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Наниматель: </w:t>
      </w:r>
      <w:r w:rsidR="000743E1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Гр._______________________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 ____________________</w:t>
      </w:r>
    </w:p>
    <w:p w:rsidR="005E7888" w:rsidRDefault="000743E1" w:rsidP="000D31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Паспорт _______ №___________ Выдан «__»____________20__г. ____________________________ ____________________________ </w:t>
      </w:r>
    </w:p>
    <w:p w:rsidR="00960A3B" w:rsidRPr="00606036" w:rsidRDefault="005E7888" w:rsidP="00377B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</w:t>
      </w:r>
      <w:r w:rsidR="000743E1" w:rsidRPr="00606036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(подпись)</w:t>
      </w:r>
    </w:p>
    <w:p w:rsidR="00AC2798" w:rsidRPr="00606036" w:rsidRDefault="00AC2798" w:rsidP="00960A3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Приложение</w:t>
      </w:r>
    </w:p>
    <w:p w:rsidR="00AC2798" w:rsidRPr="00606036" w:rsidRDefault="00AC2798" w:rsidP="00960A3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Положению о маневренном жилищном</w:t>
      </w:r>
    </w:p>
    <w:p w:rsidR="00AC2798" w:rsidRPr="00606036" w:rsidRDefault="00AC2798" w:rsidP="00960A3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фонде муниципального образования</w:t>
      </w:r>
    </w:p>
    <w:p w:rsidR="000743E1" w:rsidRPr="00606036" w:rsidRDefault="005E7888" w:rsidP="00960A3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Отрокский </w:t>
      </w:r>
      <w:r w:rsidR="000743E1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  </w:t>
      </w:r>
    </w:p>
    <w:p w:rsidR="000743E1" w:rsidRPr="00606036" w:rsidRDefault="000743E1" w:rsidP="00960A3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Идринского района, Красноярского края</w:t>
      </w:r>
    </w:p>
    <w:p w:rsidR="00AC2798" w:rsidRPr="00606036" w:rsidRDefault="00AC2798" w:rsidP="00960A3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5E7888" w:rsidRPr="00377B55" w:rsidRDefault="005E7888" w:rsidP="00960A3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77B5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             </w:t>
      </w:r>
      <w:r w:rsidR="00AC2798" w:rsidRPr="00377B5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Акт </w:t>
      </w:r>
    </w:p>
    <w:p w:rsidR="00AC2798" w:rsidRPr="00606036" w:rsidRDefault="005E7888" w:rsidP="00960A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Освидетельствования </w:t>
      </w:r>
      <w:r w:rsidR="00AC2798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технического состояния и приема-передачи жилого помещения маневренного жилищного фонда от наймодателя нанимателю (от нанимателя наймодателю) __________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 «___» ____</w:t>
      </w:r>
      <w:r w:rsidR="00AC2798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(название населенного пункта)</w:t>
      </w:r>
    </w:p>
    <w:p w:rsidR="00377B55" w:rsidRDefault="00AC2798" w:rsidP="00960A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Мы, нижеподписавшиеся, Наймодатель, в </w:t>
      </w:r>
      <w:r w:rsidR="005E78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лице ________________________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(должность, Ф.И.О.) _______________________________________________ и Наниматель, гр. _______________________</w:t>
      </w:r>
      <w:r w:rsidR="005E78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(Ф.И.О.) составили настоящий акт о том, что представитель Наймодателя передал (принял), а Наниматель принял (сдал) жилое помещение по адр</w:t>
      </w:r>
      <w:r w:rsidR="005E78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есу: ______________улица __________, дом № ___, квартира № ___</w:t>
      </w:r>
    </w:p>
    <w:p w:rsidR="000743E1" w:rsidRPr="00606036" w:rsidRDefault="00AC2798" w:rsidP="00960A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Помещение расположено на _____ этаже, общей площадью ________</w:t>
      </w:r>
      <w:r w:rsidR="00377B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кв. м., жилой площадью ____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кв. м. Вспомогательные помещения: кухня площадью</w:t>
      </w:r>
      <w:r w:rsidR="00377B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____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кв. м, с 2-, 3-, 4-конфо</w:t>
      </w:r>
      <w:r w:rsidR="00377B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рочной _______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(электрической, газовой плитой)</w:t>
      </w:r>
      <w:r w:rsidR="00377B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ванная комната площадью ____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кв. м, обору</w:t>
      </w:r>
      <w:r w:rsidR="00377B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дована _______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санитарный узел ___</w:t>
      </w:r>
      <w:r w:rsidR="00377B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 площадью _____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кв. м, (раздельный</w:t>
      </w:r>
      <w:r w:rsidR="00377B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совмещенный) оборудован ____, коридор _____кв. м, антресоли ___кв. м, встроенные шкафы ___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77B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кв. м, кладовка _____кв. м, балкон ____ кв. м, лоджия _____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кв. м. В</w:t>
      </w:r>
      <w:r w:rsidR="00377B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ысота потолков ____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м. Жилое помещение оборудовано (имеющееся подчеркнуть): водопроводом, горячим водоснабжением (газовая колонка), канализацией, отоплением (печным, местным, центральным), электроосвещением, газом, коллективной или кабельной телевизионной сетью. Технические характеристики инженерного оборудования: Максимальная суммарная допустимая мощность электробытовых машин, приборов, аппаратуры ______кВт, </w:t>
      </w:r>
      <w:r w:rsidR="00377B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(указать технические характеристики иного инженерного оборудования) Жилой дом сдан в эксп</w:t>
      </w:r>
      <w:r w:rsidR="00377B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луатацию в _____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году. Капиталь</w:t>
      </w:r>
      <w:r w:rsidR="00377B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ный ремонт проведен в ___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году. Дом (материал стен) кирпичный, крупнопанельный, шлакоблочный, деревянный и прочее (нужное подчеркнуть). Количество этажей. Техническое состояние жилого помещения и оборудования: _________________________</w:t>
      </w:r>
      <w:r w:rsidR="00377B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(указать наличие и техническое состояние заполнений оконных и дверных проемов, выходов на балкон или лоджию, отделки помещения, оборудования: сантехнических, отопительных, электрических приборов). Наймодатель Наниматель __________________ ________________ (Ф.И.О., подпись) (Ф.И.О., подпись) __________________ ________________ М.П. Приложение к Положению о маневренном жилищном фонде муниципального образования </w:t>
      </w:r>
      <w:r w:rsidR="00377B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Отрокский</w:t>
      </w:r>
      <w:r w:rsidR="000743E1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  Идринского района, Красноярского края</w:t>
      </w:r>
    </w:p>
    <w:p w:rsidR="000743E1" w:rsidRPr="00606036" w:rsidRDefault="000743E1" w:rsidP="00960A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C2798" w:rsidRPr="00606036" w:rsidRDefault="00AC2798" w:rsidP="00960A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(Ф.И.О. руководителя и наименование ________________</w:t>
      </w:r>
      <w:r w:rsidR="00377B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органа местного самоуправления)</w:t>
      </w:r>
    </w:p>
    <w:p w:rsidR="00AC2798" w:rsidRPr="00606036" w:rsidRDefault="00AC2798" w:rsidP="00960A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_____________</w:t>
      </w:r>
      <w:r w:rsidR="00377B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(Ф.И.О.)  зарегистрированного по адресу:_____________________ _______________ (телефон)</w:t>
      </w:r>
    </w:p>
    <w:p w:rsidR="00AC2798" w:rsidRPr="00606036" w:rsidRDefault="00AC2798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960A3B" w:rsidRDefault="00960A3B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77B55" w:rsidRPr="00606036" w:rsidRDefault="00377B55" w:rsidP="00960A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C2798" w:rsidRPr="00606036" w:rsidRDefault="00AC2798" w:rsidP="00960A3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Приложение</w:t>
      </w:r>
    </w:p>
    <w:p w:rsidR="00AC2798" w:rsidRPr="00606036" w:rsidRDefault="00AC2798" w:rsidP="00960A3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Положению о маневренном жилищном</w:t>
      </w:r>
    </w:p>
    <w:p w:rsidR="00AC2798" w:rsidRPr="00606036" w:rsidRDefault="00AC2798" w:rsidP="00960A3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фонде муниципального образования</w:t>
      </w:r>
    </w:p>
    <w:p w:rsidR="000743E1" w:rsidRPr="00606036" w:rsidRDefault="00377B55" w:rsidP="00960A3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Отрокский </w:t>
      </w:r>
      <w:r w:rsidR="000743E1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  </w:t>
      </w:r>
    </w:p>
    <w:p w:rsidR="000743E1" w:rsidRPr="00606036" w:rsidRDefault="000743E1" w:rsidP="00960A3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Идринского района, Красноярского края</w:t>
      </w:r>
    </w:p>
    <w:p w:rsidR="00AC2798" w:rsidRPr="00606036" w:rsidRDefault="00AC2798" w:rsidP="00960A3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AC2798" w:rsidRPr="00377B55" w:rsidRDefault="00AC2798" w:rsidP="00377B5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77B5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ЗАЯВЛЕНИЕ</w:t>
      </w:r>
    </w:p>
    <w:p w:rsidR="00377B55" w:rsidRDefault="00AC2798" w:rsidP="00377B5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предоставление маневренного жилого помещения специализированного жилищного фонда муниципального образования </w:t>
      </w:r>
      <w:r w:rsidR="00377B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Отрокский  сельсовет</w:t>
      </w:r>
    </w:p>
    <w:p w:rsidR="000743E1" w:rsidRPr="00606036" w:rsidRDefault="000743E1" w:rsidP="00377B5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Идринского района, Красноярского края</w:t>
      </w:r>
    </w:p>
    <w:p w:rsidR="00AC2798" w:rsidRPr="00606036" w:rsidRDefault="00377B55" w:rsidP="00960A3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В связи с__________________________________________________________</w:t>
      </w:r>
    </w:p>
    <w:p w:rsidR="000743E1" w:rsidRPr="00606036" w:rsidRDefault="00AC2798" w:rsidP="00377B55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прошу предоставить мне маневренное жилое помещение специализированного жилищного фонда муниципального образования </w:t>
      </w:r>
      <w:r w:rsidR="00377B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Отрокский</w:t>
      </w:r>
      <w:r w:rsidR="000743E1"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сельсовет  Идринского района, Красноярского края</w:t>
      </w:r>
    </w:p>
    <w:p w:rsidR="000743E1" w:rsidRPr="00606036" w:rsidRDefault="000743E1" w:rsidP="00960A3B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C2798" w:rsidRPr="00606036" w:rsidRDefault="00AC2798" w:rsidP="00960A3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Состав семьи:</w:t>
      </w:r>
    </w:p>
    <w:p w:rsidR="00AC2798" w:rsidRPr="00606036" w:rsidRDefault="00AC2798" w:rsidP="00960A3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п/п Фамилия, имя, отчество</w:t>
      </w:r>
    </w:p>
    <w:p w:rsidR="00AC2798" w:rsidRPr="00606036" w:rsidRDefault="00AC2798" w:rsidP="00960A3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Родство</w:t>
      </w:r>
    </w:p>
    <w:p w:rsidR="00AC2798" w:rsidRPr="00606036" w:rsidRDefault="00AC2798" w:rsidP="00960A3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Дата рождения</w:t>
      </w:r>
    </w:p>
    <w:p w:rsidR="00AC2798" w:rsidRPr="00606036" w:rsidRDefault="00AC2798" w:rsidP="00960A3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 и члены моей семьи даем согласие на проверку указанных в заявлении сведений.</w:t>
      </w:r>
    </w:p>
    <w:p w:rsidR="00AC2798" w:rsidRPr="00606036" w:rsidRDefault="00AC2798" w:rsidP="00960A3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заявлению прилагаются следующие документы:</w:t>
      </w:r>
    </w:p>
    <w:p w:rsidR="00AC2798" w:rsidRPr="00606036" w:rsidRDefault="00AC2798" w:rsidP="00960A3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__________________________________________________________________</w:t>
      </w:r>
    </w:p>
    <w:p w:rsidR="00AC2798" w:rsidRPr="00606036" w:rsidRDefault="00AC2798" w:rsidP="00960A3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 __________________________________________________________________</w:t>
      </w:r>
    </w:p>
    <w:p w:rsidR="00AC2798" w:rsidRPr="00606036" w:rsidRDefault="00AC2798" w:rsidP="00960A3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__________________________________________________________________</w:t>
      </w:r>
    </w:p>
    <w:p w:rsidR="00AC2798" w:rsidRPr="00606036" w:rsidRDefault="00AC2798" w:rsidP="00960A3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__________________________________________________________________</w:t>
      </w:r>
    </w:p>
    <w:p w:rsidR="00AC2798" w:rsidRPr="00606036" w:rsidRDefault="00AC2798" w:rsidP="00960A3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 __________________________________________________________________</w:t>
      </w:r>
    </w:p>
    <w:p w:rsidR="00377B55" w:rsidRDefault="00AC2798" w:rsidP="00960A3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</w:p>
    <w:p w:rsidR="00AC2798" w:rsidRPr="00606036" w:rsidRDefault="00AC2798" w:rsidP="00960A3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 _____________________________________</w:t>
      </w:r>
      <w:r w:rsidR="00377B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</w:t>
      </w:r>
    </w:p>
    <w:p w:rsidR="00AC2798" w:rsidRPr="00606036" w:rsidRDefault="00AC2798" w:rsidP="00960A3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(дата) (Ф.И.О., подпись заявителя) Согласовано:</w:t>
      </w:r>
    </w:p>
    <w:p w:rsidR="00AC2798" w:rsidRPr="00606036" w:rsidRDefault="00AC2798" w:rsidP="00960A3B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 ______________________________________</w:t>
      </w:r>
      <w:r w:rsidR="00377B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</w:t>
      </w:r>
    </w:p>
    <w:p w:rsidR="00377B55" w:rsidRDefault="00AC2798" w:rsidP="00377B55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(дата)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377B55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(Ф.И.О., подпись члена семьи 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заявителя)</w:t>
      </w:r>
    </w:p>
    <w:p w:rsidR="00AC2798" w:rsidRPr="00606036" w:rsidRDefault="00AC2798" w:rsidP="00377B55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06036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 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</w:t>
      </w:r>
      <w:r w:rsidR="00377B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606036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(Ф.И.О., подпись лица, получившего документы, дата)</w:t>
      </w:r>
    </w:p>
    <w:p w:rsidR="0034706D" w:rsidRPr="00606036" w:rsidRDefault="0034706D" w:rsidP="00960A3B">
      <w:pPr>
        <w:rPr>
          <w:rFonts w:ascii="Times New Roman" w:hAnsi="Times New Roman"/>
          <w:sz w:val="28"/>
          <w:szCs w:val="28"/>
        </w:rPr>
      </w:pPr>
    </w:p>
    <w:sectPr w:rsidR="0034706D" w:rsidRPr="00606036" w:rsidSect="000D31E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F753A"/>
    <w:multiLevelType w:val="multilevel"/>
    <w:tmpl w:val="A21EE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606EE7"/>
    <w:multiLevelType w:val="multilevel"/>
    <w:tmpl w:val="B62E8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9F19B2"/>
    <w:multiLevelType w:val="multilevel"/>
    <w:tmpl w:val="F1200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>
      <w:startOverride w:val="2"/>
    </w:lvlOverride>
  </w:num>
  <w:num w:numId="3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798"/>
    <w:rsid w:val="000743E1"/>
    <w:rsid w:val="000A51D0"/>
    <w:rsid w:val="000D165D"/>
    <w:rsid w:val="000D31E9"/>
    <w:rsid w:val="00205511"/>
    <w:rsid w:val="0034706D"/>
    <w:rsid w:val="00377B55"/>
    <w:rsid w:val="00394348"/>
    <w:rsid w:val="005E7888"/>
    <w:rsid w:val="00606036"/>
    <w:rsid w:val="00925223"/>
    <w:rsid w:val="00960A3B"/>
    <w:rsid w:val="009B28BB"/>
    <w:rsid w:val="00AC2798"/>
    <w:rsid w:val="00B12662"/>
    <w:rsid w:val="00BB5B7F"/>
    <w:rsid w:val="00EF27F5"/>
    <w:rsid w:val="00FC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06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27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ews-title">
    <w:name w:val="news-title"/>
    <w:basedOn w:val="a0"/>
    <w:rsid w:val="00AC2798"/>
  </w:style>
  <w:style w:type="character" w:styleId="a4">
    <w:name w:val="Strong"/>
    <w:uiPriority w:val="22"/>
    <w:qFormat/>
    <w:rsid w:val="00AC279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77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77B5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06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27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ews-title">
    <w:name w:val="news-title"/>
    <w:basedOn w:val="a0"/>
    <w:rsid w:val="00AC2798"/>
  </w:style>
  <w:style w:type="character" w:styleId="a4">
    <w:name w:val="Strong"/>
    <w:uiPriority w:val="22"/>
    <w:qFormat/>
    <w:rsid w:val="00AC279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77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77B5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9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dra-ray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4159</Words>
  <Characters>23707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27811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2020-11-09T06:57:00Z</cp:lastPrinted>
  <dcterms:created xsi:type="dcterms:W3CDTF">2020-11-24T09:49:00Z</dcterms:created>
  <dcterms:modified xsi:type="dcterms:W3CDTF">2020-11-24T09:49:00Z</dcterms:modified>
</cp:coreProperties>
</file>